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FEEF9E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06BD2067" wp14:editId="2090B88E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3B518C" w14:textId="77777777" w:rsidR="00B448B2" w:rsidRPr="003A6BD7" w:rsidRDefault="00B448B2" w:rsidP="00B448B2">
      <w:pPr>
        <w:rPr>
          <w:rFonts w:ascii="Arial" w:hAnsi="Arial" w:cs="Arial"/>
        </w:rPr>
      </w:pPr>
    </w:p>
    <w:p w14:paraId="1BB436D6" w14:textId="77777777" w:rsidR="00B448B2" w:rsidRPr="003A6BD7" w:rsidRDefault="00B448B2" w:rsidP="00B448B2">
      <w:pPr>
        <w:rPr>
          <w:rFonts w:ascii="Arial" w:hAnsi="Arial" w:cs="Arial"/>
        </w:rPr>
      </w:pPr>
    </w:p>
    <w:p w14:paraId="6BA87473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38884F45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1537DB" w14:paraId="5BB2FA54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055EEB2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650D0C54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7C3A5648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NomeResponsavel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«NomeResponsavel»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C62119" w:rsidRPr="001537DB" w14:paraId="2973F551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409EDC3D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r w:rsidR="00AB4AA6">
              <w:fldChar w:fldCharType="begin"/>
            </w:r>
            <w:r w:rsidR="00AB4AA6">
              <w:instrText xml:space="preserve"> MERGEFIELD  CPFCNPJResponsavel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bCs/>
                <w:noProof/>
                <w:sz w:val="20"/>
                <w:szCs w:val="16"/>
              </w:rPr>
              <w:t>«CPFCNPJResponsavel»</w:t>
            </w:r>
            <w:r w:rsidR="00AB4AA6">
              <w:rPr>
                <w:rFonts w:ascii="Arial Narrow" w:hAnsi="Arial Narrow" w:cs="Shruti"/>
                <w:bCs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1537DB" w14:paraId="1721BC5E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6096E024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EnderecoResponsavel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«EnderecoResponsavel»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04441C39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1537DB" w14:paraId="1DD50DE1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43FB616B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4BE75ECB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11823992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NomeAluno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«NomeAluno»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7395C4C3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062C79E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CPFAluno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«CPFAluno»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34D327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DataNascimentoAluno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«DataNascimentoAluno»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6DC081DF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3AA5C42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CelularAluno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«CelularAluno»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49A22DB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65C69F4D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0D43314A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EnderecoAluno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«EnderecoAluno»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3F4C2885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0FDA2863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EmailAluno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«EmailAluno»</w:t>
            </w:r>
            <w:r w:rsidR="00AB4AA6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67BB45E3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1537DB" w14:paraId="243D5943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167511EC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7A6D95CC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6096209A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r w:rsidR="00AB4AA6">
              <w:fldChar w:fldCharType="begin"/>
            </w:r>
            <w:r w:rsidR="00AB4AA6">
              <w:instrText xml:space="preserve"> MERGEFIELD  Curso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" w:hAnsi="Arial" w:cs="Arial"/>
                <w:noProof/>
                <w:sz w:val="24"/>
                <w:szCs w:val="24"/>
              </w:rPr>
              <w:t>«Curso»</w:t>
            </w:r>
            <w:r w:rsidR="00AB4AA6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7AA96E17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918BBDA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NroParcelas  \* MERGEFORMAT </w:instrText>
            </w:r>
            <w:r w:rsidR="00AB4AA6">
              <w:fldChar w:fldCharType="separate"/>
            </w:r>
            <w:r w:rsidR="00AB4AA6" w:rsidRPr="00AB4AA6">
              <w:rPr>
                <w:rFonts w:ascii="Arial" w:hAnsi="Arial" w:cs="Arial"/>
                <w:noProof/>
                <w:sz w:val="24"/>
                <w:szCs w:val="24"/>
              </w:rPr>
              <w:t>«NroParcelas»</w:t>
            </w:r>
            <w:r w:rsidR="00AB4AA6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24EB8711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AB4AA6">
              <w:fldChar w:fldCharType="begin"/>
            </w:r>
            <w:r w:rsidR="00AB4AA6">
              <w:instrText xml:space="preserve"> MERGEFIELD  ValorSemDesconto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" w:hAnsi="Arial" w:cs="Arial"/>
                <w:noProof/>
                <w:sz w:val="24"/>
                <w:szCs w:val="24"/>
              </w:rPr>
              <w:t>«ValorSemDesconto»</w:t>
            </w:r>
            <w:r w:rsidR="00AB4AA6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5F67C976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0F15D2B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r w:rsidR="00AB4AA6">
              <w:fldChar w:fldCharType="begin"/>
            </w:r>
            <w:r w:rsidR="00AB4AA6">
              <w:instrText xml:space="preserve"> MERGEFIELD  NroVencimento  \* MERGEFORMAT </w:instrText>
            </w:r>
            <w:r w:rsidR="00AB4AA6">
              <w:fldChar w:fldCharType="separate"/>
            </w:r>
            <w:r w:rsidR="00AB4AA6" w:rsidRPr="00AB4AA6">
              <w:rPr>
                <w:rFonts w:ascii="Arial" w:hAnsi="Arial" w:cs="Arial"/>
                <w:noProof/>
                <w:sz w:val="24"/>
                <w:szCs w:val="24"/>
              </w:rPr>
              <w:t>«NroVencimento»</w:t>
            </w:r>
            <w:r w:rsidR="00AB4AA6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  <w:p w14:paraId="56901B5A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17638A3" w14:textId="77777777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até o vencimento</w:t>
            </w:r>
            <w:proofErr w:type="gramStart"/>
            <w:r w:rsidR="00E0640C" w:rsidRPr="001537DB">
              <w:rPr>
                <w:rFonts w:ascii="Arial" w:hAnsi="Arial" w:cs="Arial"/>
                <w:sz w:val="24"/>
                <w:szCs w:val="24"/>
              </w:rPr>
              <w:t>:</w:t>
            </w:r>
            <w:r w:rsidR="008F6D74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294BD0" w:rsidRPr="00F01F9C">
              <w:rPr>
                <w:rFonts w:ascii="Arial Narrow" w:hAnsi="Arial Narrow"/>
                <w:b/>
              </w:rPr>
              <w:t>:</w:t>
            </w:r>
            <w:proofErr w:type="gramEnd"/>
            <w:r w:rsidR="00294BD0" w:rsidRPr="00F01F9C">
              <w:rPr>
                <w:rFonts w:ascii="Arial Narrow" w:hAnsi="Arial Narrow"/>
                <w:b/>
              </w:rPr>
              <w:t xml:space="preserve"> </w:t>
            </w:r>
            <w:r w:rsidR="00294BD0" w:rsidRPr="00AB4AA6">
              <w:rPr>
                <w:rFonts w:ascii="Arial Narrow" w:hAnsi="Arial Narrow" w:cs="Shruti"/>
              </w:rPr>
              <w:fldChar w:fldCharType="begin"/>
            </w:r>
            <w:r w:rsidR="00294BD0" w:rsidRPr="00AB4AA6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294BD0" w:rsidRPr="00AB4AA6">
              <w:rPr>
                <w:rFonts w:ascii="Arial Narrow" w:hAnsi="Arial Narrow" w:cs="Shruti"/>
              </w:rPr>
              <w:fldChar w:fldCharType="separate"/>
            </w:r>
            <w:r w:rsidR="00AB4AA6" w:rsidRPr="00AB4AA6">
              <w:rPr>
                <w:rFonts w:ascii="Arial Narrow" w:hAnsi="Arial Narrow" w:cs="Shruti"/>
                <w:noProof/>
              </w:rPr>
              <w:t>«ValorComDesconto»</w:t>
            </w:r>
            <w:r w:rsidR="00294BD0" w:rsidRPr="00AB4AA6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2BA8A4A3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1537DB" w14:paraId="21000388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7FC0C2D9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0B582141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18944642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>Ver Antonio Pozzan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4F0074D5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5F8EEE6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>de pr</w:t>
      </w:r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095C321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</w:t>
      </w:r>
      <w:proofErr w:type="gramStart"/>
      <w:r w:rsidRPr="003A6BD7">
        <w:rPr>
          <w:rFonts w:ascii="Arial" w:hAnsi="Arial" w:cs="Arial"/>
          <w:lang w:val="pt-PT"/>
        </w:rPr>
        <w:t>de  aulas</w:t>
      </w:r>
      <w:proofErr w:type="gramEnd"/>
      <w:r w:rsidRPr="003A6BD7">
        <w:rPr>
          <w:rFonts w:ascii="Arial" w:hAnsi="Arial" w:cs="Arial"/>
          <w:lang w:val="pt-PT"/>
        </w:rPr>
        <w:t xml:space="preserve">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30FA8C4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16E527B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703049E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078F066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r w:rsidRPr="003A6BD7">
        <w:rPr>
          <w:rFonts w:ascii="Arial" w:hAnsi="Arial" w:cs="Arial"/>
        </w:rPr>
        <w:t>cula/rematr</w:t>
      </w:r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14F5197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>o monet</w:t>
      </w:r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19DE129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777B0A9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4651E20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4E58EF9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</w:t>
      </w:r>
      <w:proofErr w:type="gram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cula,</w:t>
      </w:r>
      <w:r w:rsidRPr="003A6BD7">
        <w:rPr>
          <w:rFonts w:ascii="Arial" w:hAnsi="Arial" w:cs="Arial"/>
          <w:lang w:val="pt-PT"/>
        </w:rPr>
        <w:t>ou</w:t>
      </w:r>
      <w:proofErr w:type="gramEnd"/>
      <w:r w:rsidRPr="003A6BD7">
        <w:rPr>
          <w:rFonts w:ascii="Arial" w:hAnsi="Arial" w:cs="Arial"/>
          <w:lang w:val="pt-PT"/>
        </w:rPr>
        <w:t xml:space="preserve"> transferir-se para outra turma, através de termo a ser assinado entre as partes.</w:t>
      </w:r>
    </w:p>
    <w:p w14:paraId="44EC9E3E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ções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447F8C50" w14:textId="7777777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6C36A018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06A89A0E" w14:textId="77777777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0D2ABCC4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3B986F1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61EA8E8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r w:rsidRPr="003A6BD7">
        <w:rPr>
          <w:rFonts w:ascii="Arial" w:hAnsi="Arial" w:cs="Arial"/>
          <w:lang w:val="es-ES_tradnl"/>
        </w:rPr>
        <w:t>cula</w:t>
      </w:r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7E6BEF8B" w14:textId="7777777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0DD1A168" w14:textId="77777777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3E29DAA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66B5807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C0E72F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>, no hor</w:t>
      </w:r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315CE20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53588CF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>o alcan</w:t>
      </w:r>
      <w:r w:rsidRPr="003A6BD7">
        <w:rPr>
          <w:rFonts w:ascii="Arial" w:hAnsi="Arial" w:cs="Arial"/>
          <w:lang w:val="pt-PT"/>
        </w:rPr>
        <w:t>çar a média final mí</w:t>
      </w:r>
      <w:r w:rsidRPr="003A6BD7">
        <w:rPr>
          <w:rFonts w:ascii="Arial" w:hAnsi="Arial" w:cs="Arial"/>
        </w:rPr>
        <w:t>nima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 xml:space="preserve">ão seja aprovado na segunda chance, </w:t>
      </w:r>
      <w:proofErr w:type="gramStart"/>
      <w:r w:rsidRPr="003A6BD7">
        <w:rPr>
          <w:rFonts w:ascii="Arial" w:hAnsi="Arial" w:cs="Arial"/>
          <w:lang w:val="pt-PT"/>
        </w:rPr>
        <w:t>deverá  refazer</w:t>
      </w:r>
      <w:proofErr w:type="gramEnd"/>
      <w:r w:rsidRPr="003A6BD7">
        <w:rPr>
          <w:rFonts w:ascii="Arial" w:hAnsi="Arial" w:cs="Arial"/>
          <w:lang w:val="pt-PT"/>
        </w:rPr>
        <w:t xml:space="preserve"> o está</w:t>
      </w:r>
      <w:r w:rsidRPr="003A6BD7">
        <w:rPr>
          <w:rFonts w:ascii="Arial" w:hAnsi="Arial" w:cs="Arial"/>
          <w:lang w:val="it-IT"/>
        </w:rPr>
        <w:t>gio</w:t>
      </w:r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Crianças até o estágio Have Fun 4 são avaliadas continuamente sem avaliações formais.</w:t>
      </w:r>
    </w:p>
    <w:p w14:paraId="07240EA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0D532EB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Ap</w:t>
      </w:r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r w:rsidRPr="003A6BD7">
        <w:rPr>
          <w:rFonts w:ascii="Arial" w:hAnsi="Arial" w:cs="Arial"/>
        </w:rPr>
        <w:t xml:space="preserve">nima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4B3389E7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lang w:val="es-ES_tradnl"/>
        </w:rPr>
        <w:t>manter</w:t>
      </w:r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133E4CF2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581A9436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0EB4D39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4A25A730" w14:textId="77777777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218BAEC9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4AA6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94BD0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E0C7B"/>
    <w:rsid w:val="00A375BB"/>
    <w:rsid w:val="00A56B32"/>
    <w:rsid w:val="00AB4AA6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E11B3"/>
    <w:rsid w:val="00E0640C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7468E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contrato_teste.dotx</Template>
  <TotalTime>1</TotalTime>
  <Pages>3</Pages>
  <Words>1129</Words>
  <Characters>6437</Characters>
  <Application>Microsoft Office Word</Application>
  <DocSecurity>0</DocSecurity>
  <Lines>53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Roberto George Paul</cp:lastModifiedBy>
  <cp:revision>1</cp:revision>
  <cp:lastPrinted>2020-12-22T00:16:00Z</cp:lastPrinted>
  <dcterms:created xsi:type="dcterms:W3CDTF">2022-04-13T12:17:00Z</dcterms:created>
  <dcterms:modified xsi:type="dcterms:W3CDTF">2022-04-13T12:19:00Z</dcterms:modified>
</cp:coreProperties>
</file>