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9BE690" w14:textId="77777777" w:rsidR="00626F35" w:rsidRDefault="00626F35" w:rsidP="00A07D8D">
      <w:pPr>
        <w:rPr>
          <w:sz w:val="16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8784"/>
      </w:tblGrid>
      <w:tr w:rsidR="00626F35" w14:paraId="59033B64" w14:textId="77777777" w:rsidTr="00626F35">
        <w:tc>
          <w:tcPr>
            <w:tcW w:w="1989" w:type="dxa"/>
          </w:tcPr>
          <w:p w14:paraId="7CE8F627" w14:textId="77777777" w:rsidR="00626F35" w:rsidRDefault="00626F35" w:rsidP="00A07D8D">
            <w:pPr>
              <w:rPr>
                <w:sz w:val="16"/>
              </w:rPr>
            </w:pPr>
            <w:r>
              <w:rPr>
                <w:noProof/>
              </w:rPr>
              <w:drawing>
                <wp:inline distT="0" distB="0" distL="0" distR="0" wp14:anchorId="38439648" wp14:editId="13E925E5">
                  <wp:extent cx="1123950" cy="561975"/>
                  <wp:effectExtent l="0" t="0" r="0" b="9525"/>
                  <wp:docPr id="1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2395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24" w:type="dxa"/>
          </w:tcPr>
          <w:p w14:paraId="10384030" w14:textId="77777777" w:rsidR="00626F35" w:rsidRPr="00626F35" w:rsidRDefault="00626F35" w:rsidP="00A07D8D">
            <w:pPr>
              <w:rPr>
                <w:rFonts w:ascii="Arial Narrow" w:hAnsi="Arial Narrow"/>
                <w:sz w:val="16"/>
              </w:rPr>
            </w:pPr>
            <w:r w:rsidRPr="00626F35">
              <w:rPr>
                <w:rStyle w:val="fontstyle01"/>
                <w:rFonts w:ascii="Arial Narrow" w:hAnsi="Arial Narrow"/>
              </w:rPr>
              <w:t>Unida</w:t>
            </w:r>
            <w:r w:rsidR="002C5DB8">
              <w:rPr>
                <w:rStyle w:val="fontstyle01"/>
                <w:rFonts w:ascii="Arial Narrow" w:hAnsi="Arial Narrow"/>
              </w:rPr>
              <w:t xml:space="preserve">de 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begin"/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instrText xml:space="preserve"> MERGEFIELD  NomeEscola  \* MERGEFORMAT </w:instrTex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separate"/>
            </w:r>
            <w:r w:rsidR="003363E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«NomeEscola»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end"/>
            </w:r>
            <w:r w:rsidR="002C5DB8">
              <w:rPr>
                <w:rFonts w:ascii="Arial Narrow" w:hAnsi="Arial Narrow" w:cs="Shruti"/>
                <w:noProof/>
                <w:sz w:val="22"/>
                <w:szCs w:val="22"/>
              </w:rPr>
              <w:t xml:space="preserve"> </w:t>
            </w:r>
            <w:r w:rsidR="002C5DB8">
              <w:rPr>
                <w:rStyle w:val="fontstyle01"/>
                <w:rFonts w:ascii="Arial Narrow" w:hAnsi="Arial Narrow"/>
              </w:rPr>
              <w:t xml:space="preserve">– </w:t>
            </w:r>
            <w:r w:rsidRPr="00626F35">
              <w:rPr>
                <w:rStyle w:val="fontstyle01"/>
                <w:rFonts w:ascii="Arial Narrow" w:hAnsi="Arial Narrow"/>
              </w:rPr>
              <w:t>Método</w:t>
            </w:r>
            <w:r w:rsidR="002C5DB8">
              <w:rPr>
                <w:rStyle w:val="fontstyle01"/>
                <w:rFonts w:ascii="Arial Narrow" w:hAnsi="Arial Narrow"/>
              </w:rPr>
              <w:t xml:space="preserve"> </w:t>
            </w:r>
            <w:r w:rsidRPr="00626F35">
              <w:rPr>
                <w:rStyle w:val="fontstyle01"/>
                <w:rFonts w:ascii="Arial Narrow" w:hAnsi="Arial Narrow"/>
              </w:rPr>
              <w:t>Autorizado</w:t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01"/>
                <w:rFonts w:ascii="Arial Narrow" w:hAnsi="Arial Narrow"/>
              </w:rPr>
              <w:t xml:space="preserve">CONTRATO DE PRESTAÇÃO DE SERVIÇOS EDUCACIONAIS – Nº </w:t>
            </w:r>
            <w:r w:rsidR="00320509">
              <w:rPr>
                <w:rStyle w:val="fontstyle01"/>
                <w:rFonts w:ascii="Arial Narrow" w:hAnsi="Arial Narrow"/>
              </w:rPr>
              <w:fldChar w:fldCharType="begin"/>
            </w:r>
            <w:r w:rsidR="00320509">
              <w:rPr>
                <w:rStyle w:val="fontstyle01"/>
                <w:rFonts w:ascii="Arial Narrow" w:hAnsi="Arial Narrow"/>
              </w:rPr>
              <w:instrText xml:space="preserve"> MERGEFIELD  NumeroContrato  \* MERGEFORMAT </w:instrText>
            </w:r>
            <w:r w:rsidR="00320509">
              <w:rPr>
                <w:rStyle w:val="fontstyle01"/>
                <w:rFonts w:ascii="Arial Narrow" w:hAnsi="Arial Narrow"/>
              </w:rPr>
              <w:fldChar w:fldCharType="separate"/>
            </w:r>
            <w:r w:rsidR="003363E9">
              <w:rPr>
                <w:rStyle w:val="fontstyle01"/>
                <w:rFonts w:ascii="Arial Narrow" w:hAnsi="Arial Narrow"/>
                <w:noProof/>
              </w:rPr>
              <w:t>«NumeroContrato»</w:t>
            </w:r>
            <w:r w:rsidR="00320509">
              <w:rPr>
                <w:rStyle w:val="fontstyle01"/>
                <w:rFonts w:ascii="Arial Narrow" w:hAnsi="Arial Narrow"/>
              </w:rPr>
              <w:fldChar w:fldCharType="end"/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21"/>
                <w:rFonts w:ascii="Arial Narrow" w:hAnsi="Arial Narrow"/>
              </w:rPr>
              <w:t>MÉTODO DE ENSINO REGULAR</w:t>
            </w:r>
          </w:p>
        </w:tc>
      </w:tr>
    </w:tbl>
    <w:p w14:paraId="6C0A4FE1" w14:textId="77777777" w:rsidR="00626F35" w:rsidRDefault="00626F35" w:rsidP="00A07D8D">
      <w:pPr>
        <w:rPr>
          <w:sz w:val="16"/>
        </w:rPr>
      </w:pPr>
    </w:p>
    <w:p w14:paraId="62A761CC" w14:textId="77777777" w:rsidR="00626F35" w:rsidRDefault="001E7149" w:rsidP="001E7149">
      <w:pPr>
        <w:jc w:val="both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color w:val="000000"/>
          <w:sz w:val="22"/>
          <w:szCs w:val="22"/>
        </w:rPr>
        <w:t>Por este instrumento, de um lado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«RazaoSocial»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inscrita no CNPJ n.º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«CNPJEscola»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com sede na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EnderecoEscola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«EnderecoEscola»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CidadeEstadoEscola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«CidadeEstadoEscola»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unidade franqueada Fisk, doravante denominada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>e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outro lado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CONTRATANTE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abaixo assinado e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ALUNO/CONTRATANTE, </w:t>
      </w:r>
      <w:r w:rsidRPr="001E7149">
        <w:rPr>
          <w:rFonts w:ascii="Arial Narrow" w:hAnsi="Arial Narrow"/>
          <w:color w:val="000000"/>
          <w:sz w:val="22"/>
          <w:szCs w:val="22"/>
        </w:rPr>
        <w:t>assinam o presente contrato, nos termos que seguem:</w:t>
      </w:r>
    </w:p>
    <w:p w14:paraId="4A5FC113" w14:textId="77777777" w:rsidR="00EA54D4" w:rsidRPr="001E7149" w:rsidRDefault="00EA54D4" w:rsidP="001E7149">
      <w:pPr>
        <w:jc w:val="both"/>
        <w:rPr>
          <w:sz w:val="22"/>
          <w:szCs w:val="22"/>
        </w:rPr>
      </w:pPr>
    </w:p>
    <w:p w14:paraId="567EDA4E" w14:textId="77777777" w:rsidR="001E7149" w:rsidRPr="000219FA" w:rsidRDefault="001E7149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CONTRATANTE:</w:t>
      </w:r>
    </w:p>
    <w:p w14:paraId="5B89CB75" w14:textId="77777777" w:rsidR="00626F35" w:rsidRDefault="001E7149" w:rsidP="001E7149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«NomeResponsavel»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«TelefoneResponsavel»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="007F3BF7"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«DataNascResponsavel»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7F3BF7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504F41A3" w14:textId="77777777" w:rsidR="00EA54D4" w:rsidRPr="001E7149" w:rsidRDefault="00EA54D4" w:rsidP="001E7149">
      <w:pPr>
        <w:ind w:left="284"/>
        <w:rPr>
          <w:rFonts w:ascii="Arial Narrow" w:hAnsi="Arial Narrow"/>
          <w:sz w:val="22"/>
          <w:szCs w:val="22"/>
        </w:rPr>
      </w:pPr>
    </w:p>
    <w:p w14:paraId="0B95E6E8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10C7F9D9" w14:textId="77777777" w:rsidR="000219FA" w:rsidRPr="000D44FF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«NomeAluno»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«TelelfoneAluno»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0D44FF">
        <w:rPr>
          <w:rFonts w:ascii="Arial Narrow" w:hAnsi="Arial Narrow" w:cs="Shruti"/>
          <w:noProof/>
          <w:sz w:val="22"/>
          <w:szCs w:val="22"/>
        </w:rPr>
        <w:t>/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«CelularAluno»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«DataNascimentoAluno»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) F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 </w:t>
      </w:r>
      <w:r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>) M</w:t>
      </w:r>
    </w:p>
    <w:p w14:paraId="62C8A9B6" w14:textId="77777777" w:rsidR="000219FA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47238794" w14:textId="77777777" w:rsidR="00EA54D4" w:rsidRDefault="00EA54D4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39151826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</w:t>
      </w: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794C4C68" w14:textId="77777777" w:rsidR="00B4596C" w:rsidRDefault="00F80102" w:rsidP="000F4DAC">
      <w:pPr>
        <w:ind w:left="284"/>
        <w:rPr>
          <w:rFonts w:ascii="Arial Narrow" w:hAnsi="Arial Narrow" w:cs="Shruti"/>
          <w:noProof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CURSO/ESTÁGIO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8D1D74" w:rsidRPr="000D44FF">
        <w:rPr>
          <w:rFonts w:ascii="Arial Narrow" w:hAnsi="Arial Narrow" w:cs="Shruti"/>
          <w:noProof/>
          <w:sz w:val="22"/>
          <w:szCs w:val="22"/>
        </w:rPr>
        <w:instrText xml:space="preserve"> MERGEFIELD  Curso  \* MERGEFORMAT </w:instrTex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«Curso»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noProof/>
          <w:sz w:val="22"/>
          <w:szCs w:val="22"/>
        </w:rPr>
        <w:t xml:space="preserve"> </w:t>
      </w:r>
      <w:r w:rsidR="00B4596C">
        <w:rPr>
          <w:rFonts w:ascii="Arial Narrow" w:hAnsi="Arial Narrow"/>
          <w:b/>
          <w:bCs/>
          <w:color w:val="000000"/>
          <w:sz w:val="22"/>
          <w:szCs w:val="22"/>
        </w:rPr>
        <w:t>DIAS/HORÁRIOS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«DiasHorariosCurso»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TIPO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TipoMatricula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«TipoMatricula»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</w:p>
    <w:p w14:paraId="7F1C337B" w14:textId="77777777" w:rsidR="000219FA" w:rsidRDefault="00B4596C" w:rsidP="009A189E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 w:cs="Shruti"/>
          <w:b/>
          <w:bCs/>
          <w:noProof/>
          <w:sz w:val="22"/>
          <w:szCs w:val="22"/>
        </w:rPr>
        <w:t>INÍCIO PREVISTO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DataInicioAulas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«DataInicioAulas»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FINAL PREVISTO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DataFimTurma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«DataFimTurma»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 w:cs="Shruti"/>
          <w:b/>
          <w:bCs/>
          <w:noProof/>
          <w:sz w:val="22"/>
          <w:szCs w:val="22"/>
        </w:rPr>
        <w:t>CARGA HORÁRIA SEMANAL</w:t>
      </w:r>
      <w:r w:rsidR="009A189E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ComplementoCursoComMinutosTurma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«ComplementoCursoComMinutosTurma»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77EFDFB4" w14:textId="77777777" w:rsidR="007F3BF7" w:rsidRDefault="007F3BF7" w:rsidP="007F3BF7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KIT PEDAGÓGICO</w:t>
      </w:r>
      <w:r w:rsidR="000D44FF">
        <w:rPr>
          <w:rFonts w:ascii="Arial Narrow" w:hAnsi="Arial Narrow"/>
          <w:b/>
          <w:bCs/>
          <w:color w:val="000000"/>
          <w:sz w:val="22"/>
          <w:szCs w:val="22"/>
        </w:rPr>
        <w:t xml:space="preserve"> + TAXA DE MATRÍCULA/REMATRÍCULA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ValorMaterial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«ValorMaterial»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(em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0D44FF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NroParcelasMaterial  \* MERGEFORMAT </w:instrTex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</w:t>
      </w:r>
      <w:proofErr w:type="spellStart"/>
      <w:r w:rsidR="003363E9">
        <w:rPr>
          <w:rFonts w:ascii="Arial Narrow" w:hAnsi="Arial Narrow"/>
          <w:noProof/>
          <w:color w:val="000000"/>
          <w:sz w:val="22"/>
          <w:szCs w:val="22"/>
        </w:rPr>
        <w:t>NroParcelasMaterial»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>x</w:t>
      </w:r>
      <w:proofErr w:type="spellEnd"/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) </w:t>
      </w:r>
    </w:p>
    <w:p w14:paraId="4865FD7E" w14:textId="77777777" w:rsidR="000F4DAC" w:rsidRDefault="009A189E" w:rsidP="000F4DAC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VALOR DO CURSO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ValorCurso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«ValorCurso»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PARCELAS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«NroParcelas»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DIA DE VENCIMENTO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NroVencimento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«NroVencimento»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FORMA DE PAGAMENTO:</w:t>
      </w:r>
      <w:r w:rsidR="000F4DAC">
        <w:rPr>
          <w:rFonts w:ascii="Arial Narrow" w:hAnsi="Arial Narrow"/>
          <w:sz w:val="22"/>
          <w:szCs w:val="22"/>
        </w:rPr>
        <w:t xml:space="preserve"> </w:t>
      </w:r>
      <w:r w:rsidR="000D44FF" w:rsidRPr="000D44FF">
        <w:rPr>
          <w:rFonts w:ascii="Arial Narrow" w:hAnsi="Arial Narrow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OpcoesPagamento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«OpcoesPagamento»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0BBAA36B" w14:textId="77777777" w:rsidR="000219FA" w:rsidRDefault="00EA54D4" w:rsidP="00E766E6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color w:val="000000"/>
          <w:sz w:val="22"/>
          <w:szCs w:val="22"/>
        </w:rPr>
        <w:fldChar w:fldCharType="begin"/>
      </w:r>
      <w:r>
        <w:rPr>
          <w:rFonts w:ascii="Arial Narrow" w:hAnsi="Arial Narrow"/>
          <w:color w:val="000000"/>
          <w:sz w:val="22"/>
          <w:szCs w:val="22"/>
        </w:rPr>
        <w:instrText xml:space="preserve"> MERGEFIELD  GradeDescontosContrato  \* MERGEFORMAT </w:instrText>
      </w:r>
      <w:r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«GradeDescontosContrato»</w:t>
      </w:r>
      <w:r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121BEEC8" w14:textId="77777777" w:rsidR="00EA54D4" w:rsidRPr="001E7149" w:rsidRDefault="00EA54D4" w:rsidP="00E766E6">
      <w:pPr>
        <w:ind w:left="284"/>
        <w:rPr>
          <w:rFonts w:ascii="Arial Narrow" w:hAnsi="Arial Narrow"/>
          <w:sz w:val="22"/>
          <w:szCs w:val="22"/>
        </w:rPr>
      </w:pPr>
    </w:p>
    <w:p w14:paraId="54A416E4" w14:textId="77777777" w:rsidR="00E766E6" w:rsidRPr="00EA54D4" w:rsidRDefault="00E766E6" w:rsidP="00E766E6">
      <w:pPr>
        <w:ind w:left="284"/>
        <w:rPr>
          <w:rFonts w:ascii="Arial Narrow" w:hAnsi="Arial Narrow"/>
          <w:b/>
          <w:bCs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*No caso de pagamento através de boleto bancário, a retirada dos mesmos ocorre no momento da assinatura do contrato.</w:t>
      </w:r>
    </w:p>
    <w:p w14:paraId="360F176C" w14:textId="77777777" w:rsidR="00EA54D4" w:rsidRPr="00EA54D4" w:rsidRDefault="00EA54D4" w:rsidP="00E766E6">
      <w:pPr>
        <w:ind w:left="284"/>
        <w:rPr>
          <w:rFonts w:ascii="Arial Narrow" w:hAnsi="Arial Narrow"/>
          <w:sz w:val="21"/>
          <w:szCs w:val="21"/>
        </w:rPr>
      </w:pPr>
    </w:p>
    <w:p w14:paraId="7C0267F7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PRIMEIRA – DO OBJETO: </w:t>
      </w:r>
      <w:r w:rsidRPr="00EA54D4">
        <w:rPr>
          <w:rFonts w:ascii="Arial Narrow" w:hAnsi="Arial Narrow"/>
          <w:color w:val="000000"/>
          <w:sz w:val="21"/>
          <w:szCs w:val="21"/>
        </w:rPr>
        <w:t>Este contrato tem como objeto a prestação de serviços educacionais de idiomas e aquisição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 necessário, correspondentes ao estágio acima indicado, ministrados coletivamente conforme currículo próprio, nos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termos deste instrumento, calendário, normas e regulamento interno do estabelecimento, que integram este contrato para todos os fins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direito, cujo conteúdo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declara ter prévio conhecimento.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</w:t>
      </w:r>
      <w:r w:rsidRPr="00EA54D4">
        <w:rPr>
          <w:rFonts w:ascii="Arial Narrow" w:hAnsi="Arial Narrow"/>
          <w:color w:val="000000"/>
          <w:sz w:val="21"/>
          <w:szCs w:val="21"/>
        </w:rPr>
        <w:t>º- Os valores estabelecidos neste contrato não abrangem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serviços especiais de segunda chamada, provas substitutivas e demais taxas determinadas pela escola além da matrícula, parcelas 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didático.</w:t>
      </w:r>
    </w:p>
    <w:p w14:paraId="035B77DA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SEGUNDA – DO PAGAMENTO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Pelos serviços ora contratados,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pagará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as parcelas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aqui estabelecidas - nos termos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§2º </w:t>
      </w:r>
      <w:r w:rsidRPr="00EA54D4">
        <w:rPr>
          <w:rFonts w:ascii="Arial Narrow" w:hAnsi="Arial Narrow"/>
          <w:color w:val="000000"/>
          <w:sz w:val="21"/>
          <w:szCs w:val="21"/>
        </w:rPr>
        <w:t>abaixo - relativas ao estágio contratado, obrigação de pagar que persistirá durante toda sua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duração, independentemente do calendário da escola e da fruição de aulas no período, sendo devido o pagamento até a conclusão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não havendo a quitação do débito até o fim do estágio, somente será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efetuada rematrícula e renovação contratual caso todos os valores devidos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sejam integralmente quitados.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estágios subsequentes podem ter preços diferentes, conforme regulamento interno e tabela de preços.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Eventual atraso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pagamento de qualquer das parcelas acarretará na aplicação de multa de 2% (dois por cento), e deverá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efetuar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pagamento acrescido de juros de 1% (um por cento) ao mês e correção monetária pelo INPC.</w:t>
      </w:r>
    </w:p>
    <w:p w14:paraId="6711A941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TERCEIRA – DA VIGÊNCIA E RESCISÃO</w:t>
      </w:r>
      <w:r w:rsidRPr="00EA54D4">
        <w:rPr>
          <w:rFonts w:ascii="Arial Narrow" w:hAnsi="Arial Narrow"/>
          <w:color w:val="000000"/>
          <w:sz w:val="21"/>
          <w:szCs w:val="21"/>
        </w:rPr>
        <w:t>: Este contrato é firmado pelo prazo de duração do estágio,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estabelecido acima, pelo período necessário à conclusão da carga horária determinada no regulamento interno.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iniciadas turmas quando existente o número 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contrato, com previsão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início de 30 dias, contados da matrícula, para o início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 mantidas as turmas quando existente o número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deste contrato, tendo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o prazo de 30 (trinta) dias, contados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data de início da turma, para sua dissolução, caso não seja atingida a quantidade mínima de alunos.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Não iniciado o curso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prazo acima,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poderá optar em cancelar a matrícula, com a devolução dos valores pagos ou aguardar o início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através de termo a ser assinado entre as partes.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O contrato poderá ser rescindido pelas partes, mediante comunicação prévia de 30</w:t>
      </w:r>
      <w:r w:rsidRPr="00EA54D4">
        <w:rPr>
          <w:rFonts w:ascii="Arial Narrow" w:hAnsi="Arial Narrow"/>
          <w:color w:val="000000"/>
          <w:sz w:val="21"/>
          <w:szCs w:val="21"/>
        </w:rPr>
        <w:br/>
        <w:t>(trinta) dias, sendo devido o pagamento, por quem der causa à rescisão, de multa contratual no importe de 10% (dez por cento) sobre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valor remanescente (excluído o valor do material vigente na época da rescisão) do contrato, não sendo devida nos casos do §7º, da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instrumento. O aluno deverá efetuar o pagamento de todas as horas cursadas até o momento da rescisão, mais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parcelas referentes ao material didático já retirado e taxa de matrícula do contrato rescindido.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§5º </w:t>
      </w:r>
      <w:r w:rsidRPr="00EA54D4">
        <w:rPr>
          <w:rFonts w:ascii="Arial Narrow" w:hAnsi="Arial Narrow"/>
          <w:color w:val="000000"/>
          <w:sz w:val="21"/>
          <w:szCs w:val="21"/>
        </w:rPr>
        <w:t>- Será igualmente rescindido o contrato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no caso do descumprimento de seus termos ou do regulamento interno, sujeitando a parte infratora ao pagamento da multa estabelecida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no § anterior.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§6º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Caso a inadimplência dos valores devidos por força deste contrato seja superior a 90 (noventa) dias,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poderá rescindi-lo de forma imediata, com a simples comunicação ao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sendo a multa contratual devida pelo mesmo.</w:t>
      </w:r>
    </w:p>
    <w:p w14:paraId="2B971242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QUARTA – DAS OBRIGAÇÕES DAS PARTES: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deverá adquirir todo o material didático necessário relativo ao estágio cursado, de uso obrigatório em sala de aula, diretamente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, sendo vedada a reutilização de material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terceiros – inclusive parentes – e proibida a extração e utilização de cópias de todo o material (livros, CDs, cadernos de exercícios,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etc.). Eventual perda ou destruição do material obriga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a adquirir novo material para poder participar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cada mudança de estágio,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deverá efetuar a rematrícula para adquirir o novo material didático, sob pena de não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lastRenderedPageBreak/>
        <w:t xml:space="preserve">continuidade dos estudos.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 uso do material didático é obrigatório desde a primeira aula, sendo o material entregue pela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no primeiro dia de aula, salvo problemas de logística.</w:t>
      </w:r>
    </w:p>
    <w:p w14:paraId="5DA43A2D" w14:textId="13466A1D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QUINTA – DAS DISPOSIÇÕES GERAIS</w:t>
      </w:r>
      <w:r w:rsidRPr="00EA54D4">
        <w:rPr>
          <w:rFonts w:ascii="Arial Narrow" w:hAnsi="Arial Narrow"/>
          <w:color w:val="000000"/>
          <w:sz w:val="21"/>
          <w:szCs w:val="21"/>
        </w:rPr>
        <w:t>: Para a conclusão do estágio e continuidade do curso, deverão ser observadas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seguintes condições, além daquelas estabelecidas no regulamento interno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O aluno deverá comparecer às aulas que lhe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são disponibilizadas e sua ausência não permitirá a recusa de pagamento das parcelas pelo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As aulas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ministradas diretamente na sede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Os alunos serão submetidos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 (conforme previsto no regulamento interno), tendo que atingir a nota mínima de </w:t>
      </w:r>
      <w:r w:rsidR="003363E9">
        <w:rPr>
          <w:rFonts w:ascii="Arial Narrow" w:hAnsi="Arial Narrow"/>
          <w:color w:val="000000"/>
          <w:sz w:val="21"/>
          <w:szCs w:val="21"/>
        </w:rPr>
        <w:t>6</w:t>
      </w:r>
      <w:r w:rsidRPr="00EA54D4">
        <w:rPr>
          <w:rFonts w:ascii="Arial Narrow" w:hAnsi="Arial Narrow"/>
          <w:color w:val="000000"/>
          <w:sz w:val="21"/>
          <w:szCs w:val="21"/>
        </w:rPr>
        <w:t>0,00 para a aprovação em cada uma 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avaliações: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</w:t>
      </w:r>
      <w:r w:rsidRPr="00EA54D4">
        <w:rPr>
          <w:rFonts w:ascii="Arial Narrow" w:hAnsi="Arial Narrow"/>
          <w:color w:val="000000"/>
          <w:sz w:val="21"/>
          <w:szCs w:val="21"/>
        </w:rPr>
        <w:t>- O aluno que não alcançar a nota mínima terá direito a uma segunda chance, mediante o pagamento de taxa,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tabela e prazos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;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</w:t>
      </w:r>
      <w:r w:rsidRPr="00EA54D4">
        <w:rPr>
          <w:rFonts w:ascii="Arial Narrow" w:hAnsi="Arial Narrow"/>
          <w:color w:val="000000"/>
          <w:sz w:val="21"/>
          <w:szCs w:val="21"/>
        </w:rPr>
        <w:t>- Caso o aluno não seja aprovado na segunda chance, deverá retornar às 5 (cinco) ou 6 (seis) lições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em outra turma, ou agendar aulas individuais de reforço, mediante pagamento de taxa, conforme tabela de valores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III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frequência mínima exigida para aprovação é de 75%, não sendo contabilizadas reposições feitas fora da turma.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Ao não comparecer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na aula, será definida pelo professor a obrigatoriedade da reposição de conteúdo (individual ou em grupo), mediante pagamento de taxa,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conforme tabela de preços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. Estará isento do pagamento o aluno que apresentar os seguintes documentos: atestado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médico, de trabalho ou escolar com data da aula perdida.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§5º</w:t>
      </w:r>
      <w:r w:rsidRPr="00EA54D4">
        <w:rPr>
          <w:rFonts w:ascii="Arial Narrow" w:hAnsi="Arial Narrow"/>
          <w:color w:val="000000"/>
          <w:sz w:val="21"/>
          <w:szCs w:val="21"/>
        </w:rPr>
        <w:t>- As condições que não estejam previstas neste contrato serão solucionadas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 aplicação do regulamento interno e das disposições legais, em conformidade com o caso concreto.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§6º</w:t>
      </w:r>
      <w:r w:rsidRPr="00EA54D4">
        <w:rPr>
          <w:rFonts w:ascii="Arial Narrow" w:hAnsi="Arial Narrow"/>
          <w:color w:val="000000"/>
          <w:sz w:val="21"/>
          <w:szCs w:val="21"/>
        </w:rPr>
        <w:t>- Após o cumprimento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carga horária pelo aluno e a obtenção da nota necessária,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fornecerá o correspondente certificado de conclusão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daquele 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§7º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manterá turmas com o número mínimo de 6 (seis) alunos e havendo quantidade inferior,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alunos poderão ser remanejados para outras turmas ou poderá, ainda, ser oferecida pela CONTRATADA a manutenção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mediante acréscimo de </w:t>
      </w:r>
      <w:r w:rsidR="003363E9">
        <w:rPr>
          <w:rFonts w:ascii="Arial Narrow" w:hAnsi="Arial Narrow"/>
          <w:color w:val="000000"/>
          <w:sz w:val="21"/>
          <w:szCs w:val="21"/>
        </w:rPr>
        <w:t>20</w:t>
      </w:r>
      <w:r w:rsidRPr="00EA54D4">
        <w:rPr>
          <w:rFonts w:ascii="Arial Narrow" w:hAnsi="Arial Narrow"/>
          <w:color w:val="000000"/>
          <w:sz w:val="21"/>
          <w:szCs w:val="21"/>
        </w:rPr>
        <w:t>% (</w:t>
      </w:r>
      <w:r w:rsidR="003363E9">
        <w:rPr>
          <w:rFonts w:ascii="Arial Narrow" w:hAnsi="Arial Narrow"/>
          <w:color w:val="000000"/>
          <w:sz w:val="21"/>
          <w:szCs w:val="21"/>
        </w:rPr>
        <w:t xml:space="preserve">vinte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por cento) no valor total do curso.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§8º</w:t>
      </w:r>
      <w:r w:rsidRPr="00EA54D4">
        <w:rPr>
          <w:rFonts w:ascii="Arial Narrow" w:hAnsi="Arial Narrow"/>
          <w:color w:val="000000"/>
          <w:sz w:val="21"/>
          <w:szCs w:val="21"/>
        </w:rPr>
        <w:t>- O Aluno e/ou Responsável Legal concordam com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tratamento de seus dados pessoais para a execução do presente contrato, sem que tal tratamento importe em violação à Lei nº 13.079,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14 de agosto de 2018 - Lei Geral de Proteção de Dados Pessoais. Após a relação contratual, os dados serão arquivados, sem acesso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por terceiros, nos termos do inciso IV, do art. 16, de referido diploma legal.</w:t>
      </w:r>
    </w:p>
    <w:p w14:paraId="0058C624" w14:textId="77777777" w:rsidR="00E766E6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CLAÚSULA SEXTA – DO FORO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As partes contratantes elegem o Foro da Comarca de 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3363E9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para a solução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quaisquer questões decorrentes do presente contrato, com renúncia expressa de qualquer outro, por mais privilegiado que seja. E por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estarem justas e contratadas entre si, as partes firmam o presente, em duas vias de igual teor e forma, o que fazem na presença de duas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testemunhas infra-assinadas, a tudo presentes, para que se produzam os seus jurídicos e legais efeitos.</w:t>
      </w:r>
    </w:p>
    <w:p w14:paraId="68B5F4DE" w14:textId="77777777" w:rsidR="00EA54D4" w:rsidRPr="00EA54D4" w:rsidRDefault="00EA54D4">
      <w:pPr>
        <w:jc w:val="both"/>
        <w:rPr>
          <w:rFonts w:ascii="Arial Narrow" w:hAnsi="Arial Narrow"/>
          <w:color w:val="000000"/>
          <w:sz w:val="21"/>
          <w:szCs w:val="21"/>
        </w:rPr>
      </w:pPr>
    </w:p>
    <w:p w14:paraId="277FE5C8" w14:textId="77777777" w:rsidR="00E766E6" w:rsidRDefault="00E766E6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3363E9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begin"/>
      </w:r>
      <w:r w:rsidR="00EA54D4" w:rsidRPr="00EA54D4">
        <w:rPr>
          <w:rFonts w:ascii="Arial Narrow" w:hAnsi="Arial Narrow"/>
          <w:color w:val="000000"/>
          <w:sz w:val="21"/>
          <w:szCs w:val="21"/>
        </w:rPr>
        <w:instrText xml:space="preserve"> MERGEFIELD  DataCorrenteExtenso  \* MERGEFORMAT </w:instrTex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separate"/>
      </w:r>
      <w:r w:rsidR="003363E9">
        <w:rPr>
          <w:rFonts w:ascii="Arial Narrow" w:hAnsi="Arial Narrow"/>
          <w:noProof/>
          <w:color w:val="000000"/>
          <w:sz w:val="21"/>
          <w:szCs w:val="21"/>
        </w:rPr>
        <w:t>«DataCorrenteExtenso»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>.</w:t>
      </w:r>
    </w:p>
    <w:p w14:paraId="709EF88E" w14:textId="77777777" w:rsid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1DB243B1" w14:textId="77777777" w:rsidR="00EA54D4" w:rsidRP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5ADBAA8D" w14:textId="77777777" w:rsidR="00E7275A" w:rsidRDefault="00E7275A" w:rsidP="00E766E6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23B85B47" w14:textId="77777777" w:rsidTr="00042673">
        <w:tc>
          <w:tcPr>
            <w:tcW w:w="5381" w:type="dxa"/>
          </w:tcPr>
          <w:p w14:paraId="382AC77A" w14:textId="77777777" w:rsidR="007872FE" w:rsidRDefault="007872FE"/>
          <w:p w14:paraId="5C336E82" w14:textId="77777777" w:rsidR="007872FE" w:rsidRDefault="007872FE"/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3156F919" w14:textId="77777777" w:rsidTr="00042673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3C234D3D" w14:textId="77777777" w:rsidR="00042673" w:rsidRDefault="00042673" w:rsidP="00E766E6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709F090C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CONTRATANTE / ALUNO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2F30D45B" w14:textId="77777777" w:rsidTr="00042673">
              <w:tc>
                <w:tcPr>
                  <w:tcW w:w="4804" w:type="dxa"/>
                </w:tcPr>
                <w:p w14:paraId="202B10D1" w14:textId="77777777" w:rsidR="00042673" w:rsidRDefault="00664AFA" w:rsidP="007872FE">
                  <w:pPr>
                    <w:jc w:val="center"/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 Narrow" w:hAnsi="Arial Narrow"/>
                      <w:noProof/>
                      <w:color w:val="000000"/>
                      <w:sz w:val="20"/>
                      <w:szCs w:val="20"/>
                    </w:rPr>
                    <w:drawing>
                      <wp:inline distT="0" distB="0" distL="0" distR="0" wp14:anchorId="725F7E95" wp14:editId="54880367">
                        <wp:extent cx="2513121" cy="478790"/>
                        <wp:effectExtent l="0" t="0" r="1905" b="0"/>
                        <wp:docPr id="2" name="Imagem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" name="Imagem 2"/>
                                <pic:cNvPicPr/>
                              </pic:nvPicPr>
                              <pic:blipFill rotWithShape="1"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t="5562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514286" cy="479012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7F4F63E6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CONTRATADA</w:t>
            </w:r>
          </w:p>
        </w:tc>
      </w:tr>
    </w:tbl>
    <w:p w14:paraId="72927BD8" w14:textId="77777777" w:rsidR="00E766E6" w:rsidRPr="00E766E6" w:rsidRDefault="00E766E6" w:rsidP="00E766E6">
      <w:pPr>
        <w:rPr>
          <w:rFonts w:ascii="Arial Narrow" w:hAnsi="Arial Narrow"/>
          <w:color w:val="000000"/>
          <w:sz w:val="20"/>
          <w:szCs w:val="20"/>
        </w:rPr>
      </w:pPr>
    </w:p>
    <w:p w14:paraId="78A6117D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15F9EAB7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2FAE1D2A" w14:textId="77777777" w:rsidR="00042673" w:rsidRDefault="00042673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  <w:r w:rsidRPr="00042673">
        <w:rPr>
          <w:rFonts w:ascii="Arial Narrow" w:hAnsi="Arial Narrow"/>
          <w:b/>
          <w:bCs/>
          <w:color w:val="000000"/>
          <w:sz w:val="22"/>
          <w:szCs w:val="22"/>
        </w:rPr>
        <w:t>Testemunhas:</w:t>
      </w:r>
    </w:p>
    <w:p w14:paraId="45A18DF4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61CF9E3C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p w14:paraId="74F64068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24086FDB" w14:textId="77777777" w:rsidTr="00F73D58">
        <w:tc>
          <w:tcPr>
            <w:tcW w:w="5381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127696E3" w14:textId="77777777" w:rsidTr="00F73D58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2611C31B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6A873F28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618EC050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64431A3F" w14:textId="77777777" w:rsidTr="00F73D58">
              <w:tc>
                <w:tcPr>
                  <w:tcW w:w="4804" w:type="dxa"/>
                </w:tcPr>
                <w:p w14:paraId="3C74B4A6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7D52C9D6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6C16069C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</w:tr>
    </w:tbl>
    <w:p w14:paraId="72B7EEA9" w14:textId="77777777" w:rsidR="00042673" w:rsidRDefault="00042673" w:rsidP="00042673">
      <w:pPr>
        <w:jc w:val="both"/>
        <w:rPr>
          <w:rFonts w:ascii="Arial Narrow" w:hAnsi="Arial Narrow"/>
        </w:rPr>
      </w:pPr>
    </w:p>
    <w:p w14:paraId="154BBBE3" w14:textId="77777777" w:rsidR="009D1062" w:rsidRDefault="009D1062" w:rsidP="00042673">
      <w:pPr>
        <w:jc w:val="both"/>
        <w:rPr>
          <w:rFonts w:ascii="Arial Narrow" w:hAnsi="Arial Narrow"/>
        </w:rPr>
      </w:pPr>
    </w:p>
    <w:p w14:paraId="1573BBEC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3FD1904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FB55E7B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BF67F16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A761FC5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0ADABE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1A9510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79660A4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F067CE2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6F1D1BB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607AE6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FBB6DF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476FC9E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3C6095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0F616DE8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  <w:r>
        <w:rPr>
          <w:rStyle w:val="fontstyle01"/>
          <w:rFonts w:ascii="Arial Narrow" w:hAnsi="Arial Narrow"/>
        </w:rPr>
        <w:lastRenderedPageBreak/>
        <w:t>AUTORIZAÇÃO PARA USO DE IMAGEM E SOM DA VOZ</w:t>
      </w:r>
    </w:p>
    <w:p w14:paraId="27C2175A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</w:p>
    <w:p w14:paraId="5C06A8C4" w14:textId="77777777" w:rsidR="0005006C" w:rsidRDefault="0005006C" w:rsidP="009D1062">
      <w:pPr>
        <w:jc w:val="center"/>
        <w:rPr>
          <w:rStyle w:val="fontstyle01"/>
          <w:rFonts w:ascii="Arial Narrow" w:hAnsi="Arial Narrow"/>
        </w:rPr>
      </w:pPr>
    </w:p>
    <w:p w14:paraId="06855594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INSTITUIÇÃO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4430B13C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«RazaoSocial»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CNPJ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«CNPJEscola»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«EnderecoEscola»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,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CidadeEstadoEscola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«CidadeEstadoEscola»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1B0C138E" w14:textId="77777777" w:rsidR="009D1062" w:rsidRDefault="009D1062" w:rsidP="009D1062">
      <w:pPr>
        <w:ind w:left="284"/>
        <w:rPr>
          <w:rFonts w:ascii="Arial Narrow" w:hAnsi="Arial Narrow"/>
          <w:sz w:val="22"/>
          <w:szCs w:val="22"/>
        </w:rPr>
      </w:pPr>
    </w:p>
    <w:p w14:paraId="3956F060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DADOS DO RESPONSÁVEL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575058C8" w14:textId="77777777" w:rsidR="009D1062" w:rsidRPr="001E7149" w:rsidRDefault="009D1062" w:rsidP="009D1062">
      <w:pPr>
        <w:ind w:left="284"/>
        <w:rPr>
          <w:rFonts w:ascii="Arial Narrow" w:hAnsi="Arial Narrow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«NomeResponsavel»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«TelefoneResponsavel»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«DataNascResponsavel»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406ADC8E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5E9BFCA4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DADOS DO 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2137FD3E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«NomeAluno»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«TelelfoneAluno»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>/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«CelularAluno»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3363E9">
        <w:rPr>
          <w:rFonts w:ascii="Arial Narrow" w:hAnsi="Arial Narrow" w:cs="Shruti"/>
          <w:noProof/>
          <w:sz w:val="22"/>
          <w:szCs w:val="22"/>
        </w:rPr>
        <w:t>«DataNascimentoAluno»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 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Pr="000219FA">
        <w:rPr>
          <w:rFonts w:ascii="Arial Narrow" w:hAnsi="Arial Narrow"/>
          <w:color w:val="000000"/>
          <w:sz w:val="22"/>
          <w:szCs w:val="22"/>
        </w:rPr>
        <w:t>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F 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M</w:t>
      </w:r>
    </w:p>
    <w:p w14:paraId="7BFAE8F2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3363E9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63C7794F" w14:textId="77777777" w:rsidR="009D1062" w:rsidRDefault="009D1062" w:rsidP="009D1062">
      <w:pPr>
        <w:rPr>
          <w:rFonts w:ascii="Arial Narrow" w:hAnsi="Arial Narrow"/>
        </w:rPr>
      </w:pPr>
    </w:p>
    <w:p w14:paraId="7685AD07" w14:textId="77777777" w:rsidR="00EA54D4" w:rsidRDefault="00EA54D4" w:rsidP="009D1062">
      <w:pPr>
        <w:rPr>
          <w:rFonts w:ascii="Arial Narrow" w:hAnsi="Arial Narrow"/>
        </w:rPr>
      </w:pPr>
    </w:p>
    <w:p w14:paraId="014BE3E0" w14:textId="77777777" w:rsidR="00EA54D4" w:rsidRDefault="00EA54D4" w:rsidP="009D1062">
      <w:pPr>
        <w:rPr>
          <w:rFonts w:ascii="Arial Narrow" w:hAnsi="Arial Narrow"/>
        </w:rPr>
      </w:pPr>
    </w:p>
    <w:p w14:paraId="5771C571" w14:textId="77777777" w:rsidR="00EA54D4" w:rsidRDefault="00EA54D4" w:rsidP="009D1062">
      <w:pPr>
        <w:rPr>
          <w:rFonts w:ascii="Arial Narrow" w:hAnsi="Arial Narrow"/>
        </w:rPr>
      </w:pPr>
    </w:p>
    <w:p w14:paraId="42B05B51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t>O(a) estudante, acima identificado, por si ou por seu responsável, infra assinado(s), AUTORIZA a INSTITUIÇÃO a utilizar-se da sua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imagem, som da voz e nome, para fins exclusivos de divulgação das suas atividades e propaganda, podendo, para tanto, reproduzi-la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divulga-la junto à internet, jornais, revistas, mídia eletrônica, folder de apresentação e todos os demais meios de comunicação, público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privado.</w:t>
      </w:r>
    </w:p>
    <w:p w14:paraId="02ABFA8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br/>
        <w:t xml:space="preserve">A presente autorização é concedida a título gratuito, sem que nada possa ser reclamado, a qualquer título. E, por ser esta a </w:t>
      </w:r>
      <w:r>
        <w:rPr>
          <w:rFonts w:ascii="Arial Narrow" w:hAnsi="Arial Narrow"/>
          <w:color w:val="000000"/>
        </w:rPr>
        <w:t>e</w:t>
      </w:r>
      <w:r w:rsidRPr="009D1062">
        <w:rPr>
          <w:rFonts w:ascii="Arial Narrow" w:hAnsi="Arial Narrow"/>
          <w:color w:val="000000"/>
        </w:rPr>
        <w:t>xpressão de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vontade, declaro que autorizo o uso da imagem ou nome acima descrito, sem qualquer contraprestação pecuniária.</w:t>
      </w:r>
    </w:p>
    <w:p w14:paraId="1AB61D07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57845A2E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0B846FE1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72C4C40E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01A24B92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4A39C487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25355A7E" w14:textId="77777777" w:rsidR="009D1062" w:rsidRPr="009D1062" w:rsidRDefault="00EA54D4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CidadeEstadoEscola  \* MERGEFORMAT </w:instrText>
      </w:r>
      <w:r>
        <w:rPr>
          <w:rFonts w:ascii="Arial Narrow" w:hAnsi="Arial Narrow" w:cs="Shruti"/>
          <w:noProof/>
        </w:rPr>
        <w:fldChar w:fldCharType="separate"/>
      </w:r>
      <w:r w:rsidR="003363E9">
        <w:rPr>
          <w:rFonts w:ascii="Arial Narrow" w:hAnsi="Arial Narrow" w:cs="Shruti"/>
          <w:noProof/>
        </w:rPr>
        <w:t>«CidadeEstadoEscola»</w:t>
      </w:r>
      <w:r>
        <w:rPr>
          <w:rFonts w:ascii="Arial Narrow" w:hAnsi="Arial Narrow" w:cs="Shruti"/>
          <w:noProof/>
        </w:rPr>
        <w:fldChar w:fldCharType="end"/>
      </w:r>
      <w:r w:rsidR="009D1062" w:rsidRPr="009D1062">
        <w:rPr>
          <w:rFonts w:ascii="Arial Narrow" w:hAnsi="Arial Narrow"/>
          <w:color w:val="000000"/>
        </w:rPr>
        <w:t xml:space="preserve">, </w:t>
      </w:r>
      <w:r>
        <w:rPr>
          <w:rFonts w:ascii="Arial Narrow" w:hAnsi="Arial Narrow"/>
          <w:color w:val="000000"/>
        </w:rPr>
        <w:fldChar w:fldCharType="begin"/>
      </w:r>
      <w:r>
        <w:rPr>
          <w:rFonts w:ascii="Arial Narrow" w:hAnsi="Arial Narrow"/>
          <w:color w:val="000000"/>
        </w:rPr>
        <w:instrText xml:space="preserve"> MERGEFIELD  DataCorrenteExtenso  \* MERGEFORMAT </w:instrText>
      </w:r>
      <w:r>
        <w:rPr>
          <w:rFonts w:ascii="Arial Narrow" w:hAnsi="Arial Narrow"/>
          <w:color w:val="000000"/>
        </w:rPr>
        <w:fldChar w:fldCharType="separate"/>
      </w:r>
      <w:r w:rsidR="003363E9">
        <w:rPr>
          <w:rFonts w:ascii="Arial Narrow" w:hAnsi="Arial Narrow"/>
          <w:noProof/>
          <w:color w:val="000000"/>
        </w:rPr>
        <w:t>«DataCorrenteExtenso»</w:t>
      </w:r>
      <w:r>
        <w:rPr>
          <w:rFonts w:ascii="Arial Narrow" w:hAnsi="Arial Narrow"/>
          <w:color w:val="000000"/>
        </w:rPr>
        <w:fldChar w:fldCharType="end"/>
      </w:r>
      <w:r w:rsidR="009D1062" w:rsidRPr="009D1062">
        <w:rPr>
          <w:rFonts w:ascii="Arial Narrow" w:hAnsi="Arial Narrow"/>
          <w:color w:val="000000"/>
        </w:rPr>
        <w:t>.</w:t>
      </w:r>
    </w:p>
    <w:p w14:paraId="0ADD64D9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6A72A0D6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4A9120EF" w14:textId="77777777" w:rsidR="0005006C" w:rsidRDefault="0005006C" w:rsidP="009D1062">
      <w:pPr>
        <w:jc w:val="both"/>
        <w:rPr>
          <w:rFonts w:ascii="Arial Narrow" w:hAnsi="Arial Narrow"/>
          <w:color w:val="000000"/>
        </w:rPr>
      </w:pPr>
    </w:p>
    <w:p w14:paraId="3CA95FF2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48D288B3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4FD3274C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72977A81" w14:textId="77777777" w:rsidR="009D1062" w:rsidRPr="0005006C" w:rsidRDefault="009D1062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>________________________________________</w:t>
      </w:r>
      <w:r w:rsidRPr="009D1062">
        <w:rPr>
          <w:rFonts w:ascii="Arial Narrow" w:hAnsi="Arial Narrow"/>
          <w:color w:val="000000"/>
        </w:rPr>
        <w:br/>
      </w:r>
      <w:r w:rsidRPr="0005006C">
        <w:rPr>
          <w:rFonts w:ascii="Arial Narrow" w:hAnsi="Arial Narrow"/>
          <w:color w:val="000000"/>
        </w:rPr>
        <w:t>RESPONSÁVEL / ALUNO</w:t>
      </w:r>
    </w:p>
    <w:sectPr w:rsidR="009D1062" w:rsidRPr="000500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B18168" w14:textId="77777777" w:rsidR="00C66E5C" w:rsidRDefault="00C66E5C">
      <w:r>
        <w:separator/>
      </w:r>
    </w:p>
  </w:endnote>
  <w:endnote w:type="continuationSeparator" w:id="0">
    <w:p w14:paraId="42DC0974" w14:textId="77777777" w:rsidR="00C66E5C" w:rsidRDefault="00C66E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CIDFont+F2">
    <w:altName w:val="Cambria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BF45A7" w14:textId="77777777" w:rsidR="00C66E5C" w:rsidRDefault="00C66E5C">
      <w:r>
        <w:separator/>
      </w:r>
    </w:p>
  </w:footnote>
  <w:footnote w:type="continuationSeparator" w:id="0">
    <w:p w14:paraId="1DD7583C" w14:textId="77777777" w:rsidR="00C66E5C" w:rsidRDefault="00C66E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253238"/>
    <w:multiLevelType w:val="hybridMultilevel"/>
    <w:tmpl w:val="5B86781A"/>
    <w:lvl w:ilvl="0" w:tplc="E1DEB31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9FF19C9"/>
    <w:multiLevelType w:val="hybridMultilevel"/>
    <w:tmpl w:val="EF146A4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12024952">
    <w:abstractNumId w:val="3"/>
  </w:num>
  <w:num w:numId="2" w16cid:durableId="1136410532">
    <w:abstractNumId w:val="22"/>
  </w:num>
  <w:num w:numId="3" w16cid:durableId="1226456418">
    <w:abstractNumId w:val="20"/>
  </w:num>
  <w:num w:numId="4" w16cid:durableId="317654981">
    <w:abstractNumId w:val="15"/>
  </w:num>
  <w:num w:numId="5" w16cid:durableId="1404524271">
    <w:abstractNumId w:val="14"/>
  </w:num>
  <w:num w:numId="6" w16cid:durableId="698554948">
    <w:abstractNumId w:val="28"/>
  </w:num>
  <w:num w:numId="7" w16cid:durableId="1018970602">
    <w:abstractNumId w:val="37"/>
  </w:num>
  <w:num w:numId="8" w16cid:durableId="1189222206">
    <w:abstractNumId w:val="5"/>
  </w:num>
  <w:num w:numId="9" w16cid:durableId="1464614355">
    <w:abstractNumId w:val="11"/>
  </w:num>
  <w:num w:numId="10" w16cid:durableId="568080083">
    <w:abstractNumId w:val="26"/>
  </w:num>
  <w:num w:numId="11" w16cid:durableId="1799256731">
    <w:abstractNumId w:val="6"/>
  </w:num>
  <w:num w:numId="12" w16cid:durableId="1275283281">
    <w:abstractNumId w:val="29"/>
  </w:num>
  <w:num w:numId="13" w16cid:durableId="1539852346">
    <w:abstractNumId w:val="17"/>
  </w:num>
  <w:num w:numId="14" w16cid:durableId="867370738">
    <w:abstractNumId w:val="2"/>
  </w:num>
  <w:num w:numId="15" w16cid:durableId="483818400">
    <w:abstractNumId w:val="35"/>
  </w:num>
  <w:num w:numId="16" w16cid:durableId="167713798">
    <w:abstractNumId w:val="13"/>
  </w:num>
  <w:num w:numId="17" w16cid:durableId="1263612793">
    <w:abstractNumId w:val="25"/>
  </w:num>
  <w:num w:numId="18" w16cid:durableId="1275527324">
    <w:abstractNumId w:val="33"/>
  </w:num>
  <w:num w:numId="19" w16cid:durableId="1317341330">
    <w:abstractNumId w:val="36"/>
  </w:num>
  <w:num w:numId="20" w16cid:durableId="707485310">
    <w:abstractNumId w:val="10"/>
  </w:num>
  <w:num w:numId="21" w16cid:durableId="1429034168">
    <w:abstractNumId w:val="21"/>
  </w:num>
  <w:num w:numId="22" w16cid:durableId="809640811">
    <w:abstractNumId w:val="34"/>
  </w:num>
  <w:num w:numId="23" w16cid:durableId="875241662">
    <w:abstractNumId w:val="32"/>
  </w:num>
  <w:num w:numId="24" w16cid:durableId="1723596832">
    <w:abstractNumId w:val="0"/>
  </w:num>
  <w:num w:numId="25" w16cid:durableId="1307130130">
    <w:abstractNumId w:val="27"/>
  </w:num>
  <w:num w:numId="26" w16cid:durableId="1834301373">
    <w:abstractNumId w:val="7"/>
  </w:num>
  <w:num w:numId="27" w16cid:durableId="1190337940">
    <w:abstractNumId w:val="1"/>
  </w:num>
  <w:num w:numId="28" w16cid:durableId="1809592988">
    <w:abstractNumId w:val="4"/>
  </w:num>
  <w:num w:numId="29" w16cid:durableId="485241037">
    <w:abstractNumId w:val="16"/>
  </w:num>
  <w:num w:numId="30" w16cid:durableId="483474489">
    <w:abstractNumId w:val="31"/>
  </w:num>
  <w:num w:numId="31" w16cid:durableId="1099720774">
    <w:abstractNumId w:val="8"/>
  </w:num>
  <w:num w:numId="32" w16cid:durableId="1350986830">
    <w:abstractNumId w:val="19"/>
  </w:num>
  <w:num w:numId="33" w16cid:durableId="2129350986">
    <w:abstractNumId w:val="9"/>
  </w:num>
  <w:num w:numId="34" w16cid:durableId="297809626">
    <w:abstractNumId w:val="30"/>
  </w:num>
  <w:num w:numId="35" w16cid:durableId="897132539">
    <w:abstractNumId w:val="23"/>
  </w:num>
  <w:num w:numId="36" w16cid:durableId="1159808067">
    <w:abstractNumId w:val="24"/>
  </w:num>
  <w:num w:numId="37" w16cid:durableId="1129932712">
    <w:abstractNumId w:val="18"/>
  </w:num>
  <w:num w:numId="38" w16cid:durableId="107697963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63E9"/>
    <w:rsid w:val="000054A3"/>
    <w:rsid w:val="00014579"/>
    <w:rsid w:val="000219FA"/>
    <w:rsid w:val="00042673"/>
    <w:rsid w:val="0005006C"/>
    <w:rsid w:val="00065EE7"/>
    <w:rsid w:val="00086F1F"/>
    <w:rsid w:val="00096FFA"/>
    <w:rsid w:val="000A345F"/>
    <w:rsid w:val="000D44FF"/>
    <w:rsid w:val="000E2E5E"/>
    <w:rsid w:val="000F4DAC"/>
    <w:rsid w:val="001073E7"/>
    <w:rsid w:val="0016647D"/>
    <w:rsid w:val="001844EB"/>
    <w:rsid w:val="001A00D9"/>
    <w:rsid w:val="001B1E4C"/>
    <w:rsid w:val="001B648C"/>
    <w:rsid w:val="001E08FB"/>
    <w:rsid w:val="001E2262"/>
    <w:rsid w:val="001E7149"/>
    <w:rsid w:val="00246481"/>
    <w:rsid w:val="0025737F"/>
    <w:rsid w:val="002600A9"/>
    <w:rsid w:val="002A6051"/>
    <w:rsid w:val="002B53B0"/>
    <w:rsid w:val="002C5DB8"/>
    <w:rsid w:val="002E6831"/>
    <w:rsid w:val="002F4488"/>
    <w:rsid w:val="002F7E9F"/>
    <w:rsid w:val="00306B3F"/>
    <w:rsid w:val="00320509"/>
    <w:rsid w:val="00322173"/>
    <w:rsid w:val="003363E9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26F35"/>
    <w:rsid w:val="00644489"/>
    <w:rsid w:val="00664AFA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7B6F"/>
    <w:rsid w:val="00754B7E"/>
    <w:rsid w:val="00780347"/>
    <w:rsid w:val="007872FE"/>
    <w:rsid w:val="007F3BF7"/>
    <w:rsid w:val="008127F4"/>
    <w:rsid w:val="008C636B"/>
    <w:rsid w:val="008D1D74"/>
    <w:rsid w:val="008D5DDC"/>
    <w:rsid w:val="008F27E3"/>
    <w:rsid w:val="0090093A"/>
    <w:rsid w:val="00903F65"/>
    <w:rsid w:val="00914AC5"/>
    <w:rsid w:val="00942A5A"/>
    <w:rsid w:val="00953443"/>
    <w:rsid w:val="009645CC"/>
    <w:rsid w:val="009A189E"/>
    <w:rsid w:val="009A5849"/>
    <w:rsid w:val="009D106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596C"/>
    <w:rsid w:val="00B51CCB"/>
    <w:rsid w:val="00B53CAC"/>
    <w:rsid w:val="00B941B5"/>
    <w:rsid w:val="00BB4A28"/>
    <w:rsid w:val="00BD4652"/>
    <w:rsid w:val="00C64280"/>
    <w:rsid w:val="00C66E5C"/>
    <w:rsid w:val="00D73E2C"/>
    <w:rsid w:val="00D85CC5"/>
    <w:rsid w:val="00D905DC"/>
    <w:rsid w:val="00D978F6"/>
    <w:rsid w:val="00DD08B7"/>
    <w:rsid w:val="00DE0028"/>
    <w:rsid w:val="00DF635E"/>
    <w:rsid w:val="00E01F20"/>
    <w:rsid w:val="00E16E41"/>
    <w:rsid w:val="00E25850"/>
    <w:rsid w:val="00E7275A"/>
    <w:rsid w:val="00E766E6"/>
    <w:rsid w:val="00E85CF7"/>
    <w:rsid w:val="00EA54D4"/>
    <w:rsid w:val="00F06D4F"/>
    <w:rsid w:val="00F34E19"/>
    <w:rsid w:val="00F613B5"/>
    <w:rsid w:val="00F76F85"/>
    <w:rsid w:val="00F80102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25BD6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fontstyle01">
    <w:name w:val="fontstyle01"/>
    <w:basedOn w:val="Fontepargpadro"/>
    <w:rsid w:val="00626F35"/>
    <w:rPr>
      <w:rFonts w:ascii="CIDFont+F1" w:hAnsi="CIDFont+F1" w:hint="default"/>
      <w:b/>
      <w:bCs/>
      <w:i w:val="0"/>
      <w:iCs w:val="0"/>
      <w:color w:val="000000"/>
      <w:sz w:val="24"/>
      <w:szCs w:val="24"/>
    </w:rPr>
  </w:style>
  <w:style w:type="character" w:customStyle="1" w:styleId="fontstyle21">
    <w:name w:val="fontstyle21"/>
    <w:basedOn w:val="Fontepargpadro"/>
    <w:rsid w:val="00626F35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31">
    <w:name w:val="fontstyle31"/>
    <w:basedOn w:val="Fontepargpadro"/>
    <w:rsid w:val="001E7149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ContratoMultiploNovo2021 v4.dotx</Template>
  <TotalTime>2</TotalTime>
  <Pages>3</Pages>
  <Words>2063</Words>
  <Characters>11146</Characters>
  <Application>Microsoft Office Word</Application>
  <DocSecurity>0</DocSecurity>
  <Lines>92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Marcus David</dc:creator>
  <cp:lastModifiedBy>Marcus David</cp:lastModifiedBy>
  <cp:revision>1</cp:revision>
  <cp:lastPrinted>2011-12-08T13:22:00Z</cp:lastPrinted>
  <dcterms:created xsi:type="dcterms:W3CDTF">2022-10-19T20:36:00Z</dcterms:created>
  <dcterms:modified xsi:type="dcterms:W3CDTF">2022-10-19T20:38:00Z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