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1257B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0CAD20B" wp14:editId="5FE8DE1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39C0580" wp14:editId="138BB26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5FE502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39C058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5FE502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B1F5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7BC6CD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42A827B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1F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1F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1F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1F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809108B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1ECC75A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CA09EB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75EB4114" w14:textId="77777777" w:rsidR="0068410D" w:rsidRPr="00BD01B4" w:rsidRDefault="0068410D" w:rsidP="0068410D"/>
    <w:p w14:paraId="5D2C8BC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0FA761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391C17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B1F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B1F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9B82CB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98B97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0F87D6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5DAD76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786B99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68B165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0E5202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0F97D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E40EFD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3EF81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1F5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1F5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6C00EC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03B746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69A96C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97196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6B7345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608C3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EF9E7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29F8443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6CA1E54A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4B1F5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19E637E7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2FFB61AD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B1F5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B1F5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9DEEBA2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802921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5AC9B2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9C93CF2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8341403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B1F5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0F099E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94DBC9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B1F5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649B09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40998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B1F5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B1F5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F2F574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34461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4B1F5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B1F5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E72A22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EC45172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C7545A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9FCE25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75840DE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61733B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327954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096753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71AE60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B1F5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DF7F68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CB9A4A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8EDC3E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48141D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DC8D07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B1F5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BF257E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B21DC8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D17058F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173D0DD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C4921F0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B1F5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CA7C170" w14:textId="77777777" w:rsidR="0068410D" w:rsidRDefault="0068410D" w:rsidP="0068410D">
      <w:pPr>
        <w:ind w:left="360"/>
        <w:jc w:val="both"/>
      </w:pPr>
    </w:p>
    <w:p w14:paraId="0AB4C9F2" w14:textId="148B7CDB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</w:t>
      </w:r>
      <w:r w:rsidR="004B1F52">
        <w:rPr>
          <w:rFonts w:ascii="Arial Narrow" w:hAnsi="Arial Narrow"/>
        </w:rPr>
        <w:t xml:space="preserve">xxxxxxxxxxxxxxxxxxxxxxx 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54B3FDBD" w14:textId="77777777" w:rsidR="00DF635E" w:rsidRDefault="00DF635E">
      <w:pPr>
        <w:jc w:val="both"/>
        <w:rPr>
          <w:rFonts w:ascii="Arial Narrow" w:hAnsi="Arial Narrow"/>
        </w:rPr>
      </w:pPr>
    </w:p>
    <w:p w14:paraId="181A17AD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C0AFD6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CA8ED3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47A0BCF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C7EC1E5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5E170C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4B0E64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17FE78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2E2BBF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F514E2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D3088E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A0027F6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309C463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8BFD065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1AAA901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B225DF0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607A7A1B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55AB474E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26DB71F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BAF3F5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D1E7C39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35905B5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7E0D0121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53F137B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67F4251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1C402F50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63D3DF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41C3FA9D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1672226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339E298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55AADEC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17324D5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FCEE26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ED00EF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EDADE4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D8E9E7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3611B8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F6B13D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9E5FA1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6B871B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1CF045A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48AC604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17F7148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CDB85D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CAA5A2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E525ED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90E416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72F0668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B9A663F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D5135A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6F8465C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4540F415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7E0A86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30A9BBB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A93CAE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12DADA5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</w:t>
      </w:r>
      <w:r>
        <w:rPr>
          <w:rFonts w:ascii="Arial Narrow" w:hAnsi="Arial Narrow"/>
          <w:bCs/>
          <w:snapToGrid w:val="0"/>
        </w:rPr>
        <w:lastRenderedPageBreak/>
        <w:t xml:space="preserve">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70F6922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3E526AA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7AD2DD1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6789353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AB89438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61B039A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0566344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3CF0D2C6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DD2D23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BD865F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57CCC604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5D56902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72A5E9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F7BEA8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FDFFEF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F4490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47906C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206C87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945E0A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8C7B1C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FBA34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B3333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C13BD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C22A0E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783449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1EB0EB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9FCB8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A51015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0AC6E8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217D18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6CE2E9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EDF1F91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F4D3C3F" w14:textId="77777777" w:rsidR="00D460D5" w:rsidRDefault="00D460D5">
      <w:r>
        <w:separator/>
      </w:r>
    </w:p>
  </w:endnote>
  <w:endnote w:type="continuationSeparator" w:id="0">
    <w:p w14:paraId="3F9D9EB0" w14:textId="77777777" w:rsidR="00D460D5" w:rsidRDefault="00D460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2DBD79" w14:textId="77777777" w:rsidR="00D460D5" w:rsidRDefault="00D460D5">
      <w:r>
        <w:separator/>
      </w:r>
    </w:p>
  </w:footnote>
  <w:footnote w:type="continuationSeparator" w:id="0">
    <w:p w14:paraId="3A69D99C" w14:textId="77777777" w:rsidR="00D460D5" w:rsidRDefault="00D460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1F5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B1F52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460D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2F097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fisk franquias</Template>
  <TotalTime>1</TotalTime>
  <Pages>5</Pages>
  <Words>3333</Words>
  <Characters>17999</Characters>
  <Application>Microsoft Office Word</Application>
  <DocSecurity>0</DocSecurity>
  <Lines>149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21290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TECN-WRK-009</cp:lastModifiedBy>
  <cp:revision>1</cp:revision>
  <cp:lastPrinted>2011-12-08T13:22:00Z</cp:lastPrinted>
  <dcterms:created xsi:type="dcterms:W3CDTF">2021-10-29T18:30:00Z</dcterms:created>
  <dcterms:modified xsi:type="dcterms:W3CDTF">2021-10-29T18:31:00Z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