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B3B5F5D" w14:textId="77777777"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 wp14:anchorId="16F5F6E0" wp14:editId="750CA1E0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9C7948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14:paraId="4FC643B5" w14:textId="77777777" w:rsidR="00E83E9C" w:rsidRPr="00E83E9C" w:rsidRDefault="00E83E9C" w:rsidP="00F71539">
      <w:pPr>
        <w:pStyle w:val="Ttulo4"/>
      </w:pPr>
    </w:p>
    <w:p w14:paraId="04205731" w14:textId="77777777"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C7948" w:rsidRPr="009C794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67BD9D82" w14:textId="77777777"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14:paraId="70507298" w14:textId="77777777"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14:paraId="59492069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794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794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794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794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56D4B43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CED317E" w14:textId="77777777"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14:paraId="229074A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D9231C" w14:textId="77777777"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9C7948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14:paraId="1724B23B" w14:textId="77777777"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14:paraId="75D638BA" w14:textId="77777777"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9C7948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9C7948" w:rsidRPr="009C7948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9C7948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</w:t>
      </w:r>
      <w:proofErr w:type="spellStart"/>
      <w:r w:rsidR="009C7948">
        <w:rPr>
          <w:rFonts w:ascii="Arial Narrow" w:hAnsi="Arial Narrow" w:cs="Shruti"/>
          <w:noProof/>
          <w:u w:val="single"/>
        </w:rPr>
        <w:t>DataNascResponsavel</w:t>
      </w:r>
      <w:proofErr w:type="spellEnd"/>
      <w:r w:rsidR="009C7948">
        <w:rPr>
          <w:rFonts w:ascii="Arial Narrow" w:hAnsi="Arial Narrow" w:cs="Shruti"/>
          <w:noProof/>
          <w:u w:val="single"/>
        </w:rPr>
        <w:t>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364B39B9" w14:textId="77777777"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7EF2354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9C7948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14:paraId="2CF4265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D7091A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28FB124" w14:textId="77777777"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14:paraId="6D8BA23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0DC218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7FE2AC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BCEB9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14:paraId="66A7CA8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E10F3A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794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C794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C794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794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C794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C794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14:paraId="7B61503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F4F77C4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06B28B2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A8FF3D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4F8A2ED6" w14:textId="77777777"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333964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189654" w14:textId="77777777"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14:paraId="634BF65F" w14:textId="77777777"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43793F8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9C7948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9C7948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9C7948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14:paraId="13347BCB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5F7DE765" w14:textId="77777777"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14:paraId="7C2306EC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CD87E3" w14:textId="77777777"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 xml:space="preserve">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9C7948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9C7948" w:rsidRPr="009C7948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14:paraId="75E30EEA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C02617" w14:textId="77777777"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9C7948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14:paraId="4081F63B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4CFFFE9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9C7948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4A997C9D" w14:textId="77777777"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794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14:paraId="7D4E6D3F" w14:textId="77777777"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14:paraId="44C1FE66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1497A46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14:paraId="5AE4CCD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14:paraId="1693F05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14:paraId="4476DF1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14:paraId="1F5A4244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14:paraId="64ACDF4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14:paraId="56FF7A7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14:paraId="2209295A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14:paraId="5484358A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14:paraId="6F06D2C9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14:paraId="73D1592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14:paraId="41575D2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14:paraId="4F9C9AF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14:paraId="45F21015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14:paraId="725FD65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14:paraId="61AF745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ocorrerá anualmente, n</w:t>
      </w:r>
      <w:r w:rsidR="009C415E">
        <w:rPr>
          <w:rFonts w:ascii="Helvetica" w:hAnsi="Helvetica" w:cs="Helvetica"/>
          <w:sz w:val="19"/>
          <w:szCs w:val="19"/>
        </w:rPr>
        <w:t xml:space="preserve">o </w:t>
      </w:r>
      <w:r w:rsidR="009C415E" w:rsidRPr="009C415E">
        <w:rPr>
          <w:rFonts w:ascii="Helvetica" w:hAnsi="Helvetica" w:cs="Helvetica"/>
          <w:b/>
          <w:sz w:val="19"/>
          <w:szCs w:val="19"/>
        </w:rPr>
        <w:t>mês de fevereiro</w:t>
      </w:r>
      <w:r w:rsidR="009C415E">
        <w:rPr>
          <w:rFonts w:ascii="Helvetica" w:hAnsi="Helvetica" w:cs="Helvetica"/>
          <w:sz w:val="19"/>
          <w:szCs w:val="19"/>
        </w:rPr>
        <w:t xml:space="preserve">, ou excepcionalmente em prazo menor a critério da </w:t>
      </w:r>
      <w:r w:rsidR="009C415E" w:rsidRPr="009C415E">
        <w:rPr>
          <w:rFonts w:ascii="Helvetica" w:hAnsi="Helvetica" w:cs="Helvetica"/>
          <w:b/>
          <w:sz w:val="19"/>
          <w:szCs w:val="19"/>
        </w:rPr>
        <w:t>CONTRATADA</w:t>
      </w:r>
      <w:r w:rsidR="009C415E">
        <w:rPr>
          <w:rFonts w:ascii="Helvetica" w:hAnsi="Helvetica" w:cs="Helvetica"/>
          <w:sz w:val="19"/>
          <w:szCs w:val="19"/>
        </w:rPr>
        <w:t>.</w:t>
      </w:r>
    </w:p>
    <w:p w14:paraId="2310182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14:paraId="3B7C9B57" w14:textId="77777777" w:rsidR="00EB2EEE" w:rsidRDefault="00512A54" w:rsidP="00EB2EEE">
      <w:pPr>
        <w:autoSpaceDE w:val="0"/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00AAF88D" wp14:editId="3A0DFB89">
            <wp:simplePos x="0" y="0"/>
            <wp:positionH relativeFrom="column">
              <wp:posOffset>6364605</wp:posOffset>
            </wp:positionH>
            <wp:positionV relativeFrom="paragraph">
              <wp:posOffset>105410</wp:posOffset>
            </wp:positionV>
            <wp:extent cx="533400" cy="381000"/>
            <wp:effectExtent l="0" t="0" r="0" b="0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B2EEE">
        <w:rPr>
          <w:rFonts w:ascii="Helvetica" w:hAnsi="Helvetica" w:cs="Helvetica"/>
          <w:sz w:val="19"/>
          <w:szCs w:val="19"/>
        </w:rPr>
        <w:t xml:space="preserve">2% (dois por cento), e deverá 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14:paraId="36603165" w14:textId="77777777"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14:paraId="2353D2E6" w14:textId="77777777" w:rsidR="00EB2EEE" w:rsidRDefault="00EB2EEE" w:rsidP="00EB2EEE">
      <w:pPr>
        <w:pStyle w:val="Standard"/>
        <w:jc w:val="both"/>
        <w:rPr>
          <w:rFonts w:ascii="Arial Narrow" w:hAnsi="Arial Narrow"/>
        </w:rPr>
      </w:pPr>
    </w:p>
    <w:p w14:paraId="61CE87E9" w14:textId="77777777"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14:paraId="4B40E4FD" w14:textId="77777777"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14:paraId="139D949B" w14:textId="77777777"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14:paraId="1F5AB7DB" w14:textId="77777777"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14:paraId="764C1337" w14:textId="6B51F4B4"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Personalizados e, concluir o estágio ora</w:t>
      </w:r>
    </w:p>
    <w:p w14:paraId="5F8A09D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14:paraId="4DA81D19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</w:t>
      </w:r>
      <w:proofErr w:type="gramStart"/>
      <w:r>
        <w:rPr>
          <w:rFonts w:ascii="Helvetica" w:hAnsi="Helvetica" w:cs="Helvetica"/>
          <w:sz w:val="19"/>
          <w:szCs w:val="19"/>
        </w:rPr>
        <w:t>estágio automaticamente canceladas</w:t>
      </w:r>
      <w:proofErr w:type="gramEnd"/>
      <w:r>
        <w:rPr>
          <w:rFonts w:ascii="Helvetica" w:hAnsi="Helvetica" w:cs="Helvetica"/>
          <w:sz w:val="19"/>
          <w:szCs w:val="19"/>
        </w:rPr>
        <w:t xml:space="preserve">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4571376D" w14:textId="616C8410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Personalizados (devido à necessidade individual ou</w:t>
      </w:r>
    </w:p>
    <w:p w14:paraId="2368274B" w14:textId="27A86F65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coletiva de cada grupo), necessitar ultrapassar o </w:t>
      </w:r>
      <w:r w:rsidR="00AC5526">
        <w:rPr>
          <w:rFonts w:ascii="Helvetica" w:hAnsi="Helvetica" w:cs="Helvetica"/>
          <w:sz w:val="19"/>
          <w:szCs w:val="19"/>
        </w:rPr>
        <w:t>número</w:t>
      </w:r>
      <w:r>
        <w:rPr>
          <w:rFonts w:ascii="Helvetica" w:hAnsi="Helvetica" w:cs="Helvetica"/>
          <w:sz w:val="19"/>
          <w:szCs w:val="19"/>
        </w:rPr>
        <w:t xml:space="preserve"> de parcelas descritas acima, serão acrescidas automaticamente</w:t>
      </w:r>
    </w:p>
    <w:p w14:paraId="6DB821C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14:paraId="4BF52F67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14:paraId="18286759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14:paraId="61118E8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será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14:paraId="7994EE8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14:paraId="618EF6E6" w14:textId="484152E0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certificado de proficiência em língua inglesa </w:t>
      </w:r>
      <w:r w:rsidR="00105E38">
        <w:rPr>
          <w:rFonts w:ascii="Helvetica" w:hAnsi="Helvetica" w:cs="Helvetica"/>
          <w:sz w:val="19"/>
          <w:szCs w:val="19"/>
        </w:rPr>
        <w:t>e</w:t>
      </w:r>
      <w:r w:rsidR="00C0137B">
        <w:rPr>
          <w:rFonts w:ascii="Helvetica" w:hAnsi="Helvetica" w:cs="Helvetica"/>
          <w:sz w:val="19"/>
          <w:szCs w:val="19"/>
        </w:rPr>
        <w:t>/ou</w:t>
      </w:r>
      <w:r w:rsidR="00105E38">
        <w:rPr>
          <w:rFonts w:ascii="Helvetica" w:hAnsi="Helvetica" w:cs="Helvetica"/>
          <w:sz w:val="19"/>
          <w:szCs w:val="19"/>
        </w:rPr>
        <w:t xml:space="preserve"> espanhola </w:t>
      </w:r>
      <w:r>
        <w:rPr>
          <w:rFonts w:ascii="Helvetica" w:hAnsi="Helvetica" w:cs="Helvetica"/>
          <w:sz w:val="19"/>
          <w:szCs w:val="19"/>
        </w:rPr>
        <w:t>(</w:t>
      </w:r>
      <w:r w:rsidR="00105E38">
        <w:rPr>
          <w:rFonts w:ascii="Helvetica" w:hAnsi="Helvetica" w:cs="Helvetica"/>
          <w:sz w:val="19"/>
          <w:szCs w:val="19"/>
        </w:rPr>
        <w:t xml:space="preserve">MET, </w:t>
      </w:r>
      <w:r>
        <w:rPr>
          <w:rFonts w:ascii="Helvetica" w:hAnsi="Helvetica" w:cs="Helvetica"/>
          <w:sz w:val="19"/>
          <w:szCs w:val="19"/>
        </w:rPr>
        <w:t>TOEFL</w:t>
      </w:r>
      <w:r w:rsidR="00105E38">
        <w:rPr>
          <w:rFonts w:ascii="Helvetica" w:hAnsi="Helvetica" w:cs="Helvetica"/>
          <w:sz w:val="19"/>
          <w:szCs w:val="19"/>
        </w:rPr>
        <w:t xml:space="preserve"> e SIELE</w:t>
      </w:r>
      <w:r>
        <w:rPr>
          <w:rFonts w:ascii="Helvetica" w:hAnsi="Helvetica" w:cs="Helvetica"/>
          <w:sz w:val="19"/>
          <w:szCs w:val="19"/>
        </w:rPr>
        <w:t>).</w:t>
      </w:r>
    </w:p>
    <w:p w14:paraId="44A2B13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14:paraId="3074844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14:paraId="0102C18E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14:paraId="61C8157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14:paraId="53EB540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14:paraId="0602D2BB" w14:textId="70556A00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Somente serão iniciadas turmas quando existente o </w:t>
      </w:r>
      <w:r w:rsidR="004105FE">
        <w:rPr>
          <w:rFonts w:ascii="Helvetica" w:hAnsi="Helvetica" w:cs="Helvetica"/>
          <w:sz w:val="19"/>
          <w:szCs w:val="19"/>
        </w:rPr>
        <w:t>número</w:t>
      </w:r>
      <w:r>
        <w:rPr>
          <w:rFonts w:ascii="Helvetica" w:hAnsi="Helvetica" w:cs="Helvetica"/>
          <w:sz w:val="19"/>
          <w:szCs w:val="19"/>
        </w:rPr>
        <w:t xml:space="preserve"> mínimo de 06 (seis) alunos no curso Personalizado ou</w:t>
      </w:r>
    </w:p>
    <w:p w14:paraId="355B0908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14:paraId="00763B1F" w14:textId="33036EF4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Somente serão mantidas as turmas quando existente o </w:t>
      </w:r>
      <w:r w:rsidR="004105FE">
        <w:rPr>
          <w:rFonts w:ascii="Helvetica" w:hAnsi="Helvetica" w:cs="Helvetica"/>
          <w:sz w:val="19"/>
          <w:szCs w:val="19"/>
        </w:rPr>
        <w:t>número</w:t>
      </w:r>
      <w:r>
        <w:rPr>
          <w:rFonts w:ascii="Helvetica" w:hAnsi="Helvetica" w:cs="Helvetica"/>
          <w:sz w:val="19"/>
          <w:szCs w:val="19"/>
        </w:rPr>
        <w:t xml:space="preserve"> mínimo de 06 (seis) alunos no curso Personalizado</w:t>
      </w:r>
    </w:p>
    <w:p w14:paraId="52C6C51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14:paraId="2E84D3D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14:paraId="38C07A8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14:paraId="4B2A9F6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14:paraId="3D32425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14:paraId="4C28744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14:paraId="47018BC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14:paraId="215B3B4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14:paraId="43FE46F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14:paraId="0CF6788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14:paraId="667BCA3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14:paraId="36093F4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14:paraId="1BCE43F8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14:paraId="53123026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14:paraId="7BCDFE56" w14:textId="2782689E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</w:t>
      </w:r>
      <w:r w:rsidR="00E12E8E">
        <w:rPr>
          <w:rFonts w:ascii="Helvetica" w:hAnsi="Helvetica" w:cs="Helvetica"/>
          <w:sz w:val="19"/>
          <w:szCs w:val="19"/>
        </w:rPr>
        <w:t>,</w:t>
      </w:r>
      <w:r>
        <w:rPr>
          <w:rFonts w:ascii="Helvetica" w:hAnsi="Helvetica" w:cs="Helvetica"/>
          <w:sz w:val="19"/>
          <w:szCs w:val="19"/>
        </w:rPr>
        <w:t xml:space="preserve"> item 6 deste;</w:t>
      </w:r>
    </w:p>
    <w:p w14:paraId="28A335F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14:paraId="1859D6A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</w:t>
      </w: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qualquer das partes, em razão do descumprimento de quaisquer das obrigações previstas neste instrumento, nos</w:t>
      </w:r>
    </w:p>
    <w:p w14:paraId="498C14D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14:paraId="1E09407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14:paraId="63FB21C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344C5FA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14:paraId="70FE93F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14:paraId="7180103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14:paraId="58FB474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14:paraId="3AEA504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14:paraId="4A16735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14:paraId="5A535EE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14:paraId="4B6D2B7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14:paraId="3628989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14:paraId="4E72D37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14:paraId="26264FD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14:paraId="26D106D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14:paraId="3C00B1B0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14:paraId="01AD7446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14:paraId="765251E8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14:paraId="4F1D1F21" w14:textId="4A58E82D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14:paraId="2B400A7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14:paraId="52DEF43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14:paraId="4E4AB7AB" w14:textId="77777777"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 xml:space="preserve">sob pena </w:t>
      </w:r>
      <w:proofErr w:type="spellStart"/>
      <w:r>
        <w:rPr>
          <w:rFonts w:ascii="Helvetica" w:hAnsi="Helvetica" w:cs="Helvetica"/>
          <w:kern w:val="0"/>
          <w:sz w:val="19"/>
          <w:szCs w:val="19"/>
        </w:rPr>
        <w:t>da</w:t>
      </w:r>
      <w:proofErr w:type="spellEnd"/>
      <w:r>
        <w:rPr>
          <w:rFonts w:ascii="Helvetica" w:hAnsi="Helvetica" w:cs="Helvetica"/>
          <w:kern w:val="0"/>
          <w:sz w:val="19"/>
          <w:szCs w:val="19"/>
        </w:rPr>
        <w:t xml:space="preserve">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14:paraId="2374F9FB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14:paraId="59A6EA5F" w14:textId="565DFC43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 xml:space="preserve">Caso o aluno precise se desligar do curso antes do vencimento do contrato, o mesmo deverá efetuar o pagamento no valor de R$ </w:t>
      </w:r>
      <w:r w:rsidR="006B292D">
        <w:rPr>
          <w:rFonts w:ascii="Helvetica" w:hAnsi="Helvetica" w:cs="Helvetica"/>
          <w:sz w:val="19"/>
          <w:szCs w:val="19"/>
        </w:rPr>
        <w:t>10</w:t>
      </w:r>
      <w:r w:rsidR="00EB2EEE" w:rsidRPr="00E175F8">
        <w:rPr>
          <w:rFonts w:ascii="Helvetica" w:hAnsi="Helvetica" w:cs="Helvetica"/>
          <w:sz w:val="19"/>
          <w:szCs w:val="19"/>
        </w:rPr>
        <w:t>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14:paraId="737A36B2" w14:textId="77777777"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14:paraId="329131FE" w14:textId="77777777" w:rsidR="009B5298" w:rsidRDefault="00512A54" w:rsidP="00E83E9C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45778718" wp14:editId="15867E3C">
            <wp:simplePos x="0" y="0"/>
            <wp:positionH relativeFrom="column">
              <wp:posOffset>5974080</wp:posOffset>
            </wp:positionH>
            <wp:positionV relativeFrom="paragraph">
              <wp:posOffset>34925</wp:posOffset>
            </wp:positionV>
            <wp:extent cx="533400" cy="381000"/>
            <wp:effectExtent l="0" t="0" r="0" b="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737A35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C81C758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9C98883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386C1B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3C23ED4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DF1317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902A18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4FAA974" w14:textId="77777777"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14:paraId="4F43AE04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277B86D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14:paraId="75EB19C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14:paraId="574965AC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14:paraId="35CE6B1A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14:paraId="4AEF8256" w14:textId="0B430CB4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</w:t>
      </w:r>
      <w:r w:rsidR="001155C6">
        <w:rPr>
          <w:rFonts w:ascii="Helvetica-Bold" w:hAnsi="Helvetica-Bold" w:cs="Helvetica-Bold"/>
          <w:b/>
          <w:bCs/>
          <w:sz w:val="19"/>
          <w:szCs w:val="19"/>
        </w:rPr>
        <w:t>CONTRATANTE.</w:t>
      </w:r>
    </w:p>
    <w:p w14:paraId="6167F86E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14:paraId="6CB26FF8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14:paraId="147E7F66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14:paraId="53EA1ABC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14:paraId="57107E5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14:paraId="2ECC3DA7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14:paraId="6C660C47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14:paraId="21F1ED1E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14:paraId="59224BF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14:paraId="13C97284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14:paraId="323AEA6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14:paraId="193E361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14:paraId="02AE3307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14:paraId="6FE85421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14:paraId="3EF065D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14:paraId="27807AAC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14:paraId="06EED27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14:paraId="130D82CA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14:paraId="085F4B84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14:paraId="4AE0A90C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14:paraId="31B820B5" w14:textId="20652132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</w:t>
      </w:r>
      <w:r w:rsidR="00936BA8">
        <w:rPr>
          <w:rFonts w:ascii="Helvetica" w:hAnsi="Helvetica" w:cs="Helvetica"/>
          <w:sz w:val="19"/>
          <w:szCs w:val="19"/>
        </w:rPr>
        <w:t>,</w:t>
      </w:r>
      <w:r>
        <w:rPr>
          <w:rFonts w:ascii="Helvetica" w:hAnsi="Helvetica" w:cs="Helvetica"/>
          <w:sz w:val="19"/>
          <w:szCs w:val="19"/>
        </w:rPr>
        <w:t xml:space="preserve"> câm</w:t>
      </w:r>
      <w:r w:rsidR="00936BA8">
        <w:rPr>
          <w:rFonts w:ascii="Helvetica" w:hAnsi="Helvetica" w:cs="Helvetica"/>
          <w:sz w:val="19"/>
          <w:szCs w:val="19"/>
        </w:rPr>
        <w:t>e</w:t>
      </w:r>
      <w:r>
        <w:rPr>
          <w:rFonts w:ascii="Helvetica" w:hAnsi="Helvetica" w:cs="Helvetica"/>
          <w:sz w:val="19"/>
          <w:szCs w:val="19"/>
        </w:rPr>
        <w:t xml:space="preserve">ras </w:t>
      </w:r>
      <w:r w:rsidR="003463C9">
        <w:rPr>
          <w:rFonts w:ascii="Helvetica" w:hAnsi="Helvetica" w:cs="Helvetica"/>
          <w:sz w:val="19"/>
          <w:szCs w:val="19"/>
        </w:rPr>
        <w:t>fotográficas, computadores</w:t>
      </w:r>
      <w:r>
        <w:rPr>
          <w:rFonts w:ascii="Helvetica" w:hAnsi="Helvetica" w:cs="Helvetica"/>
          <w:sz w:val="19"/>
          <w:szCs w:val="19"/>
        </w:rPr>
        <w:t>, notebooks, bem como</w:t>
      </w:r>
      <w:r w:rsidR="00936BA8"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14:paraId="7FCB96E4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14:paraId="4068B28C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14:paraId="0B96794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14:paraId="26B8740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14:paraId="0D47664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14:paraId="072BFE8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14:paraId="3DCF3144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14:paraId="50A1E374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14:paraId="6D9FCC9A" w14:textId="70049B1F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empregados, prepostos ou quaisquer outras pessoas), decorrente do uso e acesso indevido a sítios e </w:t>
      </w:r>
      <w:r w:rsidR="00FB2B58">
        <w:rPr>
          <w:rFonts w:ascii="Helvetica" w:hAnsi="Helvetica" w:cs="Helvetica"/>
          <w:sz w:val="19"/>
          <w:szCs w:val="19"/>
        </w:rPr>
        <w:t>páginas</w:t>
      </w:r>
      <w:r>
        <w:rPr>
          <w:rFonts w:ascii="Helvetica" w:hAnsi="Helvetica" w:cs="Helvetica"/>
          <w:sz w:val="19"/>
          <w:szCs w:val="19"/>
        </w:rPr>
        <w:t xml:space="preserve"> da</w:t>
      </w:r>
    </w:p>
    <w:p w14:paraId="26792CA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14:paraId="11B1D98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14:paraId="6EF3F7D9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14:paraId="207822D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14:paraId="3BDC5D74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14:paraId="0FFA077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14:paraId="05FCBE97" w14:textId="77777777"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14:paraId="4C286B57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5AAC33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30F1FCB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643854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75D39D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E81557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2B84D9C" w14:textId="77777777"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9C7948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14:paraId="638626EC" w14:textId="77777777" w:rsidR="00766DFF" w:rsidRDefault="00766DFF" w:rsidP="00E83E9C">
      <w:pPr>
        <w:ind w:left="120"/>
        <w:jc w:val="center"/>
        <w:rPr>
          <w:rFonts w:ascii="Arial Narrow" w:hAnsi="Arial Narrow"/>
        </w:rPr>
      </w:pPr>
    </w:p>
    <w:p w14:paraId="2C900FFD" w14:textId="77777777" w:rsidR="00766DFF" w:rsidRPr="00DF6DA4" w:rsidRDefault="00512A54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5408" behindDoc="1" locked="0" layoutInCell="1" allowOverlap="1" wp14:anchorId="63A58775" wp14:editId="604A6E2A">
            <wp:simplePos x="0" y="0"/>
            <wp:positionH relativeFrom="column">
              <wp:posOffset>4154805</wp:posOffset>
            </wp:positionH>
            <wp:positionV relativeFrom="paragraph">
              <wp:posOffset>104775</wp:posOffset>
            </wp:positionV>
            <wp:extent cx="2355850" cy="466725"/>
            <wp:effectExtent l="0" t="0" r="6350" b="9525"/>
            <wp:wrapNone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5850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DC23819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0EEEF319" w14:textId="77777777"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14:paraId="7FF0BBA7" w14:textId="77777777"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14:paraId="515BF100" w14:textId="77777777"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4F39663D" w14:textId="77777777"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681418CF" w14:textId="77777777"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14:paraId="6608B78E" w14:textId="77777777"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14:paraId="7776B42D" w14:textId="77777777"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14:paraId="1FEB0A47" w14:textId="77777777"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F2AB84D" w14:textId="77777777" w:rsidR="000E0748" w:rsidRDefault="000E0748">
      <w:r>
        <w:separator/>
      </w:r>
    </w:p>
  </w:endnote>
  <w:endnote w:type="continuationSeparator" w:id="0">
    <w:p w14:paraId="42D91EB7" w14:textId="77777777" w:rsidR="000E0748" w:rsidRDefault="000E07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B4F8676" w14:textId="77777777" w:rsidR="000E0748" w:rsidRDefault="000E0748">
      <w:r>
        <w:separator/>
      </w:r>
    </w:p>
  </w:footnote>
  <w:footnote w:type="continuationSeparator" w:id="0">
    <w:p w14:paraId="0B6F363A" w14:textId="77777777" w:rsidR="000E0748" w:rsidRDefault="000E07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9C7948"/>
    <w:rsid w:val="0001048F"/>
    <w:rsid w:val="000376C3"/>
    <w:rsid w:val="000746E0"/>
    <w:rsid w:val="00093BF4"/>
    <w:rsid w:val="0009572F"/>
    <w:rsid w:val="000A2A4E"/>
    <w:rsid w:val="000B5E30"/>
    <w:rsid w:val="000C1D58"/>
    <w:rsid w:val="000C3523"/>
    <w:rsid w:val="000C639F"/>
    <w:rsid w:val="000D2204"/>
    <w:rsid w:val="000E0748"/>
    <w:rsid w:val="000E1241"/>
    <w:rsid w:val="00105E38"/>
    <w:rsid w:val="001155C6"/>
    <w:rsid w:val="001167CE"/>
    <w:rsid w:val="00117806"/>
    <w:rsid w:val="001267BA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63C9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5FE"/>
    <w:rsid w:val="004109A0"/>
    <w:rsid w:val="0043008A"/>
    <w:rsid w:val="00460876"/>
    <w:rsid w:val="00472D9C"/>
    <w:rsid w:val="00476DFC"/>
    <w:rsid w:val="00482385"/>
    <w:rsid w:val="00493979"/>
    <w:rsid w:val="004A0C12"/>
    <w:rsid w:val="004B7058"/>
    <w:rsid w:val="004E1EC2"/>
    <w:rsid w:val="004E3C76"/>
    <w:rsid w:val="00512A54"/>
    <w:rsid w:val="00553F5B"/>
    <w:rsid w:val="005633B5"/>
    <w:rsid w:val="005674AC"/>
    <w:rsid w:val="00572886"/>
    <w:rsid w:val="0059532D"/>
    <w:rsid w:val="005D05D9"/>
    <w:rsid w:val="00605706"/>
    <w:rsid w:val="00627DB2"/>
    <w:rsid w:val="0063345F"/>
    <w:rsid w:val="00633B7A"/>
    <w:rsid w:val="00636074"/>
    <w:rsid w:val="00655FF5"/>
    <w:rsid w:val="00676F27"/>
    <w:rsid w:val="006778AF"/>
    <w:rsid w:val="00684804"/>
    <w:rsid w:val="006A077F"/>
    <w:rsid w:val="006B292D"/>
    <w:rsid w:val="006E6649"/>
    <w:rsid w:val="0074144D"/>
    <w:rsid w:val="007439C6"/>
    <w:rsid w:val="007629E9"/>
    <w:rsid w:val="00762C8F"/>
    <w:rsid w:val="00766DFF"/>
    <w:rsid w:val="00786869"/>
    <w:rsid w:val="007A55E6"/>
    <w:rsid w:val="007B1319"/>
    <w:rsid w:val="007B1DAE"/>
    <w:rsid w:val="007C50C2"/>
    <w:rsid w:val="007F3025"/>
    <w:rsid w:val="007F33E2"/>
    <w:rsid w:val="007F4AFF"/>
    <w:rsid w:val="007F5ACF"/>
    <w:rsid w:val="00814272"/>
    <w:rsid w:val="0084256C"/>
    <w:rsid w:val="00877719"/>
    <w:rsid w:val="00890713"/>
    <w:rsid w:val="008A094C"/>
    <w:rsid w:val="008C54E4"/>
    <w:rsid w:val="008E0939"/>
    <w:rsid w:val="00904A1A"/>
    <w:rsid w:val="00906A02"/>
    <w:rsid w:val="00907C5E"/>
    <w:rsid w:val="00925A89"/>
    <w:rsid w:val="00933306"/>
    <w:rsid w:val="00933F4F"/>
    <w:rsid w:val="00934857"/>
    <w:rsid w:val="00935AF6"/>
    <w:rsid w:val="00936BA8"/>
    <w:rsid w:val="00946B23"/>
    <w:rsid w:val="00950003"/>
    <w:rsid w:val="00984C3B"/>
    <w:rsid w:val="0099053A"/>
    <w:rsid w:val="009B5298"/>
    <w:rsid w:val="009C415E"/>
    <w:rsid w:val="009C7948"/>
    <w:rsid w:val="009F2BB8"/>
    <w:rsid w:val="00A06A27"/>
    <w:rsid w:val="00A3526E"/>
    <w:rsid w:val="00A45C31"/>
    <w:rsid w:val="00A464D6"/>
    <w:rsid w:val="00A46BF0"/>
    <w:rsid w:val="00A60853"/>
    <w:rsid w:val="00A67197"/>
    <w:rsid w:val="00A82ACF"/>
    <w:rsid w:val="00A84B3D"/>
    <w:rsid w:val="00A86A04"/>
    <w:rsid w:val="00AB12F2"/>
    <w:rsid w:val="00AC5526"/>
    <w:rsid w:val="00AC57B9"/>
    <w:rsid w:val="00AD10CB"/>
    <w:rsid w:val="00AE7798"/>
    <w:rsid w:val="00AF22F9"/>
    <w:rsid w:val="00AF4906"/>
    <w:rsid w:val="00AF6658"/>
    <w:rsid w:val="00B136A9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BC5A45"/>
    <w:rsid w:val="00C0137B"/>
    <w:rsid w:val="00C40292"/>
    <w:rsid w:val="00C60043"/>
    <w:rsid w:val="00C66189"/>
    <w:rsid w:val="00C743BF"/>
    <w:rsid w:val="00C8081A"/>
    <w:rsid w:val="00CA3218"/>
    <w:rsid w:val="00CB66BD"/>
    <w:rsid w:val="00CD07D0"/>
    <w:rsid w:val="00CE6064"/>
    <w:rsid w:val="00CE64C0"/>
    <w:rsid w:val="00D062A0"/>
    <w:rsid w:val="00D12966"/>
    <w:rsid w:val="00D16F1C"/>
    <w:rsid w:val="00D506F0"/>
    <w:rsid w:val="00D60FAF"/>
    <w:rsid w:val="00D76C32"/>
    <w:rsid w:val="00D86884"/>
    <w:rsid w:val="00DB248E"/>
    <w:rsid w:val="00DE5728"/>
    <w:rsid w:val="00E06138"/>
    <w:rsid w:val="00E12E8E"/>
    <w:rsid w:val="00E16A4C"/>
    <w:rsid w:val="00E175F8"/>
    <w:rsid w:val="00E65893"/>
    <w:rsid w:val="00E7696E"/>
    <w:rsid w:val="00E801AB"/>
    <w:rsid w:val="00E83E9C"/>
    <w:rsid w:val="00EA043B"/>
    <w:rsid w:val="00EB2EEE"/>
    <w:rsid w:val="00EB79F4"/>
    <w:rsid w:val="00ED78BA"/>
    <w:rsid w:val="00EF4193"/>
    <w:rsid w:val="00EF66DA"/>
    <w:rsid w:val="00F01D29"/>
    <w:rsid w:val="00F03CD8"/>
    <w:rsid w:val="00F11E2B"/>
    <w:rsid w:val="00F12360"/>
    <w:rsid w:val="00F14C16"/>
    <w:rsid w:val="00F22FDF"/>
    <w:rsid w:val="00F2395E"/>
    <w:rsid w:val="00F26376"/>
    <w:rsid w:val="00F31C37"/>
    <w:rsid w:val="00F441AB"/>
    <w:rsid w:val="00F531B3"/>
    <w:rsid w:val="00F5540C"/>
    <w:rsid w:val="00F560FC"/>
    <w:rsid w:val="00F66F45"/>
    <w:rsid w:val="00F71539"/>
    <w:rsid w:val="00F809C7"/>
    <w:rsid w:val="00F94A7F"/>
    <w:rsid w:val="00FB2B58"/>
    <w:rsid w:val="00FC18BB"/>
    <w:rsid w:val="00FC3A27"/>
    <w:rsid w:val="00FC5E1C"/>
    <w:rsid w:val="00FC7771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FEA6C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NOVA PIRATININGA 2025</Template>
  <TotalTime>1</TotalTime>
  <Pages>3</Pages>
  <Words>2482</Words>
  <Characters>13405</Characters>
  <Application>Microsoft Office Word</Application>
  <DocSecurity>0</DocSecurity>
  <Lines>111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15856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DV7</dc:creator>
  <cp:lastModifiedBy>DV7</cp:lastModifiedBy>
  <cp:revision>2</cp:revision>
  <cp:lastPrinted>2011-12-08T12:53:00Z</cp:lastPrinted>
  <dcterms:created xsi:type="dcterms:W3CDTF">2025-02-24T18:29:00Z</dcterms:created>
  <dcterms:modified xsi:type="dcterms:W3CDTF">2025-02-24T18:29:00Z</dcterms:modified>
</cp:coreProperties>
</file>