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272307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2A527A7" wp14:editId="24EF0A0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15FCE7D" wp14:editId="53814A2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463B27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15FCE7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463B27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022F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C77A82C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57B77A8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022F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022F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022F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022F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CAA0912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522AFBB6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56075ED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CE434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AF71D0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0522997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022F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022F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B6591D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297CBE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753F1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1034D93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6C3B48D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5CF26F3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A29E8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8A958D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3C142B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829127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AB62A9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022F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022F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022F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022F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022F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022F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022F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98D722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261D11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D9FF1D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C0CC62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022F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11B91E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9B81CF0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73ADF81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B022F8" w:rsidRPr="00B022F8">
        <w:rPr>
          <w:rFonts w:ascii="Arial Narrow" w:hAnsi="Arial Narrow" w:cs="Shruti"/>
          <w:b/>
          <w:noProof/>
          <w:u w:val="single"/>
        </w:rPr>
        <w:t>Dias</w:t>
      </w:r>
      <w:r w:rsidR="00B022F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389D45AC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0486A590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022F8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022F8" w:rsidRPr="00B022F8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3C8A4321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F3E1D36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B022F8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B022F8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022F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022F8" w:rsidRPr="00B022F8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2CF35A63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EDF6388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AFA0A89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5572F11A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598494A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E40635E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022F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022F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7730CB90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022F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022F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5FE38EB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4DA4E8A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022F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022F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6603BC54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85CC53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A05F178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F31E22B" w14:textId="77777777" w:rsidR="00B022F8" w:rsidRDefault="00B022F8" w:rsidP="00B022F8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</w:p>
    <w:p w14:paraId="17BE78B8" w14:textId="77777777" w:rsidR="00B022F8" w:rsidRDefault="00B022F8" w:rsidP="00B022F8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</w:t>
      </w:r>
    </w:p>
    <w:p w14:paraId="0129F04E" w14:textId="77777777" w:rsidR="00B022F8" w:rsidRDefault="00B022F8" w:rsidP="00B022F8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</w:t>
      </w:r>
    </w:p>
    <w:p w14:paraId="40F4A26C" w14:textId="77777777" w:rsidR="00B022F8" w:rsidRDefault="00B022F8" w:rsidP="00B022F8">
      <w:pPr>
        <w:jc w:val="both"/>
        <w:rPr>
          <w:rFonts w:ascii="Arial Narrow" w:hAnsi="Arial Narrow"/>
        </w:rPr>
      </w:pPr>
    </w:p>
    <w:p w14:paraId="0407EB05" w14:textId="77777777" w:rsidR="00B022F8" w:rsidRDefault="00B022F8" w:rsidP="00B022F8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 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(R$ 50 reais valor da hora/aula)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 (R$ 60 reais),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Palmas -TO,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ECFDF54" w14:textId="77777777" w:rsidR="00B022F8" w:rsidRDefault="00B022F8" w:rsidP="00B022F8">
      <w:pPr>
        <w:jc w:val="both"/>
        <w:rPr>
          <w:rFonts w:ascii="Arial Narrow" w:hAnsi="Arial Narrow"/>
        </w:rPr>
      </w:pPr>
    </w:p>
    <w:p w14:paraId="47B7826A" w14:textId="77777777" w:rsidR="00B022F8" w:rsidRDefault="00B022F8" w:rsidP="00B022F8">
      <w:pPr>
        <w:jc w:val="both"/>
        <w:rPr>
          <w:rFonts w:ascii="Arial Narrow" w:hAnsi="Arial Narrow"/>
        </w:rPr>
      </w:pPr>
    </w:p>
    <w:p w14:paraId="661301BC" w14:textId="77777777" w:rsidR="00B022F8" w:rsidRDefault="00B022F8" w:rsidP="00B022F8">
      <w:pPr>
        <w:jc w:val="both"/>
        <w:rPr>
          <w:rFonts w:ascii="Arial Narrow" w:hAnsi="Arial Narrow"/>
        </w:rPr>
      </w:pPr>
    </w:p>
    <w:p w14:paraId="0236725A" w14:textId="77777777" w:rsidR="00B022F8" w:rsidRPr="000A3958" w:rsidRDefault="00B022F8" w:rsidP="00B022F8">
      <w:pPr>
        <w:jc w:val="both"/>
        <w:rPr>
          <w:rFonts w:ascii="Arial Narrow" w:hAnsi="Arial Narrow"/>
        </w:rPr>
      </w:pPr>
    </w:p>
    <w:p w14:paraId="7DCD8D21" w14:textId="77777777" w:rsidR="00B022F8" w:rsidRDefault="00B022F8" w:rsidP="00B022F8">
      <w:pPr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51AC3229" w14:textId="77777777" w:rsidR="00B022F8" w:rsidRPr="00DF6DA4" w:rsidRDefault="00B022F8" w:rsidP="00B022F8">
      <w:pPr>
        <w:jc w:val="both"/>
        <w:rPr>
          <w:rFonts w:ascii="Arial Narrow" w:hAnsi="Arial Narrow"/>
        </w:rPr>
      </w:pPr>
    </w:p>
    <w:p w14:paraId="560D3386" w14:textId="77777777" w:rsidR="00B022F8" w:rsidRPr="004F61F0" w:rsidRDefault="00B022F8" w:rsidP="00B022F8">
      <w:pPr>
        <w:ind w:firstLine="120"/>
        <w:jc w:val="center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  <w:r>
        <w:t xml:space="preserve">             </w:t>
      </w:r>
      <w:r w:rsidRPr="00DF6DA4">
        <w:t>C</w:t>
      </w:r>
      <w:r>
        <w:t xml:space="preserve">ONTRATANTE / ALUNO </w:t>
      </w:r>
      <w:r>
        <w:tab/>
      </w:r>
      <w:r>
        <w:tab/>
      </w:r>
      <w:r>
        <w:tab/>
      </w:r>
      <w:r>
        <w:tab/>
      </w:r>
      <w:r>
        <w:tab/>
        <w:t xml:space="preserve">   </w:t>
      </w:r>
      <w:r w:rsidRPr="00DF6DA4">
        <w:t>CONTRATADA</w:t>
      </w:r>
    </w:p>
    <w:p w14:paraId="537E7358" w14:textId="77777777" w:rsidR="00B022F8" w:rsidRPr="00DF6DA4" w:rsidRDefault="00B022F8" w:rsidP="00B022F8">
      <w:pPr>
        <w:ind w:left="120"/>
        <w:jc w:val="both"/>
        <w:rPr>
          <w:rFonts w:ascii="Arial Narrow" w:hAnsi="Arial Narrow"/>
          <w:b/>
        </w:rPr>
      </w:pPr>
    </w:p>
    <w:p w14:paraId="351BE4BD" w14:textId="77777777" w:rsidR="00B022F8" w:rsidRDefault="00B022F8" w:rsidP="00B022F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A230479" w14:textId="77777777" w:rsidR="00B022F8" w:rsidRPr="001B2395" w:rsidRDefault="00B022F8" w:rsidP="00B022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 xml:space="preserve">                      REGULAMENTO INTERNO 2025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>URSOS DE INGLÊS E ESPANHOL - 2025</w:t>
      </w:r>
    </w:p>
    <w:p w14:paraId="7C6F5950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56C25D94" w14:textId="77777777" w:rsidR="00B022F8" w:rsidRPr="001B2395" w:rsidRDefault="00B022F8" w:rsidP="00B022F8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798CD8FE" w14:textId="77777777" w:rsidR="00B022F8" w:rsidRPr="001B2395" w:rsidRDefault="00B022F8" w:rsidP="00B022F8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2B6D8D7F" w14:textId="77777777" w:rsidR="00B022F8" w:rsidRPr="001B2395" w:rsidRDefault="00B022F8" w:rsidP="00B022F8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24DA197B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5E103D14" w14:textId="77777777" w:rsidR="00B022F8" w:rsidRPr="001B2395" w:rsidRDefault="00B022F8" w:rsidP="00B022F8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Wings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3004075A" w14:textId="77777777" w:rsidR="00B022F8" w:rsidRPr="001B2395" w:rsidRDefault="00B022F8" w:rsidP="00B022F8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59ACE6E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Upper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Wings/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3EEE176B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4F054C52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194DC793" w14:textId="77777777" w:rsidR="00B022F8" w:rsidRPr="001B2395" w:rsidRDefault="00B022F8" w:rsidP="00B022F8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57EE0773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61A0B7B1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6DB3F73C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2C20B541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7DD64D36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15CFF37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07B7985B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95C9774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602B000D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6CADD46D" w14:textId="77777777" w:rsidR="00B022F8" w:rsidRDefault="00B022F8" w:rsidP="00B022F8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14:paraId="63BB5467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material </w:t>
      </w:r>
      <w:r>
        <w:rPr>
          <w:rFonts w:ascii="Arial Narrow" w:hAnsi="Arial Narrow"/>
          <w:snapToGrid w:val="0"/>
          <w:sz w:val="23"/>
          <w:szCs w:val="23"/>
        </w:rPr>
        <w:t xml:space="preserve">didático do curso personalizado </w:t>
      </w:r>
      <w:r w:rsidRPr="001B2395">
        <w:rPr>
          <w:rFonts w:ascii="Arial Narrow" w:hAnsi="Arial Narrow"/>
          <w:snapToGrid w:val="0"/>
          <w:sz w:val="23"/>
          <w:szCs w:val="23"/>
        </w:rPr>
        <w:t>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4A1E888" w14:textId="77777777" w:rsidR="00B022F8" w:rsidRPr="001B2395" w:rsidRDefault="00B022F8" w:rsidP="00B022F8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72627F92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7C4FFE5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6B99D7C5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07F789C5" w14:textId="77777777" w:rsidR="00B022F8" w:rsidRPr="001B2395" w:rsidRDefault="00B022F8" w:rsidP="00B022F8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E6CFEF1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67D3C1D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3D781933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436B8C53" w14:textId="77777777" w:rsidR="00B022F8" w:rsidRPr="001B2395" w:rsidRDefault="00B022F8" w:rsidP="00B022F8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0FF31AFB" w14:textId="77777777" w:rsidR="00B022F8" w:rsidRPr="001B2395" w:rsidRDefault="00B022F8" w:rsidP="00B022F8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C5EC5F4" w14:textId="77777777" w:rsidR="00B022F8" w:rsidRPr="001B2395" w:rsidRDefault="00B022F8" w:rsidP="00B022F8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</w:t>
      </w:r>
      <w:r>
        <w:rPr>
          <w:rFonts w:ascii="Arial Narrow" w:hAnsi="Arial Narrow"/>
          <w:snapToGrid w:val="0"/>
          <w:sz w:val="23"/>
          <w:szCs w:val="23"/>
        </w:rPr>
        <w:t>nima de 80% (oitenta por cento)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14:paraId="5ADD1960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6F235BE7" w14:textId="77777777" w:rsidR="00B022F8" w:rsidRPr="001B2395" w:rsidRDefault="00B022F8" w:rsidP="00B022F8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3A899991" w14:textId="77777777" w:rsidR="00B022F8" w:rsidRPr="001B2395" w:rsidRDefault="00B022F8" w:rsidP="00B022F8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4BD511D6" w14:textId="77777777" w:rsidR="00B022F8" w:rsidRPr="001B2395" w:rsidRDefault="00B022F8" w:rsidP="00B022F8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481A277E" w14:textId="77777777" w:rsidR="00B022F8" w:rsidRPr="001B2395" w:rsidRDefault="00B022F8" w:rsidP="00B022F8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2E69E411" w14:textId="77777777" w:rsidR="00B022F8" w:rsidRPr="001B2395" w:rsidRDefault="00B022F8" w:rsidP="00B022F8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6FFE946" w14:textId="1956257B" w:rsidR="000E2E5E" w:rsidRPr="00B022F8" w:rsidRDefault="00B022F8" w:rsidP="00B022F8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0E2E5E" w:rsidRPr="00B022F8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AB0C0D" w14:textId="77777777" w:rsidR="00AF1213" w:rsidRDefault="00AF1213">
      <w:r>
        <w:separator/>
      </w:r>
    </w:p>
  </w:endnote>
  <w:endnote w:type="continuationSeparator" w:id="0">
    <w:p w14:paraId="13754D3A" w14:textId="77777777" w:rsidR="00AF1213" w:rsidRDefault="00AF12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1B7E41" w14:textId="77777777" w:rsidR="00AF1213" w:rsidRDefault="00AF1213">
      <w:r>
        <w:separator/>
      </w:r>
    </w:p>
  </w:footnote>
  <w:footnote w:type="continuationSeparator" w:id="0">
    <w:p w14:paraId="6EFB2623" w14:textId="77777777" w:rsidR="00AF1213" w:rsidRDefault="00AF121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22F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AF1213"/>
    <w:rsid w:val="00B022F8"/>
    <w:rsid w:val="00B045E7"/>
    <w:rsid w:val="00B41243"/>
    <w:rsid w:val="00B51CCB"/>
    <w:rsid w:val="00B941B5"/>
    <w:rsid w:val="00C711FD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5DC6CB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Contrato-2025</Template>
  <TotalTime>1</TotalTime>
  <Pages>4</Pages>
  <Words>3029</Words>
  <Characters>16357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2025-02-06T18:54:00Z</dcterms:created>
  <dcterms:modified xsi:type="dcterms:W3CDTF">2025-02-06T18:54:00Z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