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F194F2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2DD1C368" wp14:editId="634233D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34EBD5B1" w14:textId="77777777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5671AF9B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626AB203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3E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3E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3E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3E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23BFBBA" w14:textId="4A96C6A7" w:rsidR="0072620D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4234D1DB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7F639CB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B810B3A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1098809F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58B115A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D3E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7D3EA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03258F6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2FA1C02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011532A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3B06C52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72383524" w14:textId="154FD361" w:rsidR="00D0748C" w:rsidRPr="006133A5" w:rsidRDefault="00D0748C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715B9E7C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62DBF75A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BAD1EB9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B806FAE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949433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0AA3BEF7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46E1CF7D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7D3EA2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7D3EA2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7D3EA2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5FE1CC5E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46A29CE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7D2C71D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5C2D600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7D3EA2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53C8D03E" w14:textId="326CFA7E" w:rsidR="0048213B" w:rsidRPr="006133A5" w:rsidRDefault="0048213B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9E9B81C" w14:textId="7777777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7D3EA2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7D3EA2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7D3EA2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7D3EA2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7648DEFD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7D3EA2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7D3EA2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649F816D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563513A1" w14:textId="77777777" w:rsidR="004969F5" w:rsidRPr="006133A5" w:rsidRDefault="004969F5" w:rsidP="004969F5"/>
    <w:p w14:paraId="4D3EE9F2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D3EA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01A1B652" w14:textId="77777777" w:rsidR="00DA6403" w:rsidRDefault="00DA6403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3DC0D41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1BF54990" w14:textId="77777777" w:rsidR="00201F7B" w:rsidRPr="00AC0B45" w:rsidRDefault="00DA6403" w:rsidP="00DA6403">
      <w:pPr>
        <w:pStyle w:val="Ttulo1"/>
        <w:numPr>
          <w:ilvl w:val="0"/>
          <w:numId w:val="0"/>
        </w:numPr>
        <w:rPr>
          <w:color w:val="000000" w:themeColor="text1"/>
        </w:rPr>
      </w:pPr>
      <w:r>
        <w:rPr>
          <w:rFonts w:cs="Arial"/>
          <w:b w:val="0"/>
          <w:bCs/>
        </w:rPr>
        <w:t xml:space="preserve">      </w:t>
      </w:r>
      <w:r w:rsidRPr="00DA6403">
        <w:rPr>
          <w:rFonts w:cs="Arial"/>
        </w:rPr>
        <w:t>I</w:t>
      </w:r>
      <w:r w:rsidR="00C13C80">
        <w:rPr>
          <w:rFonts w:cs="Arial"/>
        </w:rPr>
        <w:t>V</w:t>
      </w:r>
      <w:r w:rsidRPr="00DA6403">
        <w:rPr>
          <w:rFonts w:cs="Arial"/>
        </w:rPr>
        <w:t>.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2C13DB37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0CD8A2A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 w:rsidR="007D3EA2"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383A196E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7EE5A94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E15B82D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247A371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155DABA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B4DFA5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6F4A11F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D5F67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5DACD0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BBA97D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61F90E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779C3CFD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FDCAAE0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F941BAF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F6C6EA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D3EA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939DDA4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3BF8C63A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51D97D6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FACCC8F" w14:textId="77777777" w:rsidR="0061579F" w:rsidRDefault="0061579F" w:rsidP="00D10117">
      <w:pPr>
        <w:jc w:val="both"/>
        <w:rPr>
          <w:rFonts w:ascii="Arial Narrow" w:hAnsi="Arial Narrow" w:cs="Arial"/>
          <w:b/>
          <w:bCs/>
        </w:rPr>
      </w:pPr>
    </w:p>
    <w:p w14:paraId="43305241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2FD06C51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69D83E0F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27D1AF1A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/>
          <w:bCs/>
        </w:rPr>
        <w:lastRenderedPageBreak/>
        <w:t>CLÁUSULA 1ª–OBJETO: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Pr="006133A5">
        <w:rPr>
          <w:rFonts w:ascii="Arial Narrow" w:hAnsi="Arial Narrow" w:cs="Arial"/>
          <w:b/>
          <w:u w:val="single"/>
        </w:rPr>
        <w:t>ao estágio acima indicado</w:t>
      </w:r>
      <w:r w:rsidR="00490903">
        <w:rPr>
          <w:rFonts w:ascii="Arial Narrow" w:hAnsi="Arial Narrow" w:cs="Arial"/>
          <w:b/>
          <w:u w:val="single"/>
        </w:rPr>
        <w:t xml:space="preserve"> e ao </w:t>
      </w:r>
      <w:r w:rsidR="00110063">
        <w:rPr>
          <w:rFonts w:ascii="Arial Narrow" w:hAnsi="Arial Narrow" w:cs="Arial"/>
          <w:b/>
          <w:u w:val="single"/>
        </w:rPr>
        <w:t xml:space="preserve">estágio </w:t>
      </w:r>
      <w:r w:rsidR="00490903">
        <w:rPr>
          <w:rFonts w:ascii="Arial Narrow" w:hAnsi="Arial Narrow" w:cs="Arial"/>
          <w:b/>
          <w:u w:val="single"/>
        </w:rPr>
        <w:t>subsequente</w:t>
      </w:r>
      <w:r w:rsidRPr="006133A5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6133A5">
        <w:rPr>
          <w:rFonts w:ascii="Arial Narrow" w:hAnsi="Arial Narrow" w:cs="Arial"/>
          <w:b/>
          <w:bCs/>
        </w:rPr>
        <w:t>CLÁUSULA 2ª–PAGAMENTO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aos estágios contratados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fim do estágio, somente será efetuada a rematrícula e renovação contratual caso todos os valores devidos à </w:t>
      </w:r>
      <w:r w:rsidRPr="006133A5">
        <w:rPr>
          <w:rFonts w:ascii="Arial Narrow" w:hAnsi="Arial Narrow" w:cs="Arial"/>
          <w:b/>
        </w:rPr>
        <w:t xml:space="preserve">CONTRATADA </w:t>
      </w:r>
      <w:r w:rsidRPr="006133A5">
        <w:rPr>
          <w:rFonts w:ascii="Arial Narrow" w:hAnsi="Arial Narrow" w:cs="Arial"/>
          <w:bCs/>
        </w:rPr>
        <w:t xml:space="preserve">sejam integralmente quitados.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</w:t>
      </w:r>
      <w:r w:rsidR="00960BFB">
        <w:rPr>
          <w:rFonts w:ascii="Arial Narrow" w:hAnsi="Arial Narrow" w:cs="Arial"/>
          <w:bCs/>
        </w:rPr>
        <w:t>jan</w:t>
      </w:r>
      <w:r w:rsidRPr="006133A5">
        <w:rPr>
          <w:rFonts w:ascii="Arial Narrow" w:hAnsi="Arial Narrow" w:cs="Arial"/>
          <w:bCs/>
        </w:rPr>
        <w:t xml:space="preserve">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 </w:t>
      </w:r>
      <w:r w:rsidRPr="006133A5">
        <w:rPr>
          <w:rFonts w:ascii="Arial Narrow" w:hAnsi="Arial Narrow"/>
          <w:snapToGrid w:val="0"/>
        </w:rPr>
        <w:t xml:space="preserve">moratórios </w:t>
      </w:r>
      <w:r w:rsidRPr="006133A5">
        <w:rPr>
          <w:rFonts w:ascii="Arial Narrow" w:hAnsi="Arial Narrow" w:cs="Arial"/>
          <w:bCs/>
        </w:rPr>
        <w:t xml:space="preserve">de 1% (um por cento) ao mês e correção monetária. </w:t>
      </w:r>
      <w:r w:rsidRPr="006133A5">
        <w:rPr>
          <w:rFonts w:ascii="Arial Narrow" w:hAnsi="Arial Narrow" w:cs="Arial"/>
          <w:b/>
          <w:bCs/>
        </w:rPr>
        <w:t xml:space="preserve">§4º- </w:t>
      </w:r>
      <w:r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e/ou extrajudiciais cabíveis para a satisfação do crédito, ficando o CONTRATANTE responsável pelo pagamento das despesas </w:t>
      </w:r>
    </w:p>
    <w:p w14:paraId="32373045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de cobrança, nos termos da legislação vigente. </w:t>
      </w:r>
      <w:r w:rsidRPr="006133A5">
        <w:rPr>
          <w:rFonts w:ascii="Arial Narrow" w:hAnsi="Arial Narrow" w:cs="Arial"/>
          <w:b/>
          <w:bCs/>
        </w:rPr>
        <w:t>CLÁUSULA 3ª–VIGÊNCIA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dos estágios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Cs/>
        </w:rPr>
        <w:t xml:space="preserve">7º,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>
        <w:rPr>
          <w:rFonts w:ascii="Arial Narrow" w:hAnsi="Arial Narrow" w:cs="Arial"/>
          <w:bCs/>
        </w:rPr>
        <w:t xml:space="preserve"> </w:t>
      </w:r>
      <w:r w:rsidRPr="00400E68">
        <w:rPr>
          <w:rFonts w:ascii="Arial Narrow" w:hAnsi="Arial Narrow" w:cs="Arial"/>
          <w:b/>
        </w:rPr>
        <w:t>(</w:t>
      </w:r>
      <w:r>
        <w:rPr>
          <w:rFonts w:ascii="Arial Narrow" w:hAnsi="Arial Narrow" w:cs="Arial"/>
          <w:b/>
        </w:rPr>
        <w:t xml:space="preserve">valor </w:t>
      </w:r>
      <w:r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 </w:t>
      </w:r>
      <w:r w:rsidRPr="006133A5">
        <w:rPr>
          <w:rFonts w:ascii="Arial Narrow" w:hAnsi="Arial Narrow" w:cs="Arial"/>
          <w:b/>
          <w:bCs/>
        </w:rPr>
        <w:t>§5º</w:t>
      </w:r>
      <w:r w:rsidRPr="006133A5">
        <w:rPr>
          <w:rFonts w:ascii="Arial Narrow" w:hAnsi="Arial Narrow" w:cs="Arial"/>
        </w:rPr>
        <w:t>-</w:t>
      </w:r>
      <w:r w:rsidRPr="006133A5">
        <w:rPr>
          <w:rFonts w:ascii="Arial Narrow" w:hAnsi="Arial Narrow"/>
          <w:bCs/>
        </w:rPr>
        <w:t xml:space="preserve">Caso a rescisão seja motivada pelo </w:t>
      </w:r>
      <w:r w:rsidRPr="006133A5">
        <w:rPr>
          <w:rFonts w:ascii="Arial Narrow" w:hAnsi="Arial Narrow"/>
          <w:b/>
          <w:bCs/>
        </w:rPr>
        <w:t xml:space="preserve">CONTRATANTE </w:t>
      </w:r>
      <w:r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Pr="006133A5">
        <w:rPr>
          <w:rFonts w:ascii="Arial Narrow" w:hAnsi="Arial Narrow" w:cs="Arial"/>
          <w:b/>
        </w:rPr>
        <w:t>Proficiency</w:t>
      </w:r>
      <w:proofErr w:type="spellEnd"/>
      <w:r w:rsidRPr="006133A5">
        <w:rPr>
          <w:rFonts w:ascii="Arial Narrow" w:hAnsi="Arial Narrow" w:cs="Arial"/>
          <w:b/>
        </w:rPr>
        <w:t xml:space="preserve"> / </w:t>
      </w:r>
      <w:proofErr w:type="spellStart"/>
      <w:r w:rsidRPr="006133A5">
        <w:rPr>
          <w:rFonts w:ascii="Arial Narrow" w:hAnsi="Arial Narrow" w:cs="Arial"/>
          <w:b/>
        </w:rPr>
        <w:t>Perfect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your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English</w:t>
      </w:r>
      <w:proofErr w:type="spellEnd"/>
      <w:r w:rsidRPr="006133A5">
        <w:rPr>
          <w:rFonts w:ascii="Arial Narrow" w:hAnsi="Arial Narrow" w:cs="Arial"/>
          <w:b/>
        </w:rPr>
        <w:t xml:space="preserve">,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Inmediato</w:t>
      </w:r>
      <w:proofErr w:type="spellEnd"/>
      <w:r w:rsidRPr="006133A5">
        <w:rPr>
          <w:rFonts w:ascii="Arial Narrow" w:hAnsi="Arial Narrow" w:cs="Arial"/>
          <w:b/>
        </w:rPr>
        <w:t xml:space="preserve"> 3 e </w:t>
      </w:r>
      <w:proofErr w:type="spellStart"/>
      <w:r w:rsidRPr="006133A5">
        <w:rPr>
          <w:rFonts w:ascii="Arial Narrow" w:hAnsi="Arial Narrow" w:cs="Arial"/>
          <w:b/>
        </w:rPr>
        <w:t>Perfeccione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su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>CLÁUSULA 4ª-DAS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133A5">
        <w:rPr>
          <w:rFonts w:ascii="Arial Narrow" w:hAnsi="Arial Narrow" w:cs="Arial"/>
          <w:bCs/>
        </w:rPr>
        <w:t>da</w:t>
      </w:r>
      <w:proofErr w:type="spellEnd"/>
      <w:r w:rsidRPr="006133A5">
        <w:rPr>
          <w:rFonts w:ascii="Arial Narrow" w:hAnsi="Arial Narrow" w:cs="Arial"/>
          <w:bCs/>
        </w:rPr>
        <w:t xml:space="preserve"> não continuidade dos estudos. </w:t>
      </w:r>
      <w:r w:rsidRPr="006133A5">
        <w:rPr>
          <w:rFonts w:ascii="Arial Narrow" w:hAnsi="Arial Narrow" w:cs="Arial"/>
          <w:b/>
        </w:rPr>
        <w:t>§2º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Pr="006133A5">
        <w:rPr>
          <w:rFonts w:ascii="Arial Narrow" w:hAnsi="Arial Narrow" w:cs="Arial"/>
          <w:b/>
        </w:rPr>
        <w:t>3º O CONTRATANTE</w:t>
      </w:r>
      <w:r w:rsidRPr="006133A5">
        <w:rPr>
          <w:rFonts w:ascii="Arial Narrow" w:hAnsi="Arial Narrow" w:cs="Arial"/>
        </w:rPr>
        <w:t xml:space="preserve"> </w:t>
      </w:r>
      <w:r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>CLÁUSULA 5ª-DAS DISPOSIÇÕES GERAIS</w:t>
      </w:r>
      <w:r w:rsidRPr="006133A5">
        <w:rPr>
          <w:rFonts w:ascii="Arial Narrow" w:hAnsi="Arial Narrow" w:cs="Arial"/>
          <w:bCs/>
        </w:rPr>
        <w:t>: Para a conclusão do</w:t>
      </w:r>
    </w:p>
    <w:p w14:paraId="0A4386E9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Cs/>
        </w:rPr>
        <w:t xml:space="preserve">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Pr="006133A5">
        <w:rPr>
          <w:rFonts w:ascii="Arial Narrow" w:hAnsi="Arial Narrow" w:cs="Arial"/>
          <w:b/>
          <w:bCs/>
        </w:rPr>
        <w:t>§2º-</w:t>
      </w:r>
      <w:r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</w:t>
      </w:r>
    </w:p>
    <w:p w14:paraId="5B9B42D4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</w:p>
    <w:p w14:paraId="6E5FA2F8" w14:textId="77777777" w:rsidR="0061579F" w:rsidRPr="006133A5" w:rsidRDefault="0061579F" w:rsidP="0061579F">
      <w:pPr>
        <w:jc w:val="both"/>
        <w:rPr>
          <w:b/>
          <w:bCs/>
        </w:rPr>
      </w:pPr>
      <w:r w:rsidRPr="006133A5">
        <w:rPr>
          <w:rFonts w:ascii="Arial Narrow" w:hAnsi="Arial Narrow"/>
          <w:snapToGrid w:val="0"/>
        </w:rPr>
        <w:t xml:space="preserve">(oitenta por cento) da carga horária original estabelecida. </w:t>
      </w:r>
      <w:r w:rsidRPr="006133A5">
        <w:rPr>
          <w:rFonts w:ascii="Arial Narrow" w:hAnsi="Arial Narrow" w:cs="Arial"/>
          <w:b/>
          <w:bCs/>
        </w:rPr>
        <w:t>§3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Pr="006133A5">
        <w:rPr>
          <w:rFonts w:ascii="Arial Narrow" w:hAnsi="Arial Narrow"/>
          <w:snapToGrid w:val="0"/>
        </w:rPr>
        <w:t xml:space="preserve">nota mínima 6,0 (seis)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-Após o cumprimento da carga horária pelo Aluno, com observância do </w:t>
      </w:r>
      <w:r w:rsidRPr="006133A5">
        <w:rPr>
          <w:rFonts w:ascii="Arial Narrow" w:hAnsi="Arial Narrow" w:cs="Arial"/>
          <w:b/>
          <w:bCs/>
        </w:rPr>
        <w:t xml:space="preserve">§2º </w:t>
      </w:r>
      <w:r w:rsidRPr="006133A5">
        <w:rPr>
          <w:rFonts w:ascii="Arial Narrow" w:hAnsi="Arial Narrow" w:cs="Arial"/>
          <w:bCs/>
        </w:rPr>
        <w:t xml:space="preserve">acima 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§7º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Pr="006133A5">
        <w:rPr>
          <w:rFonts w:ascii="Arial Narrow" w:hAnsi="Arial Narrow" w:cs="Arial"/>
          <w:b/>
        </w:rPr>
        <w:t>. §9º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bCs/>
          <w:color w:val="000000"/>
        </w:rPr>
        <w:t>§10</w:t>
      </w:r>
      <w:r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</w:t>
      </w:r>
      <w:r w:rsidRPr="0061579F">
        <w:rPr>
          <w:rFonts w:ascii="Arial Narrow" w:hAnsi="Arial Narrow"/>
          <w:color w:val="000000"/>
        </w:rPr>
        <w:t xml:space="preserve"> </w:t>
      </w:r>
      <w:r w:rsidRPr="006133A5">
        <w:rPr>
          <w:rFonts w:ascii="Arial Narrow" w:hAnsi="Arial Narrow"/>
          <w:color w:val="000000"/>
        </w:rPr>
        <w:t xml:space="preserve">presenciais (aulas, estágios, avaliações e outras) poderão, a critério da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6133A5">
        <w:rPr>
          <w:rFonts w:ascii="Arial Narrow" w:hAnsi="Arial Narrow"/>
          <w:b/>
          <w:bCs/>
          <w:color w:val="000000"/>
        </w:rPr>
        <w:t>§11</w:t>
      </w:r>
      <w:r w:rsidRPr="006133A5">
        <w:rPr>
          <w:rFonts w:ascii="Arial Narrow" w:hAnsi="Arial Narrow"/>
          <w:color w:val="000000"/>
        </w:rPr>
        <w:t xml:space="preserve"> - O </w:t>
      </w:r>
      <w:r w:rsidRPr="006133A5">
        <w:rPr>
          <w:rFonts w:ascii="Arial Narrow" w:hAnsi="Arial Narrow"/>
          <w:b/>
          <w:bCs/>
          <w:color w:val="000000"/>
        </w:rPr>
        <w:t>CONTRATANTE</w:t>
      </w:r>
      <w:r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6133A5">
        <w:rPr>
          <w:rFonts w:ascii="Arial Narrow" w:hAnsi="Arial Narrow"/>
          <w:b/>
          <w:bCs/>
          <w:color w:val="000000"/>
        </w:rPr>
        <w:t>§12</w:t>
      </w:r>
      <w:r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. </w:t>
      </w:r>
      <w:r w:rsidRPr="006133A5">
        <w:rPr>
          <w:rFonts w:ascii="Arial Narrow" w:hAnsi="Arial Narrow" w:cs="Arial"/>
          <w:b/>
        </w:rPr>
        <w:t>CL</w:t>
      </w:r>
      <w:r>
        <w:rPr>
          <w:rFonts w:ascii="Arial Narrow" w:hAnsi="Arial Narrow" w:cs="Arial"/>
          <w:b/>
        </w:rPr>
        <w:t>ÁU</w:t>
      </w:r>
      <w:r w:rsidRPr="006133A5">
        <w:rPr>
          <w:rFonts w:ascii="Arial Narrow" w:hAnsi="Arial Narrow" w:cs="Arial"/>
          <w:b/>
        </w:rPr>
        <w:t>SULA 6ª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DO FORO</w:t>
      </w:r>
      <w:r w:rsidRPr="006133A5">
        <w:rPr>
          <w:rFonts w:ascii="Arial Narrow" w:hAnsi="Arial Narrow" w:cs="Arial"/>
          <w:bCs/>
        </w:rPr>
        <w:t>: As partes contratantes elegem o Foro da Comarca de</w:t>
      </w:r>
      <w:r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7D3EA2">
        <w:rPr>
          <w:rFonts w:ascii="Arial Narrow" w:hAnsi="Arial Narrow" w:cs="Shruti"/>
          <w:noProof/>
          <w:u w:val="single"/>
        </w:rPr>
        <w:t>«CidadeEstadoEscola»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Arial"/>
        </w:rPr>
        <w:t xml:space="preserve">, </w:t>
      </w:r>
      <w:r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6133A5">
        <w:rPr>
          <w:rFonts w:ascii="Arial Narrow" w:hAnsi="Arial Narrow" w:cs="Arial"/>
        </w:rPr>
        <w:t>contratadas</w:t>
      </w:r>
      <w:r w:rsidRPr="006133A5">
        <w:rPr>
          <w:rFonts w:ascii="Arial Narrow" w:hAnsi="Arial Narrow" w:cs="Arial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 w:rsidRPr="006133A5">
        <w:rPr>
          <w:rFonts w:ascii="Arial Narrow" w:hAnsi="Arial Narrow"/>
        </w:rPr>
        <w:t xml:space="preserve">           </w:t>
      </w:r>
    </w:p>
    <w:p w14:paraId="65FBE9C5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0C441724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2B387B20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30D83332" w14:textId="77777777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7130E452" w14:textId="77777777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7BB411DA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461DBFF9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0A1B0046" wp14:editId="3D983152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16ACBE7" wp14:editId="391D340F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E5A7CF5" w14:textId="77777777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 w:rsidR="00DA6403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7078CA79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64FC6D61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2FD11F5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1A6B72E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73CE04A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195433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63FDA51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AA70049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3C2C67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24483D2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981D8CB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566C4DA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329AC89F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770F450A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06306CE" wp14:editId="6208E121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D88333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02E0B07" w14:textId="77777777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1169DAAC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24F6A4C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51BDA75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8987985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4C7AB3F0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1A55E91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6CDCB8BA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6AA7A470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3C5C5A0B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3DF72D6A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4E96180B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F254458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03BBE8D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5ADF75B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49B3B483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E20E6ED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F47C3B4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1F2B8D4F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64D8DD0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EA41A6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895B87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2D3499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4EBABF7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D50B0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B833D5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4D4CC4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2AEB1C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E769FA" w14:textId="77777777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72D95C55" w14:textId="77777777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17B811C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B8EE48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3E1AB5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37801F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DEFA81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E10218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BE3AB4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82DF40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75F8278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C107414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2E41F29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33055896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F244D61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EB968BD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09F40716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1C084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01989A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5662B47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23B1EE9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C1A95A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2EC2B7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594C618D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47389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152AE9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3C0046AC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1A4055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C6D675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C227050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03B82A1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60F44F6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2D56F79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01227A8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22C46E55" w14:textId="77777777" w:rsidR="00C13C80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</w:t>
      </w:r>
    </w:p>
    <w:p w14:paraId="64C97710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1FE99165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5E7B9320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45C81EBF" w14:textId="77777777" w:rsidR="00C13C80" w:rsidRDefault="00C13C80" w:rsidP="00C13C80">
      <w:pPr>
        <w:ind w:left="120"/>
        <w:jc w:val="center"/>
        <w:rPr>
          <w:rFonts w:ascii="Arial Narrow" w:hAnsi="Arial Narrow"/>
          <w:sz w:val="18"/>
        </w:rPr>
      </w:pPr>
    </w:p>
    <w:p w14:paraId="29506359" w14:textId="77777777" w:rsidR="00C13C80" w:rsidRDefault="00C13C80" w:rsidP="00C13C8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Rio de Janeiro,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C001EA2" w14:textId="77777777" w:rsidR="00C13C80" w:rsidRDefault="00C13C80" w:rsidP="00C13C80">
      <w:pPr>
        <w:ind w:left="120"/>
        <w:jc w:val="both"/>
        <w:rPr>
          <w:rFonts w:ascii="Arial Narrow" w:hAnsi="Arial Narrow"/>
        </w:rPr>
      </w:pPr>
    </w:p>
    <w:p w14:paraId="7BA3E365" w14:textId="77777777" w:rsidR="00C13C80" w:rsidRDefault="00C13C80" w:rsidP="00C13C80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5957A2E2" w14:textId="77777777" w:rsidR="00C13C80" w:rsidRPr="00DF6DA4" w:rsidRDefault="00C13C80" w:rsidP="00C13C8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09B19618" wp14:editId="19D28DD7">
            <wp:extent cx="333375" cy="160513"/>
            <wp:effectExtent l="0" t="0" r="0" b="0"/>
            <wp:docPr id="1026134649" name="Imagem 1026134649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D18B5F9" wp14:editId="3809FBC8">
            <wp:extent cx="1238250" cy="608901"/>
            <wp:effectExtent l="0" t="0" r="0" b="1270"/>
            <wp:docPr id="991169256" name="Imagem 99116925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210A86C" w14:textId="77777777" w:rsidR="00C13C80" w:rsidRPr="00DF6DA4" w:rsidRDefault="00C13C80" w:rsidP="00C13C8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2419F56D" w14:textId="77777777" w:rsidR="00C13C80" w:rsidRPr="00DF6DA4" w:rsidRDefault="00C13C80" w:rsidP="00C13C80">
      <w:pPr>
        <w:ind w:left="120"/>
        <w:jc w:val="both"/>
        <w:rPr>
          <w:rFonts w:ascii="Arial Narrow" w:hAnsi="Arial Narrow"/>
          <w:b/>
        </w:rPr>
      </w:pPr>
    </w:p>
    <w:p w14:paraId="12E9274C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15955A24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1DAFCE27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C84750C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08B471F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A342A2E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E431036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C63D99" w14:textId="77777777" w:rsidR="006A7479" w:rsidRDefault="006A7479">
      <w:r>
        <w:separator/>
      </w:r>
    </w:p>
  </w:endnote>
  <w:endnote w:type="continuationSeparator" w:id="0">
    <w:p w14:paraId="5B439AA9" w14:textId="77777777" w:rsidR="006A7479" w:rsidRDefault="006A74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4C5023" w14:textId="77777777" w:rsidR="006A7479" w:rsidRDefault="006A7479">
      <w:r>
        <w:separator/>
      </w:r>
    </w:p>
  </w:footnote>
  <w:footnote w:type="continuationSeparator" w:id="0">
    <w:p w14:paraId="4D1AC578" w14:textId="77777777" w:rsidR="006A7479" w:rsidRDefault="006A74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3EA2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0063"/>
    <w:rsid w:val="001112EA"/>
    <w:rsid w:val="00112475"/>
    <w:rsid w:val="00120E99"/>
    <w:rsid w:val="0012288A"/>
    <w:rsid w:val="0012718D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8017E"/>
    <w:rsid w:val="00181A3F"/>
    <w:rsid w:val="0018342B"/>
    <w:rsid w:val="001945F8"/>
    <w:rsid w:val="001A000F"/>
    <w:rsid w:val="001A33C6"/>
    <w:rsid w:val="001A4369"/>
    <w:rsid w:val="001A69B0"/>
    <w:rsid w:val="001C2073"/>
    <w:rsid w:val="001D14E9"/>
    <w:rsid w:val="001D27F5"/>
    <w:rsid w:val="001F5519"/>
    <w:rsid w:val="00201F7B"/>
    <w:rsid w:val="002048BF"/>
    <w:rsid w:val="00207DCB"/>
    <w:rsid w:val="00212D0D"/>
    <w:rsid w:val="00213463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979C6"/>
    <w:rsid w:val="002B2636"/>
    <w:rsid w:val="002B42AD"/>
    <w:rsid w:val="002C4A15"/>
    <w:rsid w:val="002D6CFD"/>
    <w:rsid w:val="002D7AF6"/>
    <w:rsid w:val="002E07A5"/>
    <w:rsid w:val="002E0966"/>
    <w:rsid w:val="002E1E88"/>
    <w:rsid w:val="002E42B3"/>
    <w:rsid w:val="002F195A"/>
    <w:rsid w:val="003021BE"/>
    <w:rsid w:val="003058BD"/>
    <w:rsid w:val="003069EC"/>
    <w:rsid w:val="00322B64"/>
    <w:rsid w:val="00323F05"/>
    <w:rsid w:val="00342A9C"/>
    <w:rsid w:val="00352B70"/>
    <w:rsid w:val="00354C4D"/>
    <w:rsid w:val="00365CA5"/>
    <w:rsid w:val="00376A71"/>
    <w:rsid w:val="00382EBF"/>
    <w:rsid w:val="00384D4A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F04E3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0903"/>
    <w:rsid w:val="00492878"/>
    <w:rsid w:val="00494027"/>
    <w:rsid w:val="004969F5"/>
    <w:rsid w:val="00497B8A"/>
    <w:rsid w:val="004B35DE"/>
    <w:rsid w:val="004B386C"/>
    <w:rsid w:val="004C5D74"/>
    <w:rsid w:val="004D5818"/>
    <w:rsid w:val="004D5B76"/>
    <w:rsid w:val="004D61AB"/>
    <w:rsid w:val="004E3475"/>
    <w:rsid w:val="005155FB"/>
    <w:rsid w:val="0052473C"/>
    <w:rsid w:val="00530AB8"/>
    <w:rsid w:val="005402E3"/>
    <w:rsid w:val="00544A18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2895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601146"/>
    <w:rsid w:val="0061134F"/>
    <w:rsid w:val="006133A5"/>
    <w:rsid w:val="00613EE2"/>
    <w:rsid w:val="0061455B"/>
    <w:rsid w:val="0061579F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A7479"/>
    <w:rsid w:val="006C08B4"/>
    <w:rsid w:val="006D295D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3EA2"/>
    <w:rsid w:val="007D4417"/>
    <w:rsid w:val="007F1607"/>
    <w:rsid w:val="007F52E8"/>
    <w:rsid w:val="00835E81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1485"/>
    <w:rsid w:val="008E4579"/>
    <w:rsid w:val="008F0981"/>
    <w:rsid w:val="00917931"/>
    <w:rsid w:val="00924CF8"/>
    <w:rsid w:val="00933DA0"/>
    <w:rsid w:val="00943AC8"/>
    <w:rsid w:val="00953E69"/>
    <w:rsid w:val="00955954"/>
    <w:rsid w:val="00955D1D"/>
    <w:rsid w:val="009579E9"/>
    <w:rsid w:val="00960BFB"/>
    <w:rsid w:val="0097063D"/>
    <w:rsid w:val="00977365"/>
    <w:rsid w:val="009A00E5"/>
    <w:rsid w:val="009A3691"/>
    <w:rsid w:val="009C42EF"/>
    <w:rsid w:val="009E625C"/>
    <w:rsid w:val="009F44B1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0C41"/>
    <w:rsid w:val="00AA12A3"/>
    <w:rsid w:val="00AB7ABA"/>
    <w:rsid w:val="00AC26C5"/>
    <w:rsid w:val="00AC47CA"/>
    <w:rsid w:val="00AE29BB"/>
    <w:rsid w:val="00AF2E65"/>
    <w:rsid w:val="00AF3F76"/>
    <w:rsid w:val="00B12748"/>
    <w:rsid w:val="00B1368F"/>
    <w:rsid w:val="00B5172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05C73"/>
    <w:rsid w:val="00C120C4"/>
    <w:rsid w:val="00C13C80"/>
    <w:rsid w:val="00C153F8"/>
    <w:rsid w:val="00C20254"/>
    <w:rsid w:val="00C21FAD"/>
    <w:rsid w:val="00C30D82"/>
    <w:rsid w:val="00C30EAA"/>
    <w:rsid w:val="00C433BF"/>
    <w:rsid w:val="00C51509"/>
    <w:rsid w:val="00C57AE6"/>
    <w:rsid w:val="00C61527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0C6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3E1B"/>
    <w:rsid w:val="00DA54AE"/>
    <w:rsid w:val="00DA6403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158"/>
    <w:rsid w:val="00E6430A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A7780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030A0A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 Estagios Unidade FISK PACIÊNCIA</Template>
  <TotalTime>1</TotalTime>
  <Pages>7</Pages>
  <Words>4421</Words>
  <Characters>23877</Characters>
  <Application>Microsoft Office Word</Application>
  <DocSecurity>0</DocSecurity>
  <Lines>198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</dc:creator>
  <cp:lastModifiedBy>Antonio Lucas Marques Ferreira</cp:lastModifiedBy>
  <cp:revision>2</cp:revision>
  <cp:lastPrinted>2021-11-16T16:41:00Z</cp:lastPrinted>
  <dcterms:created xsi:type="dcterms:W3CDTF">2025-07-10T17:59:00Z</dcterms:created>
  <dcterms:modified xsi:type="dcterms:W3CDTF">2025-07-10T17:59:00Z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