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imples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imples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imples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E87BA4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8CD665" w14:textId="77777777" w:rsidR="00E87BA4" w:rsidRDefault="00E87BA4">
      <w:r>
        <w:separator/>
      </w:r>
    </w:p>
  </w:endnote>
  <w:endnote w:type="continuationSeparator" w:id="0">
    <w:p w14:paraId="37AD406C" w14:textId="77777777" w:rsidR="00E87BA4" w:rsidRDefault="00E87B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2B3AC6" w14:textId="77777777" w:rsidR="00E87BA4" w:rsidRDefault="00E87BA4">
      <w:r>
        <w:separator/>
      </w:r>
    </w:p>
  </w:footnote>
  <w:footnote w:type="continuationSeparator" w:id="0">
    <w:p w14:paraId="02E3B4D4" w14:textId="77777777" w:rsidR="00E87BA4" w:rsidRDefault="00E87B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320C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87BA4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imples">
    <w:name w:val="Plain Text"/>
    <w:basedOn w:val="Normal"/>
    <w:link w:val="TextosimplesCarte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implesCarter">
    <w:name w:val="Texto simples Caráter"/>
    <w:basedOn w:val="Tipodeletrapredefinidodopargrafo"/>
    <w:link w:val="Textosimples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- 2023-11-07.dotx</Template>
  <TotalTime>1</TotalTime>
  <Pages>7</Pages>
  <Words>4297</Words>
  <Characters>23209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FRAN-WRK-006</cp:lastModifiedBy>
  <cp:revision>2</cp:revision>
  <cp:lastPrinted>2021-11-16T16:41:00Z</cp:lastPrinted>
  <dcterms:created xsi:type="dcterms:W3CDTF">2024-01-30T18:26:00Z</dcterms:created>
  <dcterms:modified xsi:type="dcterms:W3CDTF">2024-01-30T18:26:00Z</dcterms:modified>
</cp:coreProperties>
</file>