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82230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223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223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223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22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6AFE481" wp14:editId="04DE0C5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822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822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FAE0090" wp14:editId="615886CD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2230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82230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F93C188" wp14:editId="1274782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882230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882230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882230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882230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882230">
        <w:fldChar w:fldCharType="begin"/>
      </w:r>
      <w:r w:rsidR="00882230">
        <w:instrText xml:space="preserve"> MERGEFIELD  DataInicioAulas  \* MERGEFORMAT </w:instrText>
      </w:r>
      <w:r w:rsidR="00882230">
        <w:fldChar w:fldCharType="separate"/>
      </w:r>
      <w:r w:rsidR="00882230">
        <w:rPr>
          <w:noProof/>
        </w:rPr>
        <w:t>«DataInicioAulas»</w:t>
      </w:r>
      <w:r w:rsidR="00882230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8223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82230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822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2E5A28B" wp14:editId="2E996B90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673A653A" wp14:editId="464A4AD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2230" w:rsidRDefault="00882230">
      <w:r>
        <w:separator/>
      </w:r>
    </w:p>
  </w:endnote>
  <w:endnote w:type="continuationSeparator" w:id="0">
    <w:p w:rsidR="00882230" w:rsidRDefault="008822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2230" w:rsidRDefault="00882230">
      <w:r>
        <w:separator/>
      </w:r>
    </w:p>
  </w:footnote>
  <w:footnote w:type="continuationSeparator" w:id="0">
    <w:p w:rsidR="00882230" w:rsidRDefault="008822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2230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F52E8"/>
    <w:rsid w:val="00836FB7"/>
    <w:rsid w:val="008544FE"/>
    <w:rsid w:val="00867C36"/>
    <w:rsid w:val="00882230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D26D8A-834A-4B49-A364-FF44639F14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2020 27 02 20 ESCOLAS</Template>
  <TotalTime>14</TotalTime>
  <Pages>5</Pages>
  <Words>3376</Words>
  <Characters>20665</Characters>
  <Application>Microsoft Office Word</Application>
  <DocSecurity>0</DocSecurity>
  <Lines>172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2020-02-27T15:20:00Z</dcterms:created>
  <dcterms:modified xsi:type="dcterms:W3CDTF">2020-02-27T15:34:00Z</dcterms:modified>
</cp:coreProperties>
</file>