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Hlk58350177"/>
      <w:bookmarkEnd w:id="0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47364A79" wp14:editId="08D3CD7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1C212C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7029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  <w:u w:val="single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 w:rsidRPr="004E3424">
        <w:rPr>
          <w:rFonts w:ascii="Arial Narrow" w:hAnsi="Arial Narrow" w:cs="Shruti"/>
          <w:b/>
          <w:szCs w:val="22"/>
        </w:rPr>
        <w:t>SPEED</w:t>
      </w:r>
      <w:r w:rsidR="00702961" w:rsidRPr="004E3424">
        <w:rPr>
          <w:rFonts w:ascii="Arial Narrow" w:hAnsi="Arial Narrow" w:cs="Shruti"/>
          <w:b/>
          <w:szCs w:val="22"/>
        </w:rPr>
        <w:t xml:space="preserve"> – FISK WEB</w:t>
      </w:r>
    </w:p>
    <w:p w:rsidR="00215566" w:rsidRPr="00444ABC" w:rsidRDefault="00444ABC" w:rsidP="00444ABC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07E08F9" wp14:editId="189D02D2">
                <wp:simplePos x="0" y="0"/>
                <wp:positionH relativeFrom="column">
                  <wp:posOffset>-83820</wp:posOffset>
                </wp:positionH>
                <wp:positionV relativeFrom="paragraph">
                  <wp:posOffset>999489</wp:posOffset>
                </wp:positionV>
                <wp:extent cx="6877050" cy="15716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77050" cy="15716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6.6pt;margin-top:78.7pt;width:541.5pt;height:123.7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C212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C212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C212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212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212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C212C" w:rsidRPr="001C212C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1C212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C212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212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50D63" w:rsidRDefault="00050D63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050D63" w:rsidRDefault="00050D63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444ABC">
        <w:rPr>
          <w:rFonts w:ascii="Arial Narrow" w:hAnsi="Arial Narrow"/>
          <w:sz w:val="18"/>
          <w:szCs w:val="18"/>
        </w:rPr>
        <w:t xml:space="preserve">EMAIL: </w:t>
      </w:r>
      <w:r w:rsidRPr="00444ABC">
        <w:rPr>
          <w:rFonts w:ascii="Arial Narrow" w:hAnsi="Arial Narrow" w:cs="Shruti"/>
          <w:b/>
          <w:u w:val="single"/>
        </w:rPr>
        <w:fldChar w:fldCharType="begin"/>
      </w:r>
      <w:r w:rsidRPr="00444ABC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444ABC">
        <w:rPr>
          <w:rFonts w:ascii="Arial Narrow" w:hAnsi="Arial Narrow" w:cs="Shruti"/>
          <w:b/>
          <w:u w:val="single"/>
        </w:rPr>
        <w:fldChar w:fldCharType="separate"/>
      </w:r>
      <w:r w:rsidR="001C212C">
        <w:rPr>
          <w:rFonts w:ascii="Arial Narrow" w:hAnsi="Arial Narrow" w:cs="Shruti"/>
          <w:b/>
          <w:noProof/>
          <w:u w:val="single"/>
        </w:rPr>
        <w:t>«EmailAluno»</w:t>
      </w:r>
      <w:r w:rsidRPr="00444ABC">
        <w:rPr>
          <w:rFonts w:ascii="Arial Narrow" w:hAnsi="Arial Narrow" w:cs="Shruti"/>
          <w:b/>
          <w:u w:val="single"/>
        </w:rPr>
        <w:fldChar w:fldCharType="end"/>
      </w:r>
      <w:r w:rsidRPr="00444ABC">
        <w:rPr>
          <w:rFonts w:ascii="Arial Narrow" w:hAnsi="Arial Narrow" w:cs="Shruti"/>
          <w:sz w:val="16"/>
          <w:szCs w:val="16"/>
        </w:rPr>
        <w:t xml:space="preserve">  </w:t>
      </w:r>
      <w:r w:rsidRPr="00444ABC">
        <w:rPr>
          <w:rFonts w:ascii="Arial Narrow" w:hAnsi="Arial Narrow"/>
          <w:sz w:val="18"/>
          <w:szCs w:val="18"/>
        </w:rPr>
        <w:t xml:space="preserve">CELULAR: </w:t>
      </w:r>
      <w:r w:rsidRPr="00444ABC">
        <w:rPr>
          <w:rFonts w:ascii="Arial Narrow" w:hAnsi="Arial Narrow" w:cs="Shruti"/>
          <w:b/>
          <w:u w:val="single"/>
        </w:rPr>
        <w:fldChar w:fldCharType="begin"/>
      </w:r>
      <w:r w:rsidRPr="00444ABC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44ABC">
        <w:rPr>
          <w:rFonts w:ascii="Arial Narrow" w:hAnsi="Arial Narrow" w:cs="Shruti"/>
          <w:b/>
          <w:u w:val="single"/>
        </w:rPr>
        <w:fldChar w:fldCharType="separate"/>
      </w:r>
      <w:r w:rsidR="001C212C">
        <w:rPr>
          <w:rFonts w:ascii="Arial Narrow" w:hAnsi="Arial Narrow" w:cs="Shruti"/>
          <w:b/>
          <w:noProof/>
          <w:u w:val="single"/>
        </w:rPr>
        <w:t>«CelularAluno»</w:t>
      </w:r>
      <w:r w:rsidRPr="00444ABC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84229B" w:rsidP="00215566">
      <w:pPr>
        <w:pStyle w:val="Ttulo1"/>
        <w:jc w:val="left"/>
        <w:rPr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D5C62AD" wp14:editId="1C424BA2">
                <wp:simplePos x="0" y="0"/>
                <wp:positionH relativeFrom="column">
                  <wp:posOffset>-55245</wp:posOffset>
                </wp:positionH>
                <wp:positionV relativeFrom="paragraph">
                  <wp:posOffset>29210</wp:posOffset>
                </wp:positionV>
                <wp:extent cx="6848475" cy="168592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48475" cy="1685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4.35pt;margin-top:2.3pt;width:539.25pt;height:132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" filled="f"/>
            </w:pict>
          </mc:Fallback>
        </mc:AlternateContent>
      </w:r>
      <w:r w:rsidR="00215566"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212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212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bookmarkStart w:id="1" w:name="_GoBack"/>
      <w:bookmarkEnd w:id="1"/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212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212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C212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C212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C212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C212C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C212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C212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C212C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444ABC" w:rsidP="00F43158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5F52144" wp14:editId="26F43865">
                <wp:simplePos x="0" y="0"/>
                <wp:positionH relativeFrom="column">
                  <wp:posOffset>-74295</wp:posOffset>
                </wp:positionH>
                <wp:positionV relativeFrom="paragraph">
                  <wp:posOffset>102235</wp:posOffset>
                </wp:positionV>
                <wp:extent cx="6886575" cy="1447800"/>
                <wp:effectExtent l="0" t="0" r="28575" b="1905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86575" cy="1447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5.85pt;margin-top:8.05pt;width:542.25pt;height:114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" filled="f"/>
            </w:pict>
          </mc:Fallback>
        </mc:AlternateContent>
      </w:r>
    </w:p>
    <w:p w:rsidR="00215566" w:rsidRPr="004175D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C212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C212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1C212C">
        <w:rPr>
          <w:rFonts w:ascii="Arial Narrow" w:hAnsi="Arial Narrow"/>
          <w:noProof/>
          <w:sz w:val="18"/>
        </w:rPr>
        <w:t>«</w:t>
      </w:r>
      <w:r w:rsidR="001C212C" w:rsidRPr="001C212C">
        <w:rPr>
          <w:rFonts w:ascii="Arial Narrow" w:hAnsi="Arial Narrow"/>
          <w:b/>
          <w:noProof/>
        </w:rPr>
        <w:t>Dias</w:t>
      </w:r>
      <w:r w:rsidR="001C212C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1C212C">
        <w:rPr>
          <w:rFonts w:ascii="Arial Narrow" w:hAnsi="Arial Narrow"/>
          <w:b/>
          <w:noProof/>
          <w:sz w:val="18"/>
        </w:rPr>
        <w:t>«</w:t>
      </w:r>
      <w:r w:rsidR="001C212C" w:rsidRPr="001C212C">
        <w:rPr>
          <w:rFonts w:ascii="Arial Narrow" w:hAnsi="Arial Narrow"/>
          <w:b/>
          <w:noProof/>
        </w:rPr>
        <w:t>HorariosCurso</w:t>
      </w:r>
      <w:r w:rsidR="001C212C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B3E8C" w:rsidRPr="00DE0209" w:rsidRDefault="00215566" w:rsidP="00EE3A40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C212C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E0209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C212C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C212C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E0209">
        <w:rPr>
          <w:rFonts w:ascii="Arial Narrow" w:hAnsi="Arial Narrow"/>
          <w:sz w:val="18"/>
          <w:szCs w:val="18"/>
        </w:rPr>
        <w:t xml:space="preserve">   </w:t>
      </w:r>
      <w:proofErr w:type="gramEnd"/>
      <w:r w:rsidRPr="00DE0209">
        <w:rPr>
          <w:rFonts w:ascii="Arial Narrow" w:hAnsi="Arial Narrow"/>
          <w:sz w:val="18"/>
          <w:szCs w:val="18"/>
        </w:rPr>
        <w:t xml:space="preserve">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C212C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C212C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C212C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1C212C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:rsidR="00565446" w:rsidRDefault="00565446" w:rsidP="00ED0FC5">
      <w:pPr>
        <w:jc w:val="both"/>
        <w:rPr>
          <w:rFonts w:ascii="Arial Narrow" w:hAnsi="Arial Narrow"/>
          <w:sz w:val="18"/>
          <w:szCs w:val="18"/>
        </w:rPr>
      </w:pPr>
    </w:p>
    <w:p w:rsidR="00476DFC" w:rsidRPr="008D5FA8" w:rsidRDefault="00F673B9" w:rsidP="00215566">
      <w:pPr>
        <w:jc w:val="both"/>
        <w:rPr>
          <w:rFonts w:ascii="Arial Narrow" w:hAnsi="Arial Narrow" w:cs="Shruti"/>
          <w:sz w:val="22"/>
          <w:szCs w:val="22"/>
        </w:rPr>
      </w:pPr>
      <w:r w:rsidRPr="008D5FA8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OBJETO: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</w:t>
      </w:r>
      <w:r w:rsidR="0087733C" w:rsidRPr="008D5FA8">
        <w:rPr>
          <w:rFonts w:ascii="Arial Narrow" w:hAnsi="Arial Narrow" w:cs="Arial"/>
          <w:bCs/>
          <w:sz w:val="22"/>
          <w:szCs w:val="22"/>
        </w:rPr>
        <w:t>)</w:t>
      </w:r>
      <w:r w:rsidR="00A154AF" w:rsidRPr="008D5FA8">
        <w:rPr>
          <w:rFonts w:ascii="Arial Narrow" w:hAnsi="Arial Narrow"/>
          <w:sz w:val="22"/>
          <w:szCs w:val="22"/>
        </w:rPr>
        <w:t xml:space="preserve">, </w:t>
      </w:r>
      <w:r w:rsidR="00A154AF" w:rsidRPr="008D5FA8">
        <w:rPr>
          <w:rFonts w:ascii="Arial Narrow" w:hAnsi="Arial Narrow" w:cs="Arial"/>
          <w:bCs/>
          <w:sz w:val="22"/>
          <w:szCs w:val="22"/>
        </w:rPr>
        <w:t>ministrados na modalidade à distância, por  video</w:t>
      </w:r>
      <w:r w:rsidR="00A154AF" w:rsidRPr="008D5FA8">
        <w:rPr>
          <w:rStyle w:val="Refdecomentrio"/>
          <w:rFonts w:ascii="Arial Narrow" w:hAnsi="Arial Narrow"/>
          <w:sz w:val="22"/>
          <w:szCs w:val="22"/>
        </w:rPr>
        <w:t>co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nferência (pela internet), por meio do portal do aluno em </w:t>
      </w:r>
      <w:hyperlink r:id="rId9" w:history="1">
        <w:r w:rsidR="00A154AF" w:rsidRPr="008D5FA8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="00A154AF" w:rsidRPr="008D5FA8">
        <w:rPr>
          <w:rFonts w:ascii="Arial Narrow" w:hAnsi="Arial Narrow" w:cs="Arial"/>
          <w:sz w:val="22"/>
          <w:szCs w:val="22"/>
        </w:rPr>
        <w:t xml:space="preserve">cujo conteúdo o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="00A154AF" w:rsidRPr="008D5FA8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 w:cs="Arial"/>
          <w:b/>
          <w:sz w:val="22"/>
          <w:szCs w:val="22"/>
        </w:rPr>
        <w:t>1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º-O </w:t>
      </w:r>
      <w:r w:rsidR="00A154AF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2</w:t>
      </w:r>
      <w:r w:rsidRPr="008D5FA8">
        <w:rPr>
          <w:rFonts w:ascii="Arial Narrow" w:hAnsi="Arial Narrow" w:cs="Arial"/>
          <w:bCs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D63632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>Os valores estabelecidos neste contrato não abrangem os serviços especiais de segunda chamada, provas substitutivas e demais taxas determinadas pela Escola além da matrícula, parcelas e material didático.</w:t>
      </w:r>
      <w:r w:rsidR="007251D4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1º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3º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EE3A40">
        <w:rPr>
          <w:rFonts w:ascii="Arial Narrow" w:hAnsi="Arial Narrow" w:cs="Arial"/>
          <w:bCs/>
          <w:sz w:val="22"/>
          <w:szCs w:val="22"/>
        </w:rPr>
        <w:t xml:space="preserve"> </w:t>
      </w:r>
      <w:r w:rsidR="00EE3A40" w:rsidRPr="007F52E8">
        <w:rPr>
          <w:rFonts w:ascii="Arial Narrow" w:hAnsi="Arial Narrow" w:cs="Arial"/>
          <w:b/>
          <w:bCs/>
        </w:rPr>
        <w:t xml:space="preserve">§4º- </w:t>
      </w:r>
      <w:r w:rsidR="00EE3A40" w:rsidRPr="007F52E8">
        <w:rPr>
          <w:rFonts w:ascii="Arial Narrow" w:hAnsi="Arial Narrow"/>
          <w:bCs/>
        </w:rPr>
        <w:t xml:space="preserve">Em caso de inadimplência, o contratante será negativado junto </w:t>
      </w:r>
      <w:r w:rsidR="00EE3A40" w:rsidRPr="007F52E8">
        <w:rPr>
          <w:rFonts w:ascii="Arial Narrow" w:eastAsia="Calibri" w:hAnsi="Arial Narrow"/>
          <w:snapToGrid w:val="0"/>
        </w:rPr>
        <w:t xml:space="preserve">aos bancos de dados </w:t>
      </w:r>
      <w:r w:rsidR="00EE3A40" w:rsidRPr="007F52E8">
        <w:rPr>
          <w:rFonts w:ascii="Arial Narrow" w:hAnsi="Arial Narrow"/>
          <w:bCs/>
        </w:rPr>
        <w:t xml:space="preserve">de proteção ao crédito e o título será </w:t>
      </w:r>
      <w:r w:rsidR="00EE3A40" w:rsidRPr="007F52E8">
        <w:rPr>
          <w:rFonts w:ascii="Arial Narrow" w:hAnsi="Arial Narrow"/>
          <w:bCs/>
        </w:rPr>
        <w:lastRenderedPageBreak/>
        <w:t xml:space="preserve">levado </w:t>
      </w:r>
      <w:proofErr w:type="gramStart"/>
      <w:r w:rsidR="00EE3A40" w:rsidRPr="007F52E8">
        <w:rPr>
          <w:rFonts w:ascii="Arial Narrow" w:hAnsi="Arial Narrow"/>
          <w:bCs/>
        </w:rPr>
        <w:t>à</w:t>
      </w:r>
      <w:proofErr w:type="gramEnd"/>
      <w:r w:rsidR="00EE3A40" w:rsidRPr="007F52E8">
        <w:rPr>
          <w:rFonts w:ascii="Arial Narrow" w:hAnsi="Arial Narrow"/>
          <w:bCs/>
        </w:rPr>
        <w:t xml:space="preserve"> protesto, após 10 dias do </w:t>
      </w:r>
      <w:r w:rsidR="00EE3A40" w:rsidRPr="007F52E8">
        <w:rPr>
          <w:rFonts w:ascii="Arial Narrow" w:eastAsia="Calibri" w:hAnsi="Arial Narrow"/>
          <w:snapToGrid w:val="0"/>
        </w:rPr>
        <w:t>vencimento</w:t>
      </w:r>
      <w:r w:rsidR="00EE3A40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TERCEIRA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VIGÊNCIA E RESCISÃO: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sz w:val="22"/>
          <w:szCs w:val="22"/>
        </w:rPr>
        <w:t>1º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sz w:val="22"/>
          <w:szCs w:val="22"/>
        </w:rPr>
        <w:t>2º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3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4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5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>º</w:t>
      </w:r>
      <w:r w:rsidR="00C92E0F" w:rsidRPr="008D5FA8">
        <w:rPr>
          <w:rFonts w:ascii="Arial Narrow" w:hAnsi="Arial Narrow" w:cs="Arial"/>
          <w:sz w:val="22"/>
          <w:szCs w:val="22"/>
        </w:rPr>
        <w:t>-</w:t>
      </w:r>
      <w:r w:rsidR="00C92E0F" w:rsidRPr="008D5FA8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8D5FA8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8D5FA8">
        <w:rPr>
          <w:rFonts w:ascii="Arial Narrow" w:hAnsi="Arial Narrow" w:cs="Arial"/>
          <w:sz w:val="22"/>
          <w:szCs w:val="22"/>
        </w:rPr>
        <w:t>.</w:t>
      </w:r>
      <w:r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6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</w:t>
      </w:r>
      <w:r w:rsidRPr="008D5FA8">
        <w:rPr>
          <w:rFonts w:ascii="Arial Narrow" w:hAnsi="Arial Narrow" w:cs="Arial"/>
          <w:sz w:val="22"/>
          <w:szCs w:val="22"/>
        </w:rPr>
        <w:t>§</w:t>
      </w:r>
      <w:r w:rsidR="00A154AF" w:rsidRPr="008D5FA8">
        <w:rPr>
          <w:rFonts w:ascii="Arial Narrow" w:hAnsi="Arial Narrow" w:cs="Arial"/>
          <w:sz w:val="22"/>
          <w:szCs w:val="22"/>
        </w:rPr>
        <w:t>§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anterio</w:t>
      </w:r>
      <w:r w:rsidR="00A154AF" w:rsidRPr="008D5FA8">
        <w:rPr>
          <w:rFonts w:ascii="Arial Narrow" w:hAnsi="Arial Narrow" w:cs="Arial"/>
          <w:bCs/>
          <w:sz w:val="22"/>
          <w:szCs w:val="22"/>
        </w:rPr>
        <w:t>res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Cs/>
          <w:sz w:val="22"/>
          <w:szCs w:val="22"/>
        </w:rPr>
        <w:softHyphen/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8D5FA8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</w:t>
      </w:r>
      <w:r w:rsidR="006214A9" w:rsidRPr="008D5FA8">
        <w:rPr>
          <w:rFonts w:ascii="Arial Narrow" w:hAnsi="Arial Narrow" w:cs="Arial"/>
          <w:bCs/>
          <w:sz w:val="22"/>
          <w:szCs w:val="22"/>
        </w:rPr>
        <w:t>em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aula, sendo vedada a reutilização de material de terceiros – inclusive parentes – e proibida a extração e utilização de cópias de todo o material </w:t>
      </w:r>
      <w:r w:rsidRPr="008D5FA8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8D5FA8">
        <w:rPr>
          <w:rFonts w:ascii="Arial Narrow" w:hAnsi="Arial Narrow" w:cs="Arial"/>
          <w:b/>
          <w:sz w:val="22"/>
          <w:szCs w:val="22"/>
        </w:rPr>
        <w:t>.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8D5FA8">
        <w:rPr>
          <w:rFonts w:ascii="Arial Narrow" w:hAnsi="Arial Narrow" w:cs="Arial"/>
          <w:b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1º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 w:rsidRPr="008D5FA8">
        <w:rPr>
          <w:rFonts w:ascii="Arial Narrow" w:hAnsi="Arial Narrow" w:cs="Arial"/>
          <w:bCs/>
          <w:sz w:val="22"/>
          <w:szCs w:val="22"/>
        </w:rPr>
        <w:t>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="00A928CD" w:rsidRPr="008D5FA8">
        <w:rPr>
          <w:rFonts w:ascii="Arial Narrow" w:hAnsi="Arial Narrow" w:cs="Arial"/>
          <w:b/>
          <w:sz w:val="22"/>
          <w:szCs w:val="22"/>
        </w:rPr>
        <w:t>-</w:t>
      </w:r>
      <w:r w:rsidRPr="008D5FA8">
        <w:rPr>
          <w:rFonts w:ascii="Arial Narrow" w:hAnsi="Arial Narrow" w:cs="Arial"/>
          <w:b/>
          <w:sz w:val="22"/>
          <w:szCs w:val="22"/>
        </w:rPr>
        <w:t xml:space="preserve"> </w:t>
      </w:r>
      <w:r w:rsidRPr="008D5FA8">
        <w:rPr>
          <w:rFonts w:ascii="Arial Narrow" w:hAnsi="Arial Narrow" w:cs="Arial"/>
          <w:sz w:val="22"/>
          <w:szCs w:val="22"/>
        </w:rPr>
        <w:t>O</w:t>
      </w:r>
      <w:r w:rsidRPr="008D5FA8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8D5FA8">
        <w:rPr>
          <w:rFonts w:ascii="Arial Narrow" w:hAnsi="Arial Narrow" w:cs="Arial"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8D5FA8">
        <w:rPr>
          <w:rFonts w:ascii="Arial Narrow" w:hAnsi="Arial Narrow" w:cs="Arial"/>
          <w:bCs/>
          <w:sz w:val="22"/>
          <w:szCs w:val="22"/>
        </w:rPr>
        <w:t xml:space="preserve">dois </w:t>
      </w:r>
      <w:r w:rsidRPr="008D5FA8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8D5FA8">
        <w:rPr>
          <w:rFonts w:ascii="Arial Narrow" w:hAnsi="Arial Narrow" w:cs="Arial"/>
          <w:bCs/>
          <w:sz w:val="22"/>
          <w:szCs w:val="22"/>
        </w:rPr>
        <w:t>s</w:t>
      </w:r>
      <w:r w:rsidRPr="008D5FA8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8D5FA8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8D5FA8">
        <w:rPr>
          <w:rFonts w:ascii="Arial Narrow" w:hAnsi="Arial Narrow" w:cs="Arial"/>
          <w:bCs/>
          <w:sz w:val="22"/>
          <w:szCs w:val="22"/>
        </w:rPr>
        <w:t xml:space="preserve"> e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desde que tenha realizado a quitação do 1º estágio. </w:t>
      </w:r>
      <w:r w:rsidRPr="008D5FA8">
        <w:rPr>
          <w:rFonts w:ascii="Arial Narrow" w:hAnsi="Arial Narrow"/>
          <w:b/>
          <w:bCs/>
          <w:sz w:val="22"/>
          <w:szCs w:val="22"/>
        </w:rPr>
        <w:t>§3º-</w:t>
      </w:r>
      <w:r w:rsidRPr="008D5FA8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</w:t>
      </w:r>
      <w:proofErr w:type="spellStart"/>
      <w:r w:rsidRPr="008D5FA8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8D5FA8">
        <w:rPr>
          <w:rFonts w:ascii="Arial Narrow" w:hAnsi="Arial Narrow"/>
          <w:bCs/>
          <w:sz w:val="22"/>
          <w:szCs w:val="22"/>
        </w:rPr>
        <w:t xml:space="preserve"> 1</w:t>
      </w:r>
      <w:r w:rsidR="007A1DFC" w:rsidRPr="008D5FA8">
        <w:rPr>
          <w:rFonts w:ascii="Arial Narrow" w:hAnsi="Arial Narrow"/>
          <w:bCs/>
          <w:sz w:val="22"/>
          <w:szCs w:val="22"/>
        </w:rPr>
        <w:t xml:space="preserve"> e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proofErr w:type="spellStart"/>
      <w:r w:rsidRPr="008D5FA8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8D5FA8">
        <w:rPr>
          <w:rFonts w:ascii="Arial Narrow" w:hAnsi="Arial Narrow"/>
          <w:bCs/>
          <w:sz w:val="22"/>
          <w:szCs w:val="22"/>
        </w:rPr>
        <w:t xml:space="preserve"> 2. </w:t>
      </w:r>
      <w:r w:rsidR="00A928CD" w:rsidRPr="008D5FA8">
        <w:rPr>
          <w:rFonts w:ascii="Arial Narrow" w:hAnsi="Arial Narrow"/>
          <w:b/>
          <w:bCs/>
          <w:sz w:val="22"/>
          <w:szCs w:val="22"/>
        </w:rPr>
        <w:t xml:space="preserve">CLÁUSULA QUINTA – </w:t>
      </w:r>
      <w:r w:rsidRPr="008D5FA8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8D5FA8">
        <w:rPr>
          <w:rFonts w:ascii="Arial Narrow" w:hAnsi="Arial Narrow"/>
          <w:bCs/>
          <w:sz w:val="22"/>
          <w:szCs w:val="22"/>
        </w:rPr>
        <w:t xml:space="preserve"> Para a conclusão do estágio e continuidade do curso, deverão ser observadas as seguintes condições, além daquelas estabelecidas no regulamento interno da Escola.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Pr="008D5FA8">
        <w:rPr>
          <w:rFonts w:ascii="Arial Narrow" w:hAnsi="Arial Narrow"/>
          <w:b/>
          <w:sz w:val="22"/>
          <w:szCs w:val="22"/>
        </w:rPr>
        <w:t>1º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O Aluno deverá comparecer às aulas que lhe são disponibilizadas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, conforme Clausula Primeira, </w:t>
      </w:r>
      <w:r w:rsidRPr="008D5FA8">
        <w:rPr>
          <w:rFonts w:ascii="Arial Narrow" w:hAnsi="Arial Narrow"/>
          <w:bCs/>
          <w:sz w:val="22"/>
          <w:szCs w:val="22"/>
        </w:rPr>
        <w:t xml:space="preserve">e sua ausência não permitirá a recusa de pagamento das parcelas pelo </w:t>
      </w:r>
      <w:r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8D5FA8">
        <w:rPr>
          <w:rFonts w:ascii="Arial Narrow" w:hAnsi="Arial Narrow"/>
          <w:bCs/>
          <w:sz w:val="22"/>
          <w:szCs w:val="22"/>
        </w:rPr>
        <w:t>ou a devolução dos valores pagos.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§2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º-As aulas deverão ser assistidas nos horários previamente estabelecidos, não sendo permitidas cópias, download, gravação e filmagem das aulas.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§3º-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</w:t>
      </w:r>
      <w:r w:rsidR="00AD1988" w:rsidRPr="008D5FA8">
        <w:rPr>
          <w:rFonts w:ascii="Arial Narrow" w:hAnsi="Arial Narrow"/>
          <w:b/>
          <w:bCs/>
          <w:snapToGrid w:val="0"/>
          <w:sz w:val="22"/>
          <w:szCs w:val="22"/>
          <w:u w:val="single"/>
        </w:rPr>
        <w:t>e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comparecer a </w:t>
      </w:r>
      <w:r w:rsidR="00AD1988" w:rsidRPr="008D5FA8">
        <w:rPr>
          <w:rFonts w:ascii="Arial Narrow" w:hAnsi="Arial Narrow" w:cs="Arial"/>
          <w:bCs/>
          <w:sz w:val="22"/>
          <w:szCs w:val="22"/>
        </w:rPr>
        <w:t xml:space="preserve">2 (duas) atividades obrigatórias presenciais, na sede da </w:t>
      </w:r>
      <w:r w:rsidR="00AD1988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AD1988" w:rsidRPr="008D5FA8">
        <w:rPr>
          <w:rFonts w:ascii="Arial Narrow" w:hAnsi="Arial Narrow" w:cs="Arial"/>
          <w:bCs/>
          <w:sz w:val="22"/>
          <w:szCs w:val="22"/>
        </w:rPr>
        <w:t>em dias e horários previamente agendados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§4</w:t>
      </w:r>
      <w:r w:rsidR="00A154AF" w:rsidRPr="008D5FA8">
        <w:rPr>
          <w:rFonts w:ascii="Arial Narrow" w:hAnsi="Arial Narrow" w:cs="Arial"/>
          <w:b/>
          <w:sz w:val="22"/>
          <w:szCs w:val="22"/>
        </w:rPr>
        <w:t>º-</w:t>
      </w:r>
      <w:r w:rsidR="00A154AF" w:rsidRPr="008D5FA8">
        <w:rPr>
          <w:rFonts w:ascii="Arial Narrow" w:hAnsi="Arial Narrow" w:cs="Arial"/>
          <w:bCs/>
          <w:sz w:val="22"/>
          <w:szCs w:val="22"/>
        </w:rPr>
        <w:t>As aulas on</w:t>
      </w:r>
      <w:r w:rsidR="00B6449D" w:rsidRPr="008D5FA8">
        <w:rPr>
          <w:rFonts w:ascii="Arial Narrow" w:hAnsi="Arial Narrow" w:cs="Arial"/>
          <w:bCs/>
          <w:sz w:val="22"/>
          <w:szCs w:val="22"/>
        </w:rPr>
        <w:t>-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line serão disponibilizadas pela internet, através de acesso ao portal do aluno em </w:t>
      </w:r>
      <w:hyperlink r:id="rId10" w:history="1">
        <w:r w:rsidR="00A154AF" w:rsidRPr="008D5FA8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, usando o aplicativo Zoom, pelo qual o </w:t>
      </w:r>
      <w:r w:rsidR="00A154AF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terá acesso a transmissão do conteúdo das aulas diretamente no ambiente virtual, sem que seja necessário o armazenamento das informações em arquivos pessoais do </w:t>
      </w:r>
      <w:r w:rsidR="00A154AF" w:rsidRPr="008D5FA8">
        <w:rPr>
          <w:rFonts w:ascii="Arial Narrow" w:hAnsi="Arial Narrow" w:cs="Arial"/>
          <w:b/>
          <w:sz w:val="22"/>
          <w:szCs w:val="22"/>
        </w:rPr>
        <w:t>CONTRATANTE.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/>
          <w:b/>
          <w:bCs/>
          <w:sz w:val="22"/>
          <w:szCs w:val="22"/>
        </w:rPr>
        <w:t>5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="001C05F6" w:rsidRPr="008D5FA8">
        <w:rPr>
          <w:rFonts w:ascii="Arial Narrow" w:hAnsi="Arial Narrow"/>
          <w:b/>
          <w:sz w:val="22"/>
          <w:szCs w:val="22"/>
        </w:rPr>
        <w:t xml:space="preserve">- </w:t>
      </w:r>
      <w:r w:rsidRPr="008D5FA8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/>
          <w:b/>
          <w:bCs/>
          <w:sz w:val="22"/>
          <w:szCs w:val="22"/>
        </w:rPr>
        <w:t>6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Após o cumprimento da carga horária pelo Aluno a </w:t>
      </w:r>
      <w:r w:rsidRPr="008D5FA8">
        <w:rPr>
          <w:rFonts w:ascii="Arial Narrow" w:hAnsi="Arial Narrow"/>
          <w:b/>
          <w:bCs/>
          <w:sz w:val="22"/>
          <w:szCs w:val="22"/>
        </w:rPr>
        <w:t>CONTRATADA</w:t>
      </w:r>
      <w:r w:rsidRPr="008D5FA8">
        <w:rPr>
          <w:rFonts w:ascii="Arial Narrow" w:hAnsi="Arial Narrow"/>
          <w:bCs/>
          <w:sz w:val="22"/>
          <w:szCs w:val="22"/>
        </w:rPr>
        <w:t xml:space="preserve"> fornecerá o correspondente certificado daquele estágio.</w:t>
      </w:r>
      <w:r w:rsidR="0099133B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5062E7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7</w:t>
      </w:r>
      <w:r w:rsidR="005062E7" w:rsidRPr="008D5FA8">
        <w:rPr>
          <w:rFonts w:ascii="Arial Narrow" w:hAnsi="Arial Narrow" w:cs="Arial"/>
          <w:b/>
          <w:sz w:val="22"/>
          <w:szCs w:val="22"/>
        </w:rPr>
        <w:t>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 A </w:t>
      </w:r>
      <w:r w:rsidR="005062E7" w:rsidRPr="008D5FA8">
        <w:rPr>
          <w:rFonts w:ascii="Arial Narrow" w:hAnsi="Arial Narrow" w:cs="Arial"/>
          <w:b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="0099133B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8</w:t>
      </w:r>
      <w:r w:rsidR="0099133B" w:rsidRPr="008D5FA8">
        <w:rPr>
          <w:rFonts w:ascii="Arial Narrow" w:hAnsi="Arial Narrow" w:cs="Arial"/>
          <w:b/>
          <w:sz w:val="22"/>
          <w:szCs w:val="22"/>
        </w:rPr>
        <w:t>º</w:t>
      </w:r>
      <w:r w:rsidR="0099133B" w:rsidRPr="008D5FA8">
        <w:rPr>
          <w:rFonts w:ascii="Arial Narrow" w:hAnsi="Arial Narrow" w:cs="Arial"/>
          <w:bCs/>
          <w:snapToGrid w:val="0"/>
          <w:sz w:val="22"/>
          <w:szCs w:val="22"/>
        </w:rPr>
        <w:t xml:space="preserve">-O Aluno após realizar a matrícula deverá se cadastrar no Cyber Fisk, em seguida fazer o download ou acessar os áudios e exercícios disponíveis do estágio. </w:t>
      </w:r>
      <w:r w:rsidR="0099133B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D30176">
        <w:rPr>
          <w:rFonts w:ascii="Arial Narrow" w:hAnsi="Arial Narrow" w:cs="Arial"/>
          <w:b/>
          <w:bCs/>
          <w:sz w:val="22"/>
          <w:szCs w:val="22"/>
        </w:rPr>
        <w:t>9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-A CONTRATADA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após confirmação do pagamento pelo </w:t>
      </w:r>
      <w:r w:rsidR="0099133B" w:rsidRPr="008D5FA8">
        <w:rPr>
          <w:rFonts w:ascii="Arial Narrow" w:hAnsi="Arial Narrow" w:cs="Arial"/>
          <w:b/>
          <w:sz w:val="22"/>
          <w:szCs w:val="22"/>
        </w:rPr>
        <w:t>CONTRATANTE.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  </w:t>
      </w:r>
      <w:r w:rsidRPr="008D5FA8">
        <w:rPr>
          <w:rFonts w:ascii="Arial Narrow" w:hAnsi="Arial Narrow"/>
          <w:bCs/>
          <w:sz w:val="22"/>
          <w:szCs w:val="22"/>
        </w:rPr>
        <w:t>Em caso de rescisão contratual ou t</w:t>
      </w:r>
      <w:r w:rsidR="00282535" w:rsidRPr="008D5FA8">
        <w:rPr>
          <w:rFonts w:ascii="Arial Narrow" w:hAnsi="Arial Narrow"/>
          <w:bCs/>
          <w:sz w:val="22"/>
          <w:szCs w:val="22"/>
        </w:rPr>
        <w:t>é</w:t>
      </w:r>
      <w:r w:rsidRPr="008D5FA8">
        <w:rPr>
          <w:rFonts w:ascii="Arial Narrow" w:hAnsi="Arial Narrow"/>
          <w:bCs/>
          <w:sz w:val="22"/>
          <w:szCs w:val="22"/>
        </w:rPr>
        <w:t>rmino do estágio o acesso ao Cyber Fisk será cancelado automaticamente</w:t>
      </w:r>
      <w:r w:rsidR="006D3894" w:rsidRPr="006214A9">
        <w:rPr>
          <w:rFonts w:ascii="Arial Narrow" w:hAnsi="Arial Narrow"/>
          <w:bCs/>
          <w:sz w:val="22"/>
          <w:szCs w:val="22"/>
        </w:rPr>
        <w:t xml:space="preserve"> </w:t>
      </w:r>
      <w:r w:rsidR="006D3894" w:rsidRPr="00050D63">
        <w:rPr>
          <w:rFonts w:ascii="Arial Narrow" w:hAnsi="Arial Narrow" w:cs="Arial"/>
          <w:b/>
          <w:bCs/>
          <w:sz w:val="22"/>
          <w:szCs w:val="22"/>
        </w:rPr>
        <w:t xml:space="preserve">§10- </w:t>
      </w:r>
      <w:r w:rsidR="006D3894" w:rsidRPr="00050D63">
        <w:rPr>
          <w:rFonts w:ascii="Arial Narrow" w:hAnsi="Arial Narrow"/>
          <w:b/>
          <w:bCs/>
          <w:color w:val="000000"/>
          <w:sz w:val="22"/>
          <w:szCs w:val="22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6D3894" w:rsidRPr="00444ABC">
        <w:rPr>
          <w:rFonts w:ascii="Arial Narrow" w:hAnsi="Arial Narrow"/>
          <w:b/>
          <w:bCs/>
          <w:color w:val="000000"/>
          <w:sz w:val="22"/>
          <w:szCs w:val="22"/>
        </w:rPr>
        <w:t>13.</w:t>
      </w:r>
      <w:r w:rsidR="00050D63" w:rsidRPr="00444ABC">
        <w:rPr>
          <w:rFonts w:ascii="Arial Narrow" w:hAnsi="Arial Narrow"/>
          <w:b/>
          <w:bCs/>
          <w:color w:val="000000"/>
          <w:sz w:val="22"/>
          <w:szCs w:val="22"/>
        </w:rPr>
        <w:t>709</w:t>
      </w:r>
      <w:r w:rsidR="006D3894" w:rsidRPr="00444ABC">
        <w:rPr>
          <w:rFonts w:ascii="Arial Narrow" w:hAnsi="Arial Narrow"/>
          <w:b/>
          <w:bCs/>
          <w:color w:val="000000"/>
          <w:sz w:val="22"/>
          <w:szCs w:val="22"/>
        </w:rPr>
        <w:t>,</w:t>
      </w:r>
      <w:r w:rsidR="006D3894" w:rsidRPr="00050D63">
        <w:rPr>
          <w:rFonts w:ascii="Arial Narrow" w:hAnsi="Arial Narrow"/>
          <w:b/>
          <w:bCs/>
          <w:color w:val="000000"/>
          <w:sz w:val="22"/>
          <w:szCs w:val="22"/>
        </w:rPr>
        <w:t xml:space="preserve"> de 14 de agosto de 2018 - Lei Geral de Proteção de Dados Pessoais. Após a relação contratual, os dados serão arquivados, sem acesso por terceiros, nos termos do inciso IV, do art. 16, de referido diploma legal</w:t>
      </w:r>
      <w:r w:rsidRPr="00EE7419">
        <w:rPr>
          <w:rFonts w:ascii="Arial Narrow" w:hAnsi="Arial Narrow"/>
          <w:bCs/>
          <w:sz w:val="22"/>
          <w:szCs w:val="22"/>
        </w:rPr>
        <w:t xml:space="preserve"> </w:t>
      </w:r>
      <w:r w:rsidR="00CB1A38" w:rsidRPr="00EE7419">
        <w:rPr>
          <w:rFonts w:ascii="Arial Narrow" w:hAnsi="Arial Narrow"/>
          <w:sz w:val="22"/>
          <w:szCs w:val="22"/>
        </w:rPr>
        <w:t xml:space="preserve">CLAÚSULA SEXTA – </w:t>
      </w:r>
      <w:r w:rsidRPr="00EE7419">
        <w:rPr>
          <w:rFonts w:ascii="Arial Narrow" w:hAnsi="Arial Narrow"/>
          <w:sz w:val="22"/>
          <w:szCs w:val="22"/>
        </w:rPr>
        <w:t>DO FORO</w:t>
      </w:r>
      <w:r w:rsidRPr="00EE7419">
        <w:rPr>
          <w:rFonts w:ascii="Arial Narrow" w:hAnsi="Arial Narrow"/>
          <w:bCs/>
          <w:sz w:val="22"/>
          <w:szCs w:val="22"/>
        </w:rPr>
        <w:t>:</w:t>
      </w:r>
      <w:r w:rsidRPr="008D5FA8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1C212C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BC3F72" w:rsidRPr="008D5FA8">
        <w:rPr>
          <w:rFonts w:ascii="Arial Narrow" w:hAnsi="Arial Narrow" w:cs="Arial"/>
          <w:sz w:val="22"/>
          <w:szCs w:val="22"/>
        </w:rPr>
        <w:t>,</w:t>
      </w:r>
      <w:r w:rsidRPr="008D5FA8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8D5FA8">
        <w:rPr>
          <w:rFonts w:ascii="Arial Narrow" w:hAnsi="Arial Narrow"/>
          <w:sz w:val="22"/>
          <w:szCs w:val="22"/>
        </w:rPr>
        <w:t>contratadas</w:t>
      </w:r>
      <w:r w:rsidRPr="008D5FA8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:rsidR="00476DFC" w:rsidRDefault="007E0376" w:rsidP="00D30176">
      <w:pPr>
        <w:spacing w:before="100" w:beforeAutospacing="1" w:after="100" w:afterAutospacing="1"/>
        <w:jc w:val="both"/>
        <w:rPr>
          <w:rFonts w:ascii="Arial Narrow" w:hAnsi="Arial Narrow"/>
        </w:rPr>
      </w:pPr>
      <w:r w:rsidRPr="008D5FA8">
        <w:rPr>
          <w:rFonts w:ascii="Arial Narrow" w:hAnsi="Arial Narrow"/>
        </w:rPr>
        <w:t xml:space="preserve">                                                    </w:t>
      </w:r>
      <w:r w:rsidR="00476DFC" w:rsidRPr="008D5FA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8D5FA8">
        <w:rPr>
          <w:rFonts w:ascii="Arial Narrow" w:hAnsi="Arial Narrow"/>
        </w:rPr>
        <w:t>de</w:t>
      </w:r>
      <w:proofErr w:type="spellEnd"/>
      <w:r w:rsidR="00476DFC" w:rsidRPr="008D5FA8">
        <w:rPr>
          <w:rFonts w:ascii="Arial Narrow" w:hAnsi="Arial Narrow"/>
        </w:rPr>
        <w:t xml:space="preserve"> </w:t>
      </w:r>
    </w:p>
    <w:p w:rsidR="006214A9" w:rsidRDefault="001D6EDF" w:rsidP="00565446">
      <w:pPr>
        <w:jc w:val="center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B6A11E8" wp14:editId="4F3DB1CB">
            <wp:extent cx="1276893" cy="603250"/>
            <wp:effectExtent l="0" t="0" r="0" b="635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5271" cy="69697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Default="00684804" w:rsidP="009F653A">
      <w:pPr>
        <w:pStyle w:val="Ttulo2"/>
        <w:ind w:left="0"/>
        <w:rPr>
          <w:bCs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3156B" w:rsidRPr="00EE3A40" w:rsidRDefault="00476DFC" w:rsidP="001D6EDF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1D6EDF">
      <w:pPr>
        <w:contextualSpacing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1D6EDF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1D6EDF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1A3357" w:rsidRDefault="001A3357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6B54E2" w:rsidRDefault="006B54E2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6B54E2" w:rsidRDefault="004175D4" w:rsidP="004175D4">
      <w:pPr>
        <w:jc w:val="right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</w:rPr>
        <w:drawing>
          <wp:inline distT="0" distB="0" distL="0" distR="0" wp14:anchorId="324189EB" wp14:editId="1754BBD7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5F1D5A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5F1D5A" w:rsidRPr="00792D4C" w:rsidRDefault="005F1D5A" w:rsidP="005F1D5A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Atualizado em </w:t>
      </w:r>
      <w:r w:rsidR="00444ABC">
        <w:rPr>
          <w:rFonts w:ascii="Arial Narrow" w:hAnsi="Arial Narrow"/>
          <w:b/>
          <w:bCs/>
          <w:snapToGrid w:val="0"/>
          <w:sz w:val="26"/>
          <w:szCs w:val="26"/>
        </w:rPr>
        <w:t>08/10/21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apresenta 3 estágios distintos: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1,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2 e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3.  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1C05F6" w:rsidRPr="000E1F61" w:rsidRDefault="007E0376" w:rsidP="000E1F61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1C05F6" w:rsidRPr="008D5FA8" w:rsidRDefault="001C05F6" w:rsidP="00F37742">
      <w:pPr>
        <w:ind w:left="670" w:hanging="330"/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snapToGrid w:val="0"/>
        </w:rPr>
        <w:t>C)</w:t>
      </w:r>
      <w:proofErr w:type="gramStart"/>
      <w:r w:rsidRPr="008D5FA8">
        <w:rPr>
          <w:rFonts w:ascii="Arial Narrow" w:hAnsi="Arial Narrow"/>
          <w:b/>
          <w:snapToGrid w:val="0"/>
        </w:rPr>
        <w:t xml:space="preserve">  </w:t>
      </w:r>
      <w:proofErr w:type="gramEnd"/>
      <w:r w:rsidRPr="008D5FA8">
        <w:rPr>
          <w:rFonts w:ascii="Arial Narrow" w:hAnsi="Arial Narrow"/>
          <w:b/>
          <w:snapToGrid w:val="0"/>
        </w:rPr>
        <w:t>ATENÇÃO:</w:t>
      </w:r>
      <w:r w:rsidRPr="008D5FA8">
        <w:rPr>
          <w:rFonts w:ascii="Arial Narrow" w:hAnsi="Arial Narrow"/>
          <w:snapToGrid w:val="0"/>
        </w:rPr>
        <w:t xml:space="preserve"> </w:t>
      </w:r>
      <w:r w:rsidRPr="008D5FA8">
        <w:rPr>
          <w:rFonts w:ascii="Arial Narrow" w:hAnsi="Arial Narrow"/>
          <w:b/>
          <w:bCs/>
          <w:snapToGrid w:val="0"/>
        </w:rPr>
        <w:t xml:space="preserve">1) </w:t>
      </w:r>
      <w:r w:rsidRPr="008D5FA8">
        <w:rPr>
          <w:rFonts w:ascii="Arial Narrow" w:hAnsi="Arial Narrow"/>
          <w:snapToGrid w:val="0"/>
        </w:rPr>
        <w:t xml:space="preserve">Os cursos Fisk Web serão ministrados na modalidade à distância por  videoconferência  (pela internet), por meio do portal do aluno em </w:t>
      </w:r>
      <w:hyperlink r:id="rId12" w:history="1">
        <w:r w:rsidRPr="008D5FA8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8D5FA8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8D5FA8">
        <w:rPr>
          <w:rFonts w:ascii="Arial Narrow" w:hAnsi="Arial Narrow"/>
          <w:b/>
          <w:bCs/>
          <w:snapToGrid w:val="0"/>
        </w:rPr>
        <w:t xml:space="preserve">2) </w:t>
      </w:r>
      <w:r w:rsidRPr="008D5FA8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8D5FA8">
        <w:rPr>
          <w:rFonts w:ascii="Arial Narrow" w:hAnsi="Arial Narrow"/>
          <w:b/>
          <w:bCs/>
          <w:snapToGrid w:val="0"/>
        </w:rPr>
        <w:t xml:space="preserve">3) </w:t>
      </w:r>
      <w:r w:rsidRPr="008D5FA8">
        <w:rPr>
          <w:rFonts w:ascii="Arial Narrow" w:hAnsi="Arial Narrow"/>
          <w:snapToGrid w:val="0"/>
        </w:rPr>
        <w:t>Os alunos terão 2 (duas) atividades obrigatórias presenciais,</w:t>
      </w:r>
      <w:r w:rsidRPr="008D5FA8">
        <w:rPr>
          <w:rFonts w:ascii="Arial Narrow" w:hAnsi="Arial Narrow"/>
          <w:b/>
          <w:bCs/>
          <w:snapToGrid w:val="0"/>
        </w:rPr>
        <w:t xml:space="preserve"> </w:t>
      </w:r>
      <w:r w:rsidRPr="008D5FA8">
        <w:rPr>
          <w:rFonts w:ascii="Arial Narrow" w:hAnsi="Arial Narrow"/>
          <w:snapToGrid w:val="0"/>
        </w:rPr>
        <w:t xml:space="preserve">na sede da escola, em dias e horários previamente agendados. </w:t>
      </w:r>
    </w:p>
    <w:p w:rsidR="007E0376" w:rsidRPr="008D5FA8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04.</w:t>
      </w:r>
      <w:r w:rsidRPr="008D5FA8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8D5FA8">
        <w:rPr>
          <w:rFonts w:ascii="Arial Narrow" w:hAnsi="Arial Narrow"/>
          <w:bCs/>
          <w:snapToGrid w:val="0"/>
        </w:rPr>
        <w:t>Speed</w:t>
      </w:r>
      <w:proofErr w:type="spellEnd"/>
      <w:r w:rsidRPr="008D5FA8">
        <w:rPr>
          <w:rFonts w:ascii="Arial Narrow" w:hAnsi="Arial Narrow"/>
          <w:bCs/>
          <w:snapToGrid w:val="0"/>
        </w:rPr>
        <w:t xml:space="preserve">, </w:t>
      </w:r>
      <w:r w:rsidRPr="008D5FA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8D5FA8">
        <w:rPr>
          <w:rFonts w:ascii="Arial Narrow" w:hAnsi="Arial Narrow"/>
          <w:snapToGrid w:val="0"/>
        </w:rPr>
        <w:t>Progress</w:t>
      </w:r>
      <w:proofErr w:type="spellEnd"/>
      <w:r w:rsidRPr="008D5FA8">
        <w:rPr>
          <w:rFonts w:ascii="Arial Narrow" w:hAnsi="Arial Narrow"/>
          <w:snapToGrid w:val="0"/>
        </w:rPr>
        <w:t xml:space="preserve"> </w:t>
      </w:r>
      <w:proofErr w:type="spellStart"/>
      <w:r w:rsidRPr="008D5FA8">
        <w:rPr>
          <w:rFonts w:ascii="Arial Narrow" w:hAnsi="Arial Narrow"/>
          <w:snapToGrid w:val="0"/>
        </w:rPr>
        <w:t>Check</w:t>
      </w:r>
      <w:proofErr w:type="spellEnd"/>
      <w:r w:rsidRPr="008D5FA8">
        <w:rPr>
          <w:rFonts w:ascii="Arial Narrow" w:hAnsi="Arial Narrow"/>
          <w:snapToGrid w:val="0"/>
        </w:rPr>
        <w:t xml:space="preserve"> e Self-</w:t>
      </w:r>
      <w:proofErr w:type="spellStart"/>
      <w:r w:rsidRPr="008D5FA8">
        <w:rPr>
          <w:rFonts w:ascii="Arial Narrow" w:hAnsi="Arial Narrow"/>
          <w:snapToGrid w:val="0"/>
        </w:rPr>
        <w:t>Study</w:t>
      </w:r>
      <w:proofErr w:type="spellEnd"/>
      <w:r w:rsidRPr="008D5FA8">
        <w:rPr>
          <w:rFonts w:ascii="Arial Narrow" w:hAnsi="Arial Narrow"/>
          <w:snapToGrid w:val="0"/>
        </w:rPr>
        <w:t>.</w:t>
      </w:r>
    </w:p>
    <w:p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05.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8D5FA8">
        <w:rPr>
          <w:rFonts w:ascii="Arial Narrow" w:hAnsi="Arial Narrow"/>
          <w:b/>
          <w:bCs/>
          <w:snapToGrid w:val="0"/>
        </w:rPr>
        <w:t>06.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0376" w:rsidRPr="008D5FA8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 xml:space="preserve">07. </w:t>
      </w:r>
      <w:r w:rsidRPr="008D5FA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snapToGrid w:val="0"/>
        </w:rPr>
        <w:t xml:space="preserve">08. </w:t>
      </w:r>
      <w:r w:rsidRPr="008D5FA8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de sua não renovação.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lastRenderedPageBreak/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792D4C">
        <w:rPr>
          <w:rFonts w:ascii="Arial Narrow" w:hAnsi="Arial Narrow" w:cs="Arial"/>
        </w:rPr>
        <w:t>Complementary</w:t>
      </w:r>
      <w:proofErr w:type="spellEnd"/>
      <w:r w:rsidRPr="00792D4C">
        <w:rPr>
          <w:rFonts w:ascii="Arial Narrow" w:hAnsi="Arial Narrow" w:cs="Arial"/>
        </w:rPr>
        <w:t xml:space="preserve"> Material/Extra </w:t>
      </w:r>
      <w:proofErr w:type="spellStart"/>
      <w:r w:rsidRPr="00792D4C">
        <w:rPr>
          <w:rFonts w:ascii="Arial Narrow" w:hAnsi="Arial Narrow" w:cs="Arial"/>
        </w:rPr>
        <w:t>Exercises</w:t>
      </w:r>
      <w:proofErr w:type="spellEnd"/>
      <w:r w:rsidRPr="00792D4C">
        <w:rPr>
          <w:rFonts w:ascii="Arial Narrow" w:hAnsi="Arial Narrow" w:cs="Arial"/>
        </w:rPr>
        <w:t>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792D4C">
        <w:rPr>
          <w:rFonts w:ascii="Arial Narrow" w:hAnsi="Arial Narrow"/>
          <w:snapToGrid w:val="0"/>
        </w:rPr>
        <w:t>Speed</w:t>
      </w:r>
      <w:proofErr w:type="spellEnd"/>
      <w:r w:rsidRPr="00792D4C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para cadastrar o livro digital correspondente.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0376" w:rsidRPr="00792D4C" w:rsidRDefault="007E0376" w:rsidP="008D5FA8">
      <w:pPr>
        <w:ind w:left="340" w:hanging="340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>A Escola cobrará de seu Aluno ou responsável por danos causados ao seu patrimônio bem como pelo material extraviado.</w:t>
      </w:r>
    </w:p>
    <w:p w:rsidR="007E0376" w:rsidRPr="00BF0692" w:rsidRDefault="007E0376" w:rsidP="00BF0692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</w:t>
      </w:r>
      <w:r w:rsidR="005524A8">
        <w:rPr>
          <w:rFonts w:ascii="Arial Narrow" w:hAnsi="Arial Narrow"/>
          <w:b/>
          <w:bCs/>
          <w:snapToGrid w:val="0"/>
        </w:rPr>
        <w:t>.</w:t>
      </w:r>
      <w:r w:rsidRPr="00792D4C">
        <w:rPr>
          <w:rFonts w:ascii="Arial Narrow" w:hAnsi="Arial Narrow"/>
          <w:snapToGrid w:val="0"/>
        </w:rPr>
        <w:t>Qualquer desconto no valor da parcela, promoções</w:t>
      </w:r>
      <w:r w:rsidR="00386255">
        <w:rPr>
          <w:rFonts w:ascii="Arial Narrow" w:hAnsi="Arial Narrow"/>
          <w:snapToGrid w:val="0"/>
        </w:rPr>
        <w:t xml:space="preserve"> e</w:t>
      </w:r>
      <w:r w:rsidRPr="00792D4C">
        <w:rPr>
          <w:rFonts w:ascii="Arial Narrow" w:hAnsi="Arial Narrow"/>
          <w:snapToGrid w:val="0"/>
        </w:rPr>
        <w:t xml:space="preserve"> campanhas mesmo que cumulados, está limitado a 25% do valor de tabela.</w:t>
      </w:r>
    </w:p>
    <w:p w:rsidR="007E0376" w:rsidRPr="00AF1B0A" w:rsidRDefault="007E0376" w:rsidP="00AF1B0A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</w:t>
      </w:r>
      <w:r w:rsidR="00BF0692">
        <w:rPr>
          <w:b/>
          <w:bCs/>
          <w:sz w:val="24"/>
        </w:rPr>
        <w:t>7</w:t>
      </w:r>
      <w:r w:rsidRPr="00792D4C">
        <w:rPr>
          <w:b/>
          <w:bCs/>
          <w:sz w:val="24"/>
        </w:rPr>
        <w:t>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  <w:r w:rsidRPr="00792D4C">
        <w:rPr>
          <w:snapToGrid w:val="0"/>
        </w:rPr>
        <w:t xml:space="preserve"> </w:t>
      </w:r>
    </w:p>
    <w:p w:rsidR="007E0376" w:rsidRPr="00792D4C" w:rsidRDefault="00AF1B0A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BF0692">
        <w:rPr>
          <w:rFonts w:ascii="Arial Narrow" w:hAnsi="Arial Narrow"/>
          <w:b/>
          <w:bCs/>
          <w:snapToGrid w:val="0"/>
        </w:rPr>
        <w:t>8</w:t>
      </w:r>
      <w:r w:rsidR="007E0376" w:rsidRPr="00792D4C">
        <w:rPr>
          <w:rFonts w:ascii="Arial Narrow" w:hAnsi="Arial Narrow"/>
          <w:b/>
          <w:bCs/>
          <w:snapToGrid w:val="0"/>
        </w:rPr>
        <w:t xml:space="preserve">. </w:t>
      </w:r>
      <w:r w:rsidR="007E0376"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E0376" w:rsidRPr="00792D4C" w:rsidRDefault="00BF0692" w:rsidP="007E0376">
      <w:pPr>
        <w:pStyle w:val="Corpodetexto2"/>
        <w:spacing w:line="276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29</w:t>
      </w:r>
      <w:r w:rsidR="007E0376" w:rsidRPr="00792D4C">
        <w:rPr>
          <w:rFonts w:ascii="Arial Narrow" w:hAnsi="Arial Narrow"/>
          <w:b/>
          <w:bCs/>
        </w:rPr>
        <w:t xml:space="preserve">. </w:t>
      </w:r>
      <w:r w:rsidR="007E0376" w:rsidRPr="00792D4C">
        <w:rPr>
          <w:rFonts w:ascii="Arial Narrow" w:hAnsi="Arial Narrow"/>
        </w:rPr>
        <w:t>Não é permitida a entrada e a permanência de acompanhante em sala de aula.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>3</w:t>
      </w:r>
      <w:r w:rsidR="00BF0692">
        <w:rPr>
          <w:rFonts w:ascii="Arial Narrow" w:hAnsi="Arial Narrow"/>
          <w:b/>
        </w:rPr>
        <w:t>0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</w:t>
      </w:r>
      <w:r w:rsidR="00BF0692">
        <w:rPr>
          <w:rFonts w:ascii="Arial Narrow" w:hAnsi="Arial Narrow"/>
          <w:color w:val="auto"/>
        </w:rPr>
        <w:t>1</w:t>
      </w:r>
      <w:r w:rsidRPr="00792D4C">
        <w:rPr>
          <w:rFonts w:ascii="Arial Narrow" w:hAnsi="Arial Narrow"/>
          <w:color w:val="auto"/>
        </w:rPr>
        <w:t>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</w:t>
      </w:r>
      <w:r w:rsidR="00BF0692">
        <w:rPr>
          <w:rFonts w:ascii="Arial Narrow" w:hAnsi="Arial Narrow"/>
          <w:color w:val="auto"/>
        </w:rPr>
        <w:t>2</w:t>
      </w:r>
      <w:r w:rsidRPr="00792D4C">
        <w:rPr>
          <w:rFonts w:ascii="Arial Narrow" w:hAnsi="Arial Narrow"/>
          <w:color w:val="auto"/>
        </w:rPr>
        <w:t>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E0376" w:rsidRPr="00F37742" w:rsidRDefault="007E0376" w:rsidP="00F37742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</w:t>
      </w:r>
      <w:r w:rsidR="00BF0692">
        <w:rPr>
          <w:rFonts w:ascii="Arial Narrow" w:hAnsi="Arial Narrow" w:cs="Arial"/>
          <w:b/>
          <w:bCs/>
        </w:rPr>
        <w:t>3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CDD86AC" wp14:editId="49844149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6041DE">
      <w:pgSz w:w="11907" w:h="16840" w:code="9"/>
      <w:pgMar w:top="567" w:right="567" w:bottom="397" w:left="567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C212C" w:rsidRDefault="001C212C">
      <w:r>
        <w:separator/>
      </w:r>
    </w:p>
  </w:endnote>
  <w:endnote w:type="continuationSeparator" w:id="0">
    <w:p w:rsidR="001C212C" w:rsidRDefault="001C212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C212C" w:rsidRDefault="001C212C">
      <w:r>
        <w:separator/>
      </w:r>
    </w:p>
  </w:footnote>
  <w:footnote w:type="continuationSeparator" w:id="0">
    <w:p w:rsidR="001C212C" w:rsidRDefault="001C212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C212C"/>
    <w:rsid w:val="00050D63"/>
    <w:rsid w:val="00080AA2"/>
    <w:rsid w:val="000840CB"/>
    <w:rsid w:val="000A086A"/>
    <w:rsid w:val="000C2359"/>
    <w:rsid w:val="000C4D4A"/>
    <w:rsid w:val="000C5117"/>
    <w:rsid w:val="000D0B62"/>
    <w:rsid w:val="000E1F61"/>
    <w:rsid w:val="000E272F"/>
    <w:rsid w:val="000F3AA3"/>
    <w:rsid w:val="001137C8"/>
    <w:rsid w:val="00124120"/>
    <w:rsid w:val="0012593E"/>
    <w:rsid w:val="00156AD6"/>
    <w:rsid w:val="001713FB"/>
    <w:rsid w:val="0017436D"/>
    <w:rsid w:val="001A3357"/>
    <w:rsid w:val="001A5045"/>
    <w:rsid w:val="001A71A7"/>
    <w:rsid w:val="001B0970"/>
    <w:rsid w:val="001C05F6"/>
    <w:rsid w:val="001C212C"/>
    <w:rsid w:val="001C31A4"/>
    <w:rsid w:val="001C3ECC"/>
    <w:rsid w:val="001D0A8D"/>
    <w:rsid w:val="001D0F72"/>
    <w:rsid w:val="001D4F93"/>
    <w:rsid w:val="001D6EDF"/>
    <w:rsid w:val="001F2D7E"/>
    <w:rsid w:val="001F6B61"/>
    <w:rsid w:val="00215566"/>
    <w:rsid w:val="0022437B"/>
    <w:rsid w:val="002325EE"/>
    <w:rsid w:val="00257D97"/>
    <w:rsid w:val="00271D6F"/>
    <w:rsid w:val="00282535"/>
    <w:rsid w:val="00287CCC"/>
    <w:rsid w:val="002931C7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86255"/>
    <w:rsid w:val="003C4644"/>
    <w:rsid w:val="003F3EF0"/>
    <w:rsid w:val="0041145D"/>
    <w:rsid w:val="00415F18"/>
    <w:rsid w:val="004175D4"/>
    <w:rsid w:val="00423637"/>
    <w:rsid w:val="0043156B"/>
    <w:rsid w:val="00432396"/>
    <w:rsid w:val="00444ABC"/>
    <w:rsid w:val="004474A6"/>
    <w:rsid w:val="0044763F"/>
    <w:rsid w:val="00476DFC"/>
    <w:rsid w:val="00490FD2"/>
    <w:rsid w:val="004A1161"/>
    <w:rsid w:val="004B6149"/>
    <w:rsid w:val="004E0E06"/>
    <w:rsid w:val="004E3424"/>
    <w:rsid w:val="005062E7"/>
    <w:rsid w:val="00523F49"/>
    <w:rsid w:val="00527303"/>
    <w:rsid w:val="005524A8"/>
    <w:rsid w:val="00560DF8"/>
    <w:rsid w:val="005633B5"/>
    <w:rsid w:val="00565446"/>
    <w:rsid w:val="00591D81"/>
    <w:rsid w:val="005D031A"/>
    <w:rsid w:val="005F1D5A"/>
    <w:rsid w:val="005F485E"/>
    <w:rsid w:val="006041DE"/>
    <w:rsid w:val="006050FF"/>
    <w:rsid w:val="006078F0"/>
    <w:rsid w:val="00614C7D"/>
    <w:rsid w:val="00615265"/>
    <w:rsid w:val="006214A9"/>
    <w:rsid w:val="00627DB2"/>
    <w:rsid w:val="00640ED1"/>
    <w:rsid w:val="006435A3"/>
    <w:rsid w:val="00644DCE"/>
    <w:rsid w:val="0065381F"/>
    <w:rsid w:val="00657E60"/>
    <w:rsid w:val="00672547"/>
    <w:rsid w:val="00684804"/>
    <w:rsid w:val="006B54E2"/>
    <w:rsid w:val="006C11D6"/>
    <w:rsid w:val="006C31D8"/>
    <w:rsid w:val="006C4EBB"/>
    <w:rsid w:val="006D3894"/>
    <w:rsid w:val="006F52AF"/>
    <w:rsid w:val="00702961"/>
    <w:rsid w:val="007251D4"/>
    <w:rsid w:val="00725327"/>
    <w:rsid w:val="0074144D"/>
    <w:rsid w:val="00751004"/>
    <w:rsid w:val="0077063C"/>
    <w:rsid w:val="00773A5D"/>
    <w:rsid w:val="00775EA0"/>
    <w:rsid w:val="007915F6"/>
    <w:rsid w:val="00792F95"/>
    <w:rsid w:val="00795C5E"/>
    <w:rsid w:val="007A1DFC"/>
    <w:rsid w:val="007A3583"/>
    <w:rsid w:val="007B1FDE"/>
    <w:rsid w:val="007C5B25"/>
    <w:rsid w:val="007E0376"/>
    <w:rsid w:val="007F4AFF"/>
    <w:rsid w:val="008320B1"/>
    <w:rsid w:val="0084229B"/>
    <w:rsid w:val="00873CA4"/>
    <w:rsid w:val="0087733C"/>
    <w:rsid w:val="00884A18"/>
    <w:rsid w:val="008B4A76"/>
    <w:rsid w:val="008D5FA8"/>
    <w:rsid w:val="008E1369"/>
    <w:rsid w:val="00906154"/>
    <w:rsid w:val="0091461E"/>
    <w:rsid w:val="0095351B"/>
    <w:rsid w:val="00967C0B"/>
    <w:rsid w:val="0099133B"/>
    <w:rsid w:val="009D52A7"/>
    <w:rsid w:val="009E6410"/>
    <w:rsid w:val="009F653A"/>
    <w:rsid w:val="009F69CD"/>
    <w:rsid w:val="00A0433C"/>
    <w:rsid w:val="00A154AF"/>
    <w:rsid w:val="00A3571F"/>
    <w:rsid w:val="00A35DA7"/>
    <w:rsid w:val="00A73010"/>
    <w:rsid w:val="00A81354"/>
    <w:rsid w:val="00A928CD"/>
    <w:rsid w:val="00A9446D"/>
    <w:rsid w:val="00AD1988"/>
    <w:rsid w:val="00AD4855"/>
    <w:rsid w:val="00AF1B0A"/>
    <w:rsid w:val="00AF424E"/>
    <w:rsid w:val="00B00416"/>
    <w:rsid w:val="00B17E37"/>
    <w:rsid w:val="00B424FC"/>
    <w:rsid w:val="00B52A8F"/>
    <w:rsid w:val="00B56452"/>
    <w:rsid w:val="00B63EBA"/>
    <w:rsid w:val="00B64466"/>
    <w:rsid w:val="00B6449D"/>
    <w:rsid w:val="00B80B5B"/>
    <w:rsid w:val="00B81F96"/>
    <w:rsid w:val="00B8585A"/>
    <w:rsid w:val="00B90120"/>
    <w:rsid w:val="00B9367F"/>
    <w:rsid w:val="00BB3D7D"/>
    <w:rsid w:val="00BB67ED"/>
    <w:rsid w:val="00BB69EC"/>
    <w:rsid w:val="00BB7499"/>
    <w:rsid w:val="00BC3F72"/>
    <w:rsid w:val="00BE08FA"/>
    <w:rsid w:val="00BE357E"/>
    <w:rsid w:val="00BF0692"/>
    <w:rsid w:val="00BF2B75"/>
    <w:rsid w:val="00BF7F01"/>
    <w:rsid w:val="00C02524"/>
    <w:rsid w:val="00C40DA0"/>
    <w:rsid w:val="00C44DB2"/>
    <w:rsid w:val="00C720B8"/>
    <w:rsid w:val="00C92E0F"/>
    <w:rsid w:val="00CB1A38"/>
    <w:rsid w:val="00CB66BD"/>
    <w:rsid w:val="00CC298A"/>
    <w:rsid w:val="00CE1520"/>
    <w:rsid w:val="00D00051"/>
    <w:rsid w:val="00D01282"/>
    <w:rsid w:val="00D021DD"/>
    <w:rsid w:val="00D1658C"/>
    <w:rsid w:val="00D27F09"/>
    <w:rsid w:val="00D30176"/>
    <w:rsid w:val="00D31F57"/>
    <w:rsid w:val="00D326FE"/>
    <w:rsid w:val="00D63632"/>
    <w:rsid w:val="00D63BD6"/>
    <w:rsid w:val="00D71CA2"/>
    <w:rsid w:val="00D836D7"/>
    <w:rsid w:val="00D94BE4"/>
    <w:rsid w:val="00DB2907"/>
    <w:rsid w:val="00DE0209"/>
    <w:rsid w:val="00DE3E0E"/>
    <w:rsid w:val="00DE50BC"/>
    <w:rsid w:val="00E13B62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D0FC5"/>
    <w:rsid w:val="00EE3A40"/>
    <w:rsid w:val="00EE7419"/>
    <w:rsid w:val="00EF2AAB"/>
    <w:rsid w:val="00EF66DA"/>
    <w:rsid w:val="00F212BD"/>
    <w:rsid w:val="00F21550"/>
    <w:rsid w:val="00F26225"/>
    <w:rsid w:val="00F312B0"/>
    <w:rsid w:val="00F35F4A"/>
    <w:rsid w:val="00F37742"/>
    <w:rsid w:val="00F400C3"/>
    <w:rsid w:val="00F43158"/>
    <w:rsid w:val="00F46A22"/>
    <w:rsid w:val="00F673B9"/>
    <w:rsid w:val="00FB3458"/>
    <w:rsid w:val="00FC3A27"/>
    <w:rsid w:val="00FC783E"/>
    <w:rsid w:val="00FE3A8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Fisk Web 13 11 2021</Template>
  <TotalTime>6</TotalTime>
  <Pages>4</Pages>
  <Words>2645</Words>
  <Characters>17078</Characters>
  <Application>Microsoft Office Word</Application>
  <DocSecurity>0</DocSecurity>
  <Lines>142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19684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4</cp:revision>
  <cp:lastPrinted>2011-12-08T12:53:00Z</cp:lastPrinted>
  <dcterms:created xsi:type="dcterms:W3CDTF">2021-11-16T17:05:00Z</dcterms:created>
  <dcterms:modified xsi:type="dcterms:W3CDTF">2021-11-16T17:16:00Z</dcterms:modified>
</cp:coreProperties>
</file>