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8C08744" w14:textId="77777777" w:rsidR="00F650A1" w:rsidRDefault="001374E1" w:rsidP="00BE5A11">
      <w:pPr>
        <w:pStyle w:val="Ttulo4"/>
        <w:spacing w:before="360" w:after="0" w:line="276" w:lineRule="auto"/>
        <w:rPr>
          <w:noProof/>
        </w:rPr>
      </w:pPr>
      <w:r>
        <w:rPr>
          <w:noProof/>
        </w:rPr>
        <w:t xml:space="preserve">      </w:t>
      </w:r>
      <w:r w:rsidR="00342071">
        <w:rPr>
          <w:noProof/>
          <w:lang w:val="es-ES" w:eastAsia="es-ES"/>
        </w:rPr>
        <w:drawing>
          <wp:inline distT="0" distB="0" distL="0" distR="0" wp14:anchorId="62CC472D" wp14:editId="51D3870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</w:t>
      </w:r>
    </w:p>
    <w:p w14:paraId="07150827" w14:textId="3D12353D" w:rsidR="00BE5A11" w:rsidRDefault="001374E1" w:rsidP="00F650A1">
      <w:pPr>
        <w:pStyle w:val="Ttulo4"/>
        <w:spacing w:before="360" w:after="0" w:line="276" w:lineRule="auto"/>
        <w:ind w:left="2832" w:firstLine="708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16766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CE66B8D" w14:textId="77777777" w:rsidR="00372511" w:rsidRPr="00BE5A11" w:rsidRDefault="00372511" w:rsidP="00816766">
      <w:pPr>
        <w:pStyle w:val="Ttulo4"/>
        <w:spacing w:before="36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14:paraId="6105C515" w14:textId="3566AF44" w:rsidR="00F650A1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676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676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676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676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558C7E3B" w14:textId="77777777"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AEEFC4B" wp14:editId="7D51954B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9C4F98F"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xQcRHgIAABQEAAAOAAAAZHJzL2Uyb0RvYy54bWysU9uO0zAQfUfiHyy/0zSll92o6WrVZRHS&#10;AisWPsB1nMbC9pix27R8/Y6dbinwhsiD5cmMj885M17eHKxhe4VBg6t5ORpzppyERrttzb99vX9z&#10;xVmIwjXCgFM1P6rAb1avXy17X6kJdGAahYxAXKh6X/MuRl8VRZCdsiKMwCtHyRbQikghbosGRU/o&#10;1hST8Xhe9ICNR5AqBPp7NyT5KuO3rZLxc9sGFZmpOXGLecW8btJarJai2qLwnZYnGuIfWFihHV16&#10;hroTUbAd6r+grJYIAdo4kmALaFstVdZAasrxH2qeOuFV1kLmBH+2Kfw/WPlp/4hMNzWfc+aEpRZ9&#10;IdOE2xrFZsme3oeKqp78IyaBwT+A/B6Yg3VHVeoWEfpOiYZIlam++O1ACgIdZZv+IzSELnYRslOH&#10;Fm0CJA/YITfkeG6IOkQm6ed8MZnOZ9Q3Sbny7aKcj3PLClG9HPcY4nsFlqVNzZHIZ3ixfwgx0RHV&#10;S0m6zcG9NiZ33TjW1/x6NpnlAwGMblIyq8TtZm2Q7UWam/xlbaT/sszqSNNrtK351blIVMmOd67J&#10;t0ShzbAnJsad/EmWDNZuoDmSPQjDaNJTok0H+JOznsay5uHHTqDizHxwZPF1OZ2mOc7BdLaYUICX&#10;mc1lRjhJUDWPnA3bdRxmf+dRbzu6qczaHdxSW1qdDUstG1idyNLoZR9PzyTN9mWcq3495tUzAAAA&#10;//8DAFBLAwQUAAYACAAAACEAeTZO9t4AAAAJAQAADwAAAGRycy9kb3ducmV2LnhtbEyPQU/DMAyF&#10;70j8h8hI3LZ0g6JRmk4FseskBtLgljUmqdY4VZOt5d/jneBkW+/p+XvlevKdOOMQ20AKFvMMBFIT&#10;TEtWwcf7ZrYCEZMmo7tAqOAHI6yr66tSFyaM9IbnXbKCQygWWoFLqS+kjI1Dr+M89EisfYfB68Tn&#10;YKUZ9MjhvpPLLHuQXrfEH5zu8cVhc9ydvILX/mtb5zbKep/c5zE8jxu3tUrd3kz1E4iEU/ozwwWf&#10;0aFipkM4kYmiUzDLuUpScMfjImf5PW8HBcvFYwayKuX/BtUvAAAA//8DAFBLAQItABQABgAIAAAA&#10;IQC2gziS/gAAAOEBAAATAAAAAAAAAAAAAAAAAAAAAABbQ29udGVudF9UeXBlc10ueG1sUEsBAi0A&#10;FAAGAAgAAAAhADj9If/WAAAAlAEAAAsAAAAAAAAAAAAAAAAALwEAAF9yZWxzLy5yZWxzUEsBAi0A&#10;FAAGAAgAAAAhANnFBxEeAgAAFAQAAA4AAAAAAAAAAAAAAAAALgIAAGRycy9lMm9Eb2MueG1sUEsB&#10;Ai0AFAAGAAgAAAAhAHk2TvbeAAAACQEAAA8AAAAAAAAAAAAAAAAAeAQAAGRycy9kb3ducmV2Lnht&#10;bFBLBQYAAAAABAAEAPMAAACDBQAAAAA=&#10;" filled="f"/>
            </w:pict>
          </mc:Fallback>
        </mc:AlternateContent>
      </w:r>
    </w:p>
    <w:p w14:paraId="09D38FED" w14:textId="77777777"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14453F8E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FA3F6DD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04252AE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B6AA13F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16766" w:rsidRPr="0081676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1676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1676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4B8C508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F6B80E5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A3CCBDA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9652AEF" w14:textId="77777777"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DD96C76" wp14:editId="5922BB6A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96A80A3"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aaNBHAIAABQEAAAOAAAAZHJzL2Uyb0RvYy54bWysU9tu2zAMfR+wfxD0vjgJ4lyMOEWRrsOA&#10;bi3W7QMUWbaFyaJGKXGyrx8lp1m6vQ3zgyCa5OHhIbW+OXaGHRR6Dbbkk9GYM2UlVNo2Jf/29f7d&#10;kjMfhK2EAatKflKe32zevln3rlBTaMFUChmBWF/0ruRtCK7IMi9b1Qk/AqcsOWvATgQysckqFD2h&#10;dyabjsfzrAesHIJU3tPfu8HJNwm/rpUMj3XtVWCm5MQtpBPTuYtntlmLokHhWi3PNMQ/sOiEtlT0&#10;AnUngmB71H9BdVoieKjDSEKXQV1rqVIP1M1k/Ec3z61wKvVC4nh3kcn/P1j5+fCETFclzzmzoqMR&#10;fSHRhG2MYqsoT+98QVHP7gljg949gPzumYVtS1HqFhH6VomKSE1ifPYqIRqeUtmu/wQVoYt9gKTU&#10;scYuApIG7JgGcroMRB0Dk/RzvpjO5jnNTZJvsppPF8s81RDFS7pDHz4o6Fi8lByJfIIXhwcfIh1R&#10;vITEahbutTFp6sayvuSrfJqnBA9GV9GZusRmtzXIDiLuTfrOdV+FdTrQ9hrdlXx5CRJFlOO9rVKV&#10;ILQZ7sTE2LM+UZJB2h1UJ5IHYVhNekp0aQF/ctbTWpbc/9gLVJyZj5YkXk1ms7jHyZjliykZeO3Z&#10;XXuElQRV8sDZcN2GYff3DnXTUqVJ6t3CLY2l1kmwOLKB1ZksrV7S8fxM4m5f2ynq92Pe/AIAAP//&#10;AwBQSwMEFAAGAAgAAAAhAE82IiPeAAAACQEAAA8AAABkcnMvZG93bnJldi54bWxMj8FOwzAQRO9I&#10;/IO1SNxau0AohGyqgOi1UgsScHPjJY4ar6PYbcLf457gODurmTfFanKdONEQWs8Ii7kCQVx703KD&#10;8P62nj2ACFGz0Z1nQvihAKvy8qLQufEjb+m0i41IIRxyjWBj7HMpQ23J6TD3PXHyvv3gdExyaKQZ&#10;9JjCXSdvlLqXTrecGqzu6cVSfdgdHcJr/7WpsibI6iPaz4N/Htd20yBeX03VE4hIU/x7hjN+Qocy&#10;Me39kU0QHcIsS1MiwvIRxNlW2V067BFuF0sFsizk/wXlLwAAAP//AwBQSwECLQAUAAYACAAAACEA&#10;toM4kv4AAADhAQAAEwAAAAAAAAAAAAAAAAAAAAAAW0NvbnRlbnRfVHlwZXNdLnhtbFBLAQItABQA&#10;BgAIAAAAIQA4/SH/1gAAAJQBAAALAAAAAAAAAAAAAAAAAC8BAABfcmVscy8ucmVsc1BLAQItABQA&#10;BgAIAAAAIQANaaNBHAIAABQEAAAOAAAAAAAAAAAAAAAAAC4CAABkcnMvZTJvRG9jLnhtbFBLAQIt&#10;ABQABgAIAAAAIQBPNiIj3gAAAAkBAAAPAAAAAAAAAAAAAAAAAHYEAABkcnMvZG93bnJldi54bWxQ&#10;SwUGAAAAAAQABADzAAAAgQUAAAAA&#10;" filled="f"/>
            </w:pict>
          </mc:Fallback>
        </mc:AlternateContent>
      </w:r>
    </w:p>
    <w:p w14:paraId="492CEA44" w14:textId="77777777"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5B240B91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0DCA3DA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B86A46E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5EFFAD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2838976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B3D1FD9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1676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1676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81676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1676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1676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81676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52FBB993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E0B0BE7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8D46C0B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841B4A4" w14:textId="77777777"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BBBDED5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60508B" w14:textId="77777777"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47CB577" wp14:editId="5F4A558B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22A2CF"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+LZmIQIAAB8EAAAOAAAAZHJzL2Uyb0RvYy54bWysU01v2zAMvQ/YfxB0XxwH+TTiFEW6DgO6&#10;rVi33RVZtoXJokYpcbJfX0oO0nS7DfNBIE3ykXwk1zfHzrCDQq/BljwfjTlTVkKlbVPy79/u3y05&#10;80HYShiwquQn5fnN5u2bde8KNYEWTKWQEYj1Re9K3obgiizzslWd8CNwypKxBuxEIBWbrELRE3pn&#10;ssl4PM96wMohSOU9/b0bjHyT8OtayfClrr0KzJScagvpxfTu4ptt1qJoULhWy3MZ4h+q6IS2lPQC&#10;dSeCYHvUf0F1WiJ4qMNIQpdBXWupUg/UTT7+o5unVjiVeiFyvLvQ5P8frPx8eESmq5JPObOioxF9&#10;JdKEbYxi+TLy0ztfkNuTe8TYoXcPIH96ZmHbkpu6RYS+VaKiqvLon70KiIqnULbrP0FF8GIfIFF1&#10;rLFjtdHuRwyM0EQHO6bZnC6zUcfAJP2cLybT+YxGKMmWrxb5fDFL2UQRgWK4Qx8+KOhYFEqO1EeC&#10;FYcHH2JhLy7R3cK9NiYtgLGsL/lqNpmlAA9GV9GY+sVmtzXIDiKuUPrOeV+5dTrQIhvdlXx5cRJF&#10;JOa9rVKWILQZZKrE2DNTkZyB5B1UJyIKYdhSuioSWsDfnPW0oSX3v/YCFWfmoyWyV/l0Glc6KdPZ&#10;YkIKXlt21xZhJUGVPHA2iNswnMHeoW5ayjTMwMItDajWibA4vKGqc7G0hYnH88XENb/Wk9fLXW+e&#10;AQAA//8DAFBLAwQUAAYACAAAACEA5650394AAAAKAQAADwAAAGRycy9kb3ducmV2LnhtbEyPwU7D&#10;MBBE70j8g7VI3FqnbRogxKlQoRduDRXnbezGgXgdxW4a/p7tCY47M5p9U2wm14nRDKH1pGAxT0AY&#10;qr1uqVFw+NjNHkGEiKSx82QU/JgAm/L2psBc+wvtzVjFRnAJhRwV2Bj7XMpQW+MwzH1viL2THxxG&#10;PodG6gEvXO46uUySTDpsiT9Y7M3Wmvq7OjsF+LXbZ5/2NFbb16fm4fDevq2mVqn7u+nlGUQ0U/wL&#10;wxWf0aFkpqM/kw6iUzBb85TIeroAcfWTdcrKUcFqmWYgy0L+n1D+AgAA//8DAFBLAQItABQABgAI&#10;AAAAIQC2gziS/gAAAOEBAAATAAAAAAAAAAAAAAAAAAAAAABbQ29udGVudF9UeXBlc10ueG1sUEsB&#10;Ai0AFAAGAAgAAAAhADj9If/WAAAAlAEAAAsAAAAAAAAAAAAAAAAALwEAAF9yZWxzLy5yZWxzUEsB&#10;Ai0AFAAGAAgAAAAhAOj4tmYhAgAAHwQAAA4AAAAAAAAAAAAAAAAALgIAAGRycy9lMm9Eb2MueG1s&#10;UEsBAi0AFAAGAAgAAAAhAOeudN/eAAAACgEAAA8AAAAAAAAAAAAAAAAAewQAAGRycy9kb3ducmV2&#10;LnhtbFBLBQYAAAAABAAEAPMAAACGBQAAAAA=&#10;" filled="f"/>
            </w:pict>
          </mc:Fallback>
        </mc:AlternateContent>
      </w:r>
    </w:p>
    <w:p w14:paraId="26FEC30F" w14:textId="77777777"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816766">
        <w:rPr>
          <w:rFonts w:ascii="Arial Narrow" w:hAnsi="Arial Narrow"/>
          <w:noProof/>
          <w:sz w:val="18"/>
        </w:rPr>
        <w:t>«</w:t>
      </w:r>
      <w:r w:rsidR="00816766" w:rsidRPr="00816766">
        <w:rPr>
          <w:rFonts w:ascii="Arial Narrow" w:hAnsi="Arial Narrow"/>
          <w:b/>
          <w:noProof/>
        </w:rPr>
        <w:t>Dias</w:t>
      </w:r>
      <w:r w:rsidR="00816766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816766">
        <w:rPr>
          <w:rFonts w:ascii="Arial Narrow" w:hAnsi="Arial Narrow"/>
          <w:b/>
          <w:noProof/>
          <w:sz w:val="18"/>
        </w:rPr>
        <w:t>«</w:t>
      </w:r>
      <w:r w:rsidR="00816766" w:rsidRPr="00816766">
        <w:rPr>
          <w:rFonts w:ascii="Arial Narrow" w:hAnsi="Arial Narrow"/>
          <w:b/>
          <w:noProof/>
        </w:rPr>
        <w:t>HorariosCurso</w:t>
      </w:r>
      <w:r w:rsidR="00816766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168DD2C5" w14:textId="77777777"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9DB8B82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5683E00E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C374D28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1097C9BB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22C860" w14:textId="77777777"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136DE29E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99B95C5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60CDA69E" w14:textId="77777777"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7DE592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4DCFAA4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816766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</w:p>
    <w:p w14:paraId="7C882EEE" w14:textId="77777777" w:rsidR="00493635" w:rsidRDefault="00493635" w:rsidP="009B774F">
      <w:pPr>
        <w:jc w:val="both"/>
        <w:rPr>
          <w:rFonts w:ascii="Arial Narrow" w:hAnsi="Arial Narrow"/>
          <w:b/>
        </w:rPr>
      </w:pPr>
      <w:proofErr w:type="gramEnd"/>
    </w:p>
    <w:p w14:paraId="22FD0DC3" w14:textId="77777777" w:rsidR="00F650A1" w:rsidRDefault="00F650A1" w:rsidP="00816766">
      <w:pPr>
        <w:jc w:val="both"/>
        <w:rPr>
          <w:rFonts w:ascii="Arial Narrow" w:hAnsi="Arial Narrow"/>
          <w:b/>
        </w:rPr>
      </w:pPr>
    </w:p>
    <w:p w14:paraId="0F7D59FF" w14:textId="67AE7B9C" w:rsidR="00476DFC" w:rsidRPr="00816766" w:rsidRDefault="003602D4" w:rsidP="00816766">
      <w:pPr>
        <w:jc w:val="both"/>
        <w:rPr>
          <w:rFonts w:ascii="Arial Narrow" w:hAnsi="Arial Narrow"/>
          <w:bCs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</w:t>
      </w:r>
      <w:r w:rsidRPr="000F5B4E">
        <w:rPr>
          <w:rFonts w:ascii="Arial Narrow" w:hAnsi="Arial Narrow"/>
        </w:rPr>
        <w:lastRenderedPageBreak/>
        <w:t xml:space="preserve">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1D13EA">
        <w:rPr>
          <w:rFonts w:ascii="Arial Narrow" w:hAnsi="Arial Narrow"/>
        </w:rPr>
        <w:t xml:space="preserve">multa </w:t>
      </w:r>
      <w:r w:rsidR="00396E60" w:rsidRPr="001D13EA">
        <w:rPr>
          <w:rFonts w:ascii="Arial Narrow" w:hAnsi="Arial Narrow"/>
        </w:rPr>
        <w:t xml:space="preserve">contratual </w:t>
      </w:r>
      <w:r w:rsidR="00AE415C" w:rsidRPr="001D13EA">
        <w:rPr>
          <w:rFonts w:ascii="Arial Narrow" w:hAnsi="Arial Narrow"/>
          <w:bCs/>
        </w:rPr>
        <w:t>de uma parcela vigente na época da rescisão</w:t>
      </w:r>
      <w:r w:rsidR="00AE415C" w:rsidRPr="001D13EA">
        <w:rPr>
          <w:rFonts w:ascii="Arial Narrow" w:hAnsi="Arial Narrow"/>
        </w:rPr>
        <w:t xml:space="preserve"> </w:t>
      </w:r>
      <w:r w:rsidRPr="001D13EA">
        <w:rPr>
          <w:rFonts w:ascii="Arial Narrow" w:hAnsi="Arial Narrow"/>
        </w:rPr>
        <w:t xml:space="preserve">e </w:t>
      </w:r>
      <w:r w:rsidRPr="001D13EA">
        <w:rPr>
          <w:rFonts w:ascii="Arial Narrow" w:hAnsi="Arial Narrow"/>
          <w:b/>
        </w:rPr>
        <w:t>b)</w:t>
      </w:r>
      <w:r w:rsidRPr="001D13EA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1D13EA">
        <w:rPr>
          <w:rFonts w:ascii="Arial Narrow" w:hAnsi="Arial Narrow"/>
          <w:b/>
          <w:bCs/>
        </w:rPr>
        <w:t>§6º</w:t>
      </w:r>
      <w:r w:rsidRPr="001D13EA">
        <w:rPr>
          <w:rFonts w:ascii="Arial Narrow" w:hAnsi="Arial Narrow"/>
        </w:rPr>
        <w:t xml:space="preserve">, da </w:t>
      </w:r>
      <w:r w:rsidRPr="001D13EA">
        <w:rPr>
          <w:rFonts w:ascii="Arial Narrow" w:hAnsi="Arial Narrow"/>
          <w:b/>
          <w:bCs/>
        </w:rPr>
        <w:t>cláusula quinta</w:t>
      </w:r>
      <w:r w:rsidRPr="001D13EA">
        <w:rPr>
          <w:rFonts w:ascii="Arial Narrow" w:hAnsi="Arial Narrow"/>
        </w:rPr>
        <w:t xml:space="preserve"> deste instrumento. Caso a rescisão seja motivada</w:t>
      </w:r>
      <w:r w:rsidRPr="000F5B4E">
        <w:rPr>
          <w:rFonts w:ascii="Arial Narrow" w:hAnsi="Arial Narrow"/>
        </w:rPr>
        <w:t xml:space="preserve">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</w:t>
      </w:r>
      <w:proofErr w:type="gramStart"/>
      <w:r w:rsidRPr="000F5B4E">
        <w:rPr>
          <w:rFonts w:ascii="Arial Narrow" w:hAnsi="Arial Narrow"/>
        </w:rPr>
        <w:t>a</w:t>
      </w:r>
      <w:proofErr w:type="gramEnd"/>
      <w:r w:rsidRPr="000F5B4E">
        <w:rPr>
          <w:rFonts w:ascii="Arial Narrow" w:hAnsi="Arial Narrow"/>
        </w:rPr>
        <w:t xml:space="preserve">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</w:t>
      </w:r>
      <w:proofErr w:type="gramStart"/>
      <w:r w:rsidRPr="000F5B4E">
        <w:rPr>
          <w:rFonts w:ascii="Arial Narrow" w:hAnsi="Arial Narrow"/>
        </w:rPr>
        <w:t>3</w:t>
      </w:r>
      <w:proofErr w:type="gramEnd"/>
      <w:r w:rsidRPr="000F5B4E">
        <w:rPr>
          <w:rFonts w:ascii="Arial Narrow" w:hAnsi="Arial Narrow"/>
        </w:rPr>
        <w:t xml:space="preserve">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="00816766" w:rsidRPr="00930455">
        <w:rPr>
          <w:rFonts w:ascii="Arial Narrow" w:hAnsi="Arial Narrow" w:cs="Arial"/>
          <w:b/>
        </w:rPr>
        <w:t>§8º</w:t>
      </w:r>
      <w:r w:rsidR="00816766" w:rsidRPr="00930455">
        <w:rPr>
          <w:rFonts w:ascii="Arial Narrow" w:hAnsi="Arial Narrow" w:cs="Arial"/>
          <w:bCs/>
        </w:rPr>
        <w:t>-</w:t>
      </w:r>
      <w:r w:rsidR="00816766" w:rsidRPr="00930455">
        <w:rPr>
          <w:rFonts w:ascii="Arial Narrow" w:hAnsi="Arial Narrow" w:cs="Arial"/>
          <w:b/>
        </w:rPr>
        <w:t xml:space="preserve"> </w:t>
      </w:r>
      <w:r w:rsidR="00816766" w:rsidRPr="00930455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</w:t>
      </w:r>
      <w:proofErr w:type="gramStart"/>
      <w:r w:rsidR="00816766" w:rsidRPr="00930455">
        <w:rPr>
          <w:rFonts w:ascii="Arial Narrow" w:hAnsi="Arial Narrow"/>
          <w:b/>
          <w:color w:val="000000"/>
        </w:rPr>
        <w:t>2018 - Lei</w:t>
      </w:r>
      <w:proofErr w:type="gramEnd"/>
      <w:r w:rsidR="00816766" w:rsidRPr="00930455">
        <w:rPr>
          <w:rFonts w:ascii="Arial Narrow" w:hAnsi="Arial Narrow"/>
          <w:b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816766" w:rsidRPr="00930455">
        <w:rPr>
          <w:rFonts w:ascii="Arial Narrow" w:hAnsi="Arial Narrow" w:cs="Arial"/>
          <w:b/>
        </w:rPr>
        <w:t xml:space="preserve"> </w:t>
      </w:r>
      <w:r w:rsidR="00816766" w:rsidRPr="00930455">
        <w:rPr>
          <w:rFonts w:ascii="Arial Narrow" w:hAnsi="Arial Narrow"/>
          <w:b/>
          <w:bCs/>
          <w:color w:val="000000"/>
        </w:rPr>
        <w:t>§9º</w:t>
      </w:r>
      <w:r w:rsidR="00816766" w:rsidRPr="00930455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816766" w:rsidRPr="00930455">
        <w:rPr>
          <w:rFonts w:ascii="Arial Narrow" w:hAnsi="Arial Narrow"/>
          <w:color w:val="000000"/>
        </w:rPr>
        <w:t>coronavírus</w:t>
      </w:r>
      <w:proofErr w:type="spellEnd"/>
      <w:r w:rsidR="00816766" w:rsidRPr="00930455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930455">
        <w:rPr>
          <w:rFonts w:ascii="Arial Narrow" w:hAnsi="Arial Narrow"/>
          <w:b/>
          <w:bCs/>
          <w:color w:val="000000"/>
        </w:rPr>
        <w:t>§10</w:t>
      </w:r>
      <w:r w:rsidR="00816766" w:rsidRPr="0093045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930455">
        <w:rPr>
          <w:rFonts w:ascii="Arial Narrow" w:hAnsi="Arial Narrow"/>
          <w:b/>
          <w:bCs/>
          <w:color w:val="000000"/>
        </w:rPr>
        <w:t>§11</w:t>
      </w:r>
      <w:r w:rsidR="00816766" w:rsidRPr="00930455">
        <w:rPr>
          <w:rFonts w:ascii="Arial Narrow" w:hAnsi="Arial Narrow"/>
          <w:color w:val="000000"/>
        </w:rPr>
        <w:t xml:space="preserve"> - Os protocolos poderão ser </w:t>
      </w:r>
      <w:proofErr w:type="gramStart"/>
      <w:r w:rsidR="00816766" w:rsidRPr="00930455">
        <w:rPr>
          <w:rFonts w:ascii="Arial Narrow" w:hAnsi="Arial Narrow"/>
          <w:color w:val="000000"/>
        </w:rPr>
        <w:t>alterados a qualquer tempo, segundo novas</w:t>
      </w:r>
      <w:proofErr w:type="gramEnd"/>
      <w:r w:rsidR="00816766" w:rsidRPr="00930455">
        <w:rPr>
          <w:rFonts w:ascii="Arial Narrow" w:hAnsi="Arial Narrow"/>
          <w:color w:val="000000"/>
        </w:rPr>
        <w:t xml:space="preserve"> orientações do poder público e estudos realizados e/ou observados pela Contratada</w:t>
      </w:r>
      <w:r w:rsidR="00816766" w:rsidRPr="00930455">
        <w:rPr>
          <w:rFonts w:ascii="Arial Narrow" w:hAnsi="Arial Narrow"/>
          <w:bCs/>
        </w:rPr>
        <w:t>.</w:t>
      </w:r>
      <w:r w:rsidR="00816766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proofErr w:type="gramEnd"/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o que fazem na </w:t>
      </w:r>
      <w:r w:rsidRPr="000F5B4E">
        <w:rPr>
          <w:rFonts w:ascii="Arial Narrow" w:hAnsi="Arial Narrow"/>
        </w:rPr>
        <w:lastRenderedPageBreak/>
        <w:t>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14:paraId="56F25717" w14:textId="024BD3EC" w:rsidR="00476DFC" w:rsidRPr="000F5B4E" w:rsidRDefault="003C7143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14:paraId="2A03E3D3" w14:textId="79674027"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0915015F" w14:textId="292AB5E7" w:rsidR="00623B39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6911889" wp14:editId="676733C2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247E0A7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A82600D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06ABB675" w14:textId="77777777"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048350EB" w14:textId="77777777"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3CC3F381" w14:textId="77777777"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461752E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69D92CF7" w14:textId="77777777"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4B9EF5F8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C4EF6B3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7030811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A594C12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C8047D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A6100DB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6ABC67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7CABC84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7AF12F5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771659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DA129E7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AD14707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99EB5A6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8ABA6E7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C2EC0A9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8A1FDF1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997EBA1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4375A9B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9B9AFE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E95BBF8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58EDB0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BA3558D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415C92F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2D3C414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115E8FE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09814D1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56366C6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6A9364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0A55EE2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335F218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795756E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BC700C3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74FFCC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F860F7A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50C710C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95995E6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CD88FC4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B102BAC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681452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E02F0E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07A1ECC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7FC7BD6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E2A4D3" w14:textId="77777777"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bookmarkStart w:id="0" w:name="_GoBack"/>
      <w:bookmarkEnd w:id="0"/>
    </w:p>
    <w:p w14:paraId="6C5AEF11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792484C" w14:textId="77777777" w:rsidR="00487465" w:rsidRDefault="00342071" w:rsidP="00487465">
      <w:pPr>
        <w:spacing w:after="240"/>
        <w:jc w:val="right"/>
        <w:rPr>
          <w:noProof/>
        </w:rPr>
      </w:pPr>
      <w:r>
        <w:rPr>
          <w:noProof/>
          <w:lang w:val="es-ES" w:eastAsia="es-ES"/>
        </w:rPr>
        <w:drawing>
          <wp:inline distT="0" distB="0" distL="0" distR="0" wp14:anchorId="017E942D" wp14:editId="70073AC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1EC85D1" w14:textId="2A3B7D5C"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</w:t>
      </w:r>
      <w:r w:rsidR="00723333">
        <w:rPr>
          <w:b/>
          <w:bCs/>
          <w:snapToGrid w:val="0"/>
          <w:sz w:val="26"/>
          <w:szCs w:val="26"/>
        </w:rPr>
        <w:t>20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14:paraId="29D686A8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25F8ABCE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 w:rsidRPr="009E6FBC">
        <w:rPr>
          <w:rFonts w:ascii="Arial Narrow" w:hAnsi="Arial Narrow" w:cs="Arial Narrow"/>
          <w:snapToGrid w:val="0"/>
        </w:rPr>
        <w:t>Powerpoint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E6FBC">
        <w:rPr>
          <w:rFonts w:ascii="Arial Narrow" w:hAnsi="Arial Narrow" w:cs="Arial Narrow"/>
          <w:snapToGrid w:val="0"/>
        </w:rPr>
        <w:t>Indesign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.</w:t>
      </w:r>
    </w:p>
    <w:p w14:paraId="4FE3D055" w14:textId="77777777"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</w:t>
      </w:r>
      <w:proofErr w:type="spellStart"/>
      <w:r>
        <w:rPr>
          <w:rFonts w:ascii="Arial Narrow" w:hAnsi="Arial Narrow" w:cs="Arial"/>
          <w:bCs/>
        </w:rPr>
        <w:t>Powerpoint</w:t>
      </w:r>
      <w:proofErr w:type="spellEnd"/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9E6FBC"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>:</w:t>
      </w:r>
      <w:proofErr w:type="gramStart"/>
      <w:r w:rsidRPr="009E6FBC">
        <w:rPr>
          <w:rFonts w:ascii="Arial Narrow" w:hAnsi="Arial Narrow" w:cs="Arial"/>
          <w:bCs/>
          <w:snapToGrid w:val="0"/>
        </w:rPr>
        <w:t xml:space="preserve">  </w:t>
      </w:r>
      <w:proofErr w:type="gramEnd"/>
      <w:r w:rsidRPr="009E6FBC">
        <w:rPr>
          <w:rFonts w:ascii="Arial Narrow" w:hAnsi="Arial Narrow" w:cs="Arial"/>
          <w:bCs/>
          <w:snapToGrid w:val="0"/>
        </w:rPr>
        <w:t xml:space="preserve">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: 25 a 30 horas.</w:t>
      </w:r>
    </w:p>
    <w:p w14:paraId="71BC2631" w14:textId="77777777"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14:paraId="5A12136B" w14:textId="77777777"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027FE630" w14:textId="77777777"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7FAE6BA4" w14:textId="77777777"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14:paraId="6164793A" w14:textId="77777777"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668B8035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0C25ECD" w14:textId="77777777"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0BBBA762" w14:textId="77777777"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14:paraId="391103F6" w14:textId="77777777"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14:paraId="5CD1D865" w14:textId="77777777"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79678756" w14:textId="77777777"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14:paraId="13BFD69F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41994649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302A4506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14:paraId="60A6BD3C" w14:textId="77777777"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14:paraId="77B6A0A1" w14:textId="77777777"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43D27AA" w14:textId="77777777"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14:paraId="2927833E" w14:textId="77777777"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6BE2BD3C" w14:textId="77777777"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74828D39" w14:textId="77777777"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F70A93C" w14:textId="77777777"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14:paraId="3019416F" w14:textId="77777777"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53F0029C" w14:textId="77777777"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14:paraId="39A0F8DC" w14:textId="77777777"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6F77CFC2" w14:textId="77777777"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26A3C63" w14:textId="77777777"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14:paraId="209B85FF" w14:textId="062B4CDE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63097F2" wp14:editId="5141FAB3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04DEC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46A18BF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443233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446AE1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69065FE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CA5945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739C4D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E41857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2AAB8E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A84E52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585547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03848F9" w14:textId="77777777" w:rsidR="00816766" w:rsidRDefault="00816766">
      <w:r>
        <w:separator/>
      </w:r>
    </w:p>
  </w:endnote>
  <w:endnote w:type="continuationSeparator" w:id="0">
    <w:p w14:paraId="3F9B42A5" w14:textId="77777777" w:rsidR="00816766" w:rsidRDefault="008167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4AE7A30" w14:textId="77777777" w:rsidR="00816766" w:rsidRDefault="00816766">
      <w:r>
        <w:separator/>
      </w:r>
    </w:p>
  </w:footnote>
  <w:footnote w:type="continuationSeparator" w:id="0">
    <w:p w14:paraId="2E3F3C66" w14:textId="77777777" w:rsidR="00816766" w:rsidRDefault="0081676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6766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D0F72"/>
    <w:rsid w:val="001D13EA"/>
    <w:rsid w:val="001F012C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42071"/>
    <w:rsid w:val="003602D4"/>
    <w:rsid w:val="00363193"/>
    <w:rsid w:val="00366A55"/>
    <w:rsid w:val="00372511"/>
    <w:rsid w:val="00396E60"/>
    <w:rsid w:val="003B041C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7167B6"/>
    <w:rsid w:val="00723333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16766"/>
    <w:rsid w:val="00884A18"/>
    <w:rsid w:val="00893530"/>
    <w:rsid w:val="008B13D5"/>
    <w:rsid w:val="008D4BC5"/>
    <w:rsid w:val="008E1369"/>
    <w:rsid w:val="008F7208"/>
    <w:rsid w:val="00930455"/>
    <w:rsid w:val="00937FD3"/>
    <w:rsid w:val="00946FED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35F4A"/>
    <w:rsid w:val="00F46A22"/>
    <w:rsid w:val="00F650A1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B2129C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INFORMÁTICA PPT - 2020-12-19</Template>
  <TotalTime>2</TotalTime>
  <Pages>5</Pages>
  <Words>2172</Words>
  <Characters>14254</Characters>
  <Application>Microsoft Office Word</Application>
  <DocSecurity>0</DocSecurity>
  <Lines>118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16394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5</cp:revision>
  <cp:lastPrinted>2011-12-08T12:53:00Z</cp:lastPrinted>
  <dcterms:created xsi:type="dcterms:W3CDTF">2020-12-19T17:11:00Z</dcterms:created>
  <dcterms:modified xsi:type="dcterms:W3CDTF">2020-12-19T17:13:00Z</dcterms:modified>
</cp:coreProperties>
</file>