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D33D20B" w14:textId="77777777"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D0657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080DBA07" w14:textId="77777777"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11A663B4" w14:textId="77777777"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374BBCF8" w14:textId="77777777"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448DEE82" wp14:editId="1403D40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rect w14:anchorId="1A456C7E"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" filled="f"/>
            </w:pict>
          </mc:Fallback>
        </mc:AlternateContent>
      </w:r>
    </w:p>
    <w:p w14:paraId="6F9D41FE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7EF9AD8C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4B83D2DD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1B3D3DA2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17721F0F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D06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D06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01E4690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485BA0E" w14:textId="77777777"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493FB0AF" w14:textId="77777777"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B69FE52" w14:textId="77777777"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C4E53FA" w14:textId="77777777"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3F85C8A" w14:textId="77777777"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1EB0D53" wp14:editId="616B2D19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rect w14:anchorId="295C2A23"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" filled="f"/>
            </w:pict>
          </mc:Fallback>
        </mc:AlternateContent>
      </w:r>
    </w:p>
    <w:p w14:paraId="6A02CEE1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08C78926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9E5307F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18827319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63C54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BC54FD6" w14:textId="77777777"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1B949F1C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D0657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D065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D065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D0657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D065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D065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D0657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2FA8AAE6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4B0F618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43DDEDEE" w14:textId="77777777"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14:paraId="33FD9D00" w14:textId="77777777"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237CE52A" w14:textId="77777777"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9703FC6" w14:textId="77777777"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324B354B" w14:textId="77777777"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A485817" w14:textId="77777777"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7AE1356" wp14:editId="223C81A4">
                <wp:simplePos x="0" y="0"/>
                <wp:positionH relativeFrom="column">
                  <wp:posOffset>-9525</wp:posOffset>
                </wp:positionH>
                <wp:positionV relativeFrom="paragraph">
                  <wp:posOffset>66040</wp:posOffset>
                </wp:positionV>
                <wp:extent cx="6147435" cy="191452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914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75pt;margin-top:5.2pt;width:484.05pt;height:150.7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" filled="f"/>
            </w:pict>
          </mc:Fallback>
        </mc:AlternateContent>
      </w:r>
    </w:p>
    <w:p w14:paraId="146815AB" w14:textId="77777777"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0D0657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0D0657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0D0657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0D0657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7813F425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0D0657">
          <w:rPr>
            <w:noProof/>
          </w:rPr>
          <w:t>«DataInicioAulas»</w:t>
        </w:r>
      </w:fldSimple>
    </w:p>
    <w:p w14:paraId="308A2408" w14:textId="77777777"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3E9512A9" w14:textId="77777777"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16823641" w14:textId="77777777" w:rsidR="004515DF" w:rsidRDefault="004515DF" w:rsidP="004515D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9C547DE" w14:textId="18EDCA7E" w:rsidR="006F303F" w:rsidRDefault="004515DF" w:rsidP="006F303F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2F123F47" w14:textId="77777777" w:rsidR="00730D85" w:rsidRPr="00E13FCD" w:rsidRDefault="00730D85" w:rsidP="00730D85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SEM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14:paraId="4C27D48F" w14:textId="6A124BA6" w:rsidR="00730D85" w:rsidRDefault="00730D85" w:rsidP="00730D8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</w:p>
    <w:p w14:paraId="015331DB" w14:textId="77777777" w:rsidR="0041752D" w:rsidRPr="00EA6929" w:rsidRDefault="0041752D" w:rsidP="0041752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2F825FD" w14:textId="77777777" w:rsidR="0041752D" w:rsidRDefault="0041752D" w:rsidP="006F303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E4A7E6" w14:textId="77777777"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050A0577" w14:textId="4CF3D892" w:rsidR="006F5681" w:rsidRPr="00613EE2" w:rsidRDefault="00463BA2" w:rsidP="00613EE2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934F4A">
        <w:rPr>
          <w:rFonts w:ascii="Arial Narrow" w:hAnsi="Arial Narrow" w:cs="Arial"/>
          <w:bCs/>
        </w:rPr>
        <w:t>.</w:t>
      </w:r>
      <w:r w:rsidR="003B4E72" w:rsidRPr="00934F4A">
        <w:rPr>
          <w:rFonts w:ascii="Arial Narrow" w:hAnsi="Arial Narrow" w:cs="Arial"/>
          <w:b/>
        </w:rPr>
        <w:t xml:space="preserve"> §2º</w:t>
      </w:r>
      <w:r w:rsidR="003B4E72" w:rsidRPr="00934F4A">
        <w:rPr>
          <w:rFonts w:ascii="Arial Narrow" w:hAnsi="Arial Narrow" w:cs="Arial"/>
          <w:bCs/>
        </w:rPr>
        <w:t xml:space="preserve"> O </w:t>
      </w:r>
      <w:r w:rsidR="003B4E72" w:rsidRPr="00934F4A">
        <w:rPr>
          <w:rFonts w:ascii="Arial Narrow" w:hAnsi="Arial Narrow" w:cs="Arial"/>
          <w:b/>
        </w:rPr>
        <w:t>CONTRATANTE</w:t>
      </w:r>
      <w:r w:rsidR="003B4E72" w:rsidRPr="00934F4A">
        <w:rPr>
          <w:rFonts w:ascii="Arial Narrow" w:hAnsi="Arial Narrow" w:cs="Arial"/>
          <w:bCs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matrícula; tal desconto não poderá ser cumulado e/ou substituído por outros valores. </w:t>
      </w:r>
      <w:r w:rsidRPr="00934F4A">
        <w:rPr>
          <w:rFonts w:ascii="Arial Narrow" w:hAnsi="Arial Narrow" w:cs="Arial"/>
          <w:bCs/>
        </w:rPr>
        <w:t xml:space="preserve"> </w:t>
      </w:r>
      <w:r w:rsidRPr="00934F4A">
        <w:rPr>
          <w:rFonts w:ascii="Arial Narrow" w:hAnsi="Arial Narrow" w:cs="Arial"/>
          <w:b/>
          <w:bCs/>
        </w:rPr>
        <w:t>CLÁUSULA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TERCEIRA–VIGÊNCIA E RESCISÃO</w:t>
      </w:r>
      <w:r w:rsidRPr="006F5681">
        <w:rPr>
          <w:rFonts w:ascii="Arial Narrow" w:hAnsi="Arial Narrow" w:cs="Arial"/>
          <w:bCs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</w:rPr>
        <w:t>.</w:t>
      </w:r>
      <w:r w:rsidR="0018342B">
        <w:rPr>
          <w:rFonts w:ascii="Arial Narrow" w:hAnsi="Arial Narrow" w:cs="Arial"/>
          <w:b/>
        </w:rPr>
        <w:t xml:space="preserve"> </w:t>
      </w:r>
      <w:r w:rsidR="0018342B" w:rsidRPr="00934F4A">
        <w:rPr>
          <w:rFonts w:ascii="Arial Narrow" w:hAnsi="Arial Narrow" w:cs="Arial"/>
          <w:b/>
        </w:rPr>
        <w:t>§9º</w:t>
      </w:r>
      <w:r w:rsidR="0018342B" w:rsidRPr="00934F4A">
        <w:rPr>
          <w:rFonts w:ascii="Arial Narrow" w:hAnsi="Arial Narrow" w:cs="Arial"/>
          <w:bCs/>
        </w:rPr>
        <w:t>-</w:t>
      </w:r>
      <w:r w:rsidR="0018342B" w:rsidRPr="00934F4A">
        <w:rPr>
          <w:rFonts w:ascii="Arial Narrow" w:hAnsi="Arial Narrow" w:cs="Arial"/>
          <w:b/>
        </w:rPr>
        <w:t xml:space="preserve"> </w:t>
      </w:r>
      <w:r w:rsidR="0018342B" w:rsidRPr="00934F4A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934F4A">
        <w:rPr>
          <w:rFonts w:ascii="Arial Narrow" w:hAnsi="Arial Narrow" w:cs="Arial"/>
          <w:b/>
        </w:rPr>
        <w:t xml:space="preserve"> </w:t>
      </w:r>
      <w:r w:rsidR="007D1530" w:rsidRPr="00934F4A">
        <w:rPr>
          <w:rFonts w:ascii="Arial Narrow" w:hAnsi="Arial Narrow"/>
          <w:b/>
          <w:bCs/>
          <w:color w:val="000000"/>
        </w:rPr>
        <w:t>§</w:t>
      </w:r>
      <w:r w:rsidR="00613EE2" w:rsidRPr="00934F4A">
        <w:rPr>
          <w:rFonts w:ascii="Arial Narrow" w:hAnsi="Arial Narrow"/>
          <w:b/>
          <w:bCs/>
          <w:color w:val="000000"/>
        </w:rPr>
        <w:t>10</w:t>
      </w:r>
      <w:r w:rsidR="007D1530" w:rsidRPr="00934F4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934F4A">
        <w:rPr>
          <w:rFonts w:ascii="Arial Narrow" w:hAnsi="Arial Narrow"/>
          <w:b/>
          <w:bCs/>
          <w:color w:val="000000"/>
        </w:rPr>
        <w:t>§11</w:t>
      </w:r>
      <w:r w:rsidR="007D1530" w:rsidRPr="00934F4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934F4A">
        <w:rPr>
          <w:rFonts w:ascii="Arial Narrow" w:hAnsi="Arial Narrow"/>
          <w:color w:val="000000"/>
        </w:rPr>
        <w:t xml:space="preserve">. </w:t>
      </w:r>
      <w:r w:rsidR="00613EE2" w:rsidRPr="00934F4A">
        <w:rPr>
          <w:rFonts w:ascii="Arial Narrow" w:hAnsi="Arial Narrow"/>
          <w:b/>
          <w:bCs/>
          <w:color w:val="000000"/>
        </w:rPr>
        <w:t>§12</w:t>
      </w:r>
      <w:r w:rsidR="00613EE2" w:rsidRPr="00934F4A">
        <w:rPr>
          <w:rFonts w:ascii="Arial Narrow" w:hAnsi="Arial Narrow"/>
          <w:color w:val="000000"/>
        </w:rPr>
        <w:t xml:space="preserve"> </w:t>
      </w:r>
      <w:r w:rsidR="007D1530" w:rsidRPr="00934F4A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r w:rsidR="007D1530" w:rsidRPr="00934F4A">
        <w:rPr>
          <w:rFonts w:ascii="Arial Narrow" w:hAnsi="Arial Narrow"/>
          <w:color w:val="000000"/>
        </w:rPr>
        <w:t>Contratada.”</w:t>
      </w:r>
      <w:r w:rsidR="000C0F8E" w:rsidRPr="00934F4A">
        <w:rPr>
          <w:rFonts w:ascii="Arial Narrow" w:hAnsi="Arial Narrow" w:cs="Arial"/>
          <w:b/>
        </w:rPr>
        <w:t>CLAÚSULA</w:t>
      </w:r>
      <w:proofErr w:type="spellEnd"/>
      <w:r w:rsidR="000C0F8E" w:rsidRPr="00934F4A">
        <w:rPr>
          <w:rFonts w:ascii="Arial Narrow" w:hAnsi="Arial Narrow" w:cs="Arial"/>
          <w:b/>
        </w:rPr>
        <w:t xml:space="preserve"> SEXTA-DO FORO</w:t>
      </w:r>
      <w:r w:rsidR="000C0F8E" w:rsidRPr="00934F4A">
        <w:rPr>
          <w:rFonts w:ascii="Arial Narrow" w:hAnsi="Arial Narrow" w:cs="Arial"/>
          <w:bCs/>
        </w:rPr>
        <w:t>: As partes contratantes elegem o Foro da C</w:t>
      </w:r>
      <w:r w:rsidRPr="00934F4A">
        <w:rPr>
          <w:rFonts w:ascii="Arial Narrow" w:hAnsi="Arial Narrow" w:cs="Arial"/>
          <w:bCs/>
        </w:rPr>
        <w:t xml:space="preserve">omarca </w:t>
      </w:r>
      <w:proofErr w:type="spellStart"/>
      <w:r w:rsidRPr="00934F4A">
        <w:rPr>
          <w:rFonts w:ascii="Arial Narrow" w:hAnsi="Arial Narrow" w:cs="Arial"/>
          <w:bCs/>
        </w:rPr>
        <w:t>de</w:t>
      </w:r>
      <w:r w:rsidR="009E625C" w:rsidRPr="00934F4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 w:rsidRPr="00934F4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 w:rsidRPr="00934F4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 w:rsidRPr="00934F4A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0D0657" w:rsidRPr="00934F4A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 w:rsidRPr="00934F4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934F4A">
        <w:rPr>
          <w:rFonts w:ascii="Arial Narrow" w:hAnsi="Arial Narrow" w:cs="Arial"/>
        </w:rPr>
        <w:t xml:space="preserve">, </w:t>
      </w:r>
      <w:r w:rsidR="000C0F8E" w:rsidRPr="00934F4A">
        <w:rPr>
          <w:rFonts w:ascii="Arial Narrow" w:hAnsi="Arial Narrow" w:cs="Arial"/>
          <w:bCs/>
        </w:rPr>
        <w:t>para a solução de quaisquer questões decorrentes</w:t>
      </w:r>
      <w:r w:rsidR="000C0F8E" w:rsidRPr="006F5681">
        <w:rPr>
          <w:rFonts w:ascii="Arial Narrow" w:hAnsi="Arial Narrow" w:cs="Arial"/>
          <w:bCs/>
        </w:rPr>
        <w:t xml:space="preserve">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</w:p>
    <w:p w14:paraId="04331904" w14:textId="77777777" w:rsidR="0018342B" w:rsidRDefault="0023017A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</w:t>
      </w:r>
    </w:p>
    <w:p w14:paraId="6C8050B6" w14:textId="5D5E42BC"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11A555F3" w14:textId="77777777"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DEFA43" w14:textId="77777777"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14:paraId="1B338B8C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237D3DF9" w14:textId="77777777"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14:paraId="16BF3135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14:paraId="3FCF7720" w14:textId="77777777"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14:paraId="1519DB4C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1BFEAFD4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14:paraId="14AC1ADB" w14:textId="77777777"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14:paraId="6A1FA1ED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A940186" w14:textId="77777777"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  <w:lang w:val="es-ES" w:eastAsia="es-ES"/>
        </w:rPr>
        <w:drawing>
          <wp:inline distT="0" distB="0" distL="0" distR="0" wp14:anchorId="2163FAF2" wp14:editId="139ECCD7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B0B5841" w14:textId="5E6CBC6E" w:rsidR="0043263D" w:rsidRDefault="0043263D" w:rsidP="00933DA0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14:paraId="0C85C04D" w14:textId="1567D30F" w:rsid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Atualização em 0</w:t>
      </w:r>
      <w:r w:rsidR="0018342B">
        <w:rPr>
          <w:rFonts w:ascii="Arial Narrow" w:hAnsi="Arial Narrow"/>
          <w:b/>
          <w:bCs/>
          <w:snapToGrid w:val="0"/>
          <w:sz w:val="18"/>
          <w:szCs w:val="18"/>
        </w:rPr>
        <w:t>3</w:t>
      </w: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/12/2020</w:t>
      </w:r>
    </w:p>
    <w:p w14:paraId="184F7140" w14:textId="77777777" w:rsidR="00933DA0" w:rsidRP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7D45A900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4715AB6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BB1DFBE" w14:textId="77777777" w:rsidR="0043263D" w:rsidRPr="0043263D" w:rsidRDefault="0043263D" w:rsidP="0018342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31E15DF5" w14:textId="77777777"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2DDE42FE" w14:textId="77777777"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42BCCC96" w14:textId="77777777"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600166D0" w14:textId="77777777" w:rsidR="0043263D" w:rsidRPr="0043263D" w:rsidRDefault="0043263D" w:rsidP="0018342B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30D22EFA" w14:textId="77777777"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A60F880" w14:textId="77777777"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14:paraId="452A0B82" w14:textId="77777777"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79085F3A" w14:textId="77777777" w:rsidR="0043263D" w:rsidRPr="0043263D" w:rsidRDefault="0043263D" w:rsidP="0018342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513A2E94" w14:textId="77777777" w:rsidR="0043263D" w:rsidRPr="004C702B" w:rsidRDefault="0043263D" w:rsidP="0018342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4C702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4C702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4C702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4C702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="008C22D2" w:rsidRPr="004C702B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="008C22D2" w:rsidRPr="004C702B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="008C22D2" w:rsidRPr="004C702B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="008C22D2" w:rsidRPr="004C702B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="008C22D2" w:rsidRPr="004C702B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; </w:t>
      </w:r>
    </w:p>
    <w:p w14:paraId="4019BD01" w14:textId="77777777" w:rsidR="0043263D" w:rsidRPr="004C702B" w:rsidRDefault="0043263D" w:rsidP="0018342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C702B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4C702B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C702B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4C702B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4C702B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14:paraId="3674B604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C702B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4C702B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C702B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4C702B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36778B73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40 a 45 h (cada); Focus: 55 a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70 a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1 a</w:t>
      </w:r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40 a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70 a 75 h.</w:t>
      </w:r>
    </w:p>
    <w:p w14:paraId="232D8602" w14:textId="77777777" w:rsidR="0043263D" w:rsidRPr="0043263D" w:rsidRDefault="0043263D" w:rsidP="0018342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47ABC4A" w14:textId="77777777" w:rsidR="0043263D" w:rsidRPr="0043263D" w:rsidRDefault="0043263D" w:rsidP="0018342B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13963A41" w14:textId="77777777" w:rsidR="0043263D" w:rsidRPr="0043263D" w:rsidRDefault="0043263D" w:rsidP="0018342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2 a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05457B27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559228BC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3319C85" w14:textId="77777777" w:rsidR="0043263D" w:rsidRPr="0043263D" w:rsidRDefault="0043263D" w:rsidP="0018342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014E8D8F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3D99685D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1458137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27B0096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3D239A8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2FAC098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8BB4389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31AC114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46DDBBB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5936901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3303490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5D530D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2647F24A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126CF2F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38E710CC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37C29F8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D62C9FD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1EBBFE8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7C2E0EAE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0DF61C87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5B12F80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9780DC6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3DB561B0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727160F8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02A2079A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D0A5C04" w14:textId="77777777" w:rsidR="0043263D" w:rsidRPr="008D0E93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2/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2, </w:t>
      </w:r>
      <w:r w:rsidR="00207DCB" w:rsidRPr="008D0E93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con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ñ 4/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Español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2 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</w:t>
      </w:r>
      <w:r w:rsidRPr="008D0E93">
        <w:rPr>
          <w:rFonts w:ascii="Arial Narrow" w:hAnsi="Arial Narrow"/>
          <w:snapToGrid w:val="0"/>
        </w:rPr>
        <w:t>deve</w:t>
      </w:r>
      <w:proofErr w:type="spellEnd"/>
      <w:r w:rsidRPr="008D0E93">
        <w:rPr>
          <w:rFonts w:ascii="Arial Narrow" w:hAnsi="Arial Narrow"/>
          <w:snapToGrid w:val="0"/>
        </w:rPr>
        <w:t xml:space="preserve"> ter frequência mínima de 80% (oitenta por cento) e média mínima 6,0 (seis), para iniciar o estágio </w:t>
      </w:r>
      <w:r w:rsidR="00290A40" w:rsidRPr="008D0E93">
        <w:rPr>
          <w:rFonts w:ascii="Arial Narrow" w:hAnsi="Arial Narrow"/>
          <w:i/>
          <w:snapToGrid w:val="0"/>
        </w:rPr>
        <w:t xml:space="preserve">Focus, In Focus </w:t>
      </w:r>
      <w:r w:rsidRPr="008D0E93">
        <w:rPr>
          <w:rFonts w:ascii="Arial Narrow" w:hAnsi="Arial Narrow"/>
          <w:snapToGrid w:val="0"/>
        </w:rPr>
        <w:t>e</w:t>
      </w:r>
      <w:r w:rsidR="00207DCB" w:rsidRPr="008D0E93">
        <w:rPr>
          <w:rFonts w:ascii="Arial Narrow" w:hAnsi="Arial Narrow"/>
          <w:i/>
          <w:snapToGrid w:val="0"/>
        </w:rPr>
        <w:t xml:space="preserve"> Espanhol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con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ñ 5/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Español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3.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</w:p>
    <w:p w14:paraId="1BD20095" w14:textId="3302C9A8" w:rsid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8D0E93">
        <w:rPr>
          <w:rFonts w:ascii="Arial Narrow" w:hAnsi="Arial Narrow"/>
          <w:b/>
          <w:snapToGrid w:val="0"/>
        </w:rPr>
        <w:t>28</w:t>
      </w:r>
      <w:r w:rsidRPr="008D0E93">
        <w:rPr>
          <w:rFonts w:ascii="Arial Narrow" w:hAnsi="Arial Narrow"/>
          <w:b/>
          <w:bCs/>
          <w:snapToGrid w:val="0"/>
        </w:rPr>
        <w:t>.</w:t>
      </w:r>
      <w:r w:rsidR="0018342B">
        <w:rPr>
          <w:rFonts w:ascii="Arial Narrow" w:hAnsi="Arial Narrow"/>
          <w:snapToGrid w:val="0"/>
        </w:rPr>
        <w:t xml:space="preserve"> </w:t>
      </w:r>
      <w:r w:rsidRPr="008D0E93">
        <w:rPr>
          <w:rFonts w:ascii="Arial Narrow" w:hAnsi="Arial Narrow"/>
          <w:bCs/>
          <w:snapToGrid w:val="0"/>
        </w:rPr>
        <w:t xml:space="preserve">Ao término do estágio </w:t>
      </w:r>
      <w:r w:rsidRPr="008D0E93">
        <w:rPr>
          <w:rFonts w:ascii="Arial Narrow" w:hAnsi="Arial Narrow"/>
          <w:bCs/>
          <w:i/>
          <w:snapToGrid w:val="0"/>
        </w:rPr>
        <w:t>Focus</w:t>
      </w:r>
      <w:r w:rsidR="00290A40" w:rsidRPr="008D0E93">
        <w:rPr>
          <w:rFonts w:ascii="Arial Narrow" w:hAnsi="Arial Narrow"/>
          <w:bCs/>
          <w:i/>
          <w:snapToGrid w:val="0"/>
        </w:rPr>
        <w:t>/ In Focus</w:t>
      </w:r>
      <w:r w:rsidRPr="008D0E93">
        <w:rPr>
          <w:rFonts w:ascii="Arial Narrow" w:hAnsi="Arial Narrow"/>
          <w:bCs/>
          <w:snapToGrid w:val="0"/>
        </w:rPr>
        <w:t xml:space="preserve"> o aluno prestará um exame </w:t>
      </w:r>
      <w:r w:rsidRPr="0017106B">
        <w:rPr>
          <w:rFonts w:ascii="Arial Narrow" w:hAnsi="Arial Narrow"/>
          <w:bCs/>
          <w:i/>
          <w:iCs/>
          <w:snapToGrid w:val="0"/>
        </w:rPr>
        <w:t>internacional -</w:t>
      </w:r>
      <w:r w:rsidRPr="008D0E93">
        <w:rPr>
          <w:rFonts w:ascii="Arial Narrow" w:hAnsi="Arial Narrow"/>
          <w:bCs/>
          <w:snapToGrid w:val="0"/>
        </w:rPr>
        <w:t xml:space="preserve"> MET, Michigan </w:t>
      </w:r>
      <w:proofErr w:type="spellStart"/>
      <w:r w:rsidRPr="008D0E93">
        <w:rPr>
          <w:rFonts w:ascii="Arial Narrow" w:hAnsi="Arial Narrow"/>
          <w:bCs/>
          <w:snapToGrid w:val="0"/>
        </w:rPr>
        <w:t>English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D0E93">
        <w:rPr>
          <w:rFonts w:ascii="Arial Narrow" w:hAnsi="Arial Narrow"/>
          <w:bCs/>
          <w:snapToGrid w:val="0"/>
        </w:rPr>
        <w:t>CaMLA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D0E93">
        <w:rPr>
          <w:rFonts w:ascii="Arial Narrow" w:hAnsi="Arial Narrow"/>
          <w:bCs/>
          <w:snapToGrid w:val="0"/>
        </w:rPr>
        <w:t>Language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</w:t>
      </w:r>
      <w:r w:rsidRPr="0043263D">
        <w:rPr>
          <w:rFonts w:ascii="Arial Narrow" w:hAnsi="Arial Narrow"/>
          <w:bCs/>
          <w:snapToGrid w:val="0"/>
        </w:rPr>
        <w:t xml:space="preserve">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17106B" w:rsidRPr="00934F4A">
        <w:rPr>
          <w:rFonts w:ascii="Arial Narrow" w:hAnsi="Arial Narrow" w:cs="Calibri"/>
          <w:shd w:val="clear" w:color="auto" w:fill="FFFFFF"/>
        </w:rPr>
        <w:t>,</w:t>
      </w:r>
      <w:r w:rsidR="00934F4A"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  <w:r w:rsidR="0018342B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14:paraId="7F9208AD" w14:textId="6F11E02D" w:rsidR="0043263D" w:rsidRP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2063C9F6" w14:textId="0B92F2CA" w:rsidR="0043263D" w:rsidRPr="0043263D" w:rsidRDefault="0043263D" w:rsidP="0018342B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="008C0686">
        <w:rPr>
          <w:rFonts w:ascii="Arial Narrow" w:hAnsi="Arial Narrow"/>
          <w:snapToGrid w:val="0"/>
        </w:rPr>
        <w:t xml:space="preserve">Focus/ </w:t>
      </w:r>
      <w:r w:rsidR="0017106B" w:rsidRPr="008C0686">
        <w:rPr>
          <w:rFonts w:ascii="Arial Narrow" w:hAnsi="Arial Narrow"/>
          <w:i/>
          <w:iCs/>
          <w:snapToGrid w:val="0"/>
        </w:rPr>
        <w:t xml:space="preserve">In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14:paraId="2F47B89C" w14:textId="77777777" w:rsidR="0043263D" w:rsidRPr="0043263D" w:rsidRDefault="0043263D" w:rsidP="0018342B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="00101A63">
        <w:rPr>
          <w:rFonts w:ascii="Arial Narrow" w:hAnsi="Arial Narrow"/>
        </w:rPr>
        <w:t xml:space="preserve">Ao Término dos estágios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8D0E93">
        <w:rPr>
          <w:rFonts w:ascii="Arial Narrow" w:hAnsi="Arial Narrow"/>
        </w:rPr>
        <w:t>,</w:t>
      </w:r>
      <w:r w:rsidR="00101A63"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</w:rPr>
        <w:t>Fluency</w:t>
      </w:r>
      <w:proofErr w:type="spellEnd"/>
      <w:r w:rsidR="00101A63" w:rsidRPr="008D0E93">
        <w:rPr>
          <w:rFonts w:ascii="Arial Narrow" w:hAnsi="Arial Narrow"/>
        </w:rPr>
        <w:t xml:space="preserve"> 2,</w:t>
      </w:r>
      <w:r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2, </w:t>
      </w:r>
      <w:r w:rsidRPr="008D0E93">
        <w:rPr>
          <w:rFonts w:ascii="Arial Narrow" w:hAnsi="Arial Narrow"/>
        </w:rPr>
        <w:t xml:space="preserve">Focus </w:t>
      </w:r>
      <w:proofErr w:type="spellStart"/>
      <w:r w:rsidRPr="008D0E93">
        <w:rPr>
          <w:rFonts w:ascii="Arial Narrow" w:hAnsi="Arial Narrow"/>
        </w:rPr>
        <w:t>on</w:t>
      </w:r>
      <w:proofErr w:type="spellEnd"/>
      <w:r w:rsidRPr="008D0E93">
        <w:rPr>
          <w:rFonts w:ascii="Arial Narrow" w:hAnsi="Arial Narrow"/>
        </w:rPr>
        <w:t xml:space="preserve"> Fisk Final</w:t>
      </w:r>
      <w:r w:rsidR="00101A63" w:rsidRPr="008D0E93">
        <w:rPr>
          <w:rFonts w:ascii="Arial Narrow" w:hAnsi="Arial Narrow"/>
        </w:rPr>
        <w:t>,</w:t>
      </w:r>
      <w:r w:rsidRPr="008D0E93">
        <w:rPr>
          <w:rFonts w:ascii="Arial Narrow" w:hAnsi="Arial Narrow"/>
        </w:rPr>
        <w:t xml:space="preserve"> </w:t>
      </w:r>
      <w:r w:rsidR="00101A63" w:rsidRPr="008D0E93">
        <w:rPr>
          <w:rFonts w:ascii="Arial Narrow" w:hAnsi="Arial Narrow"/>
        </w:rPr>
        <w:t xml:space="preserve"> In Focus </w:t>
      </w:r>
      <w:r w:rsidRPr="008D0E93">
        <w:rPr>
          <w:rFonts w:ascii="Arial Narrow" w:hAnsi="Arial Narrow"/>
        </w:rPr>
        <w:t xml:space="preserve">e </w:t>
      </w:r>
      <w:proofErr w:type="spellStart"/>
      <w:r w:rsidRPr="008D0E93">
        <w:rPr>
          <w:rFonts w:ascii="Arial Narrow" w:hAnsi="Arial Narrow"/>
        </w:rPr>
        <w:t>Español</w:t>
      </w:r>
      <w:proofErr w:type="spellEnd"/>
      <w:r w:rsidRPr="008D0E93">
        <w:rPr>
          <w:rFonts w:ascii="Arial Narrow" w:hAnsi="Arial Narrow"/>
        </w:rPr>
        <w:t xml:space="preserve"> </w:t>
      </w:r>
      <w:proofErr w:type="spellStart"/>
      <w:r w:rsidRPr="008D0E93">
        <w:rPr>
          <w:rFonts w:ascii="Arial Narrow" w:hAnsi="Arial Narrow"/>
        </w:rPr>
        <w:t>Inmediato</w:t>
      </w:r>
      <w:proofErr w:type="spellEnd"/>
      <w:r w:rsidRPr="008D0E93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8D0E93">
        <w:rPr>
          <w:rFonts w:ascii="Arial Narrow" w:hAnsi="Arial Narrow"/>
          <w:iCs/>
        </w:rPr>
        <w:t>Speak</w:t>
      </w:r>
      <w:proofErr w:type="spellEnd"/>
      <w:r w:rsidRPr="008D0E93">
        <w:rPr>
          <w:rFonts w:ascii="Arial Narrow" w:hAnsi="Arial Narrow"/>
          <w:iCs/>
        </w:rPr>
        <w:t xml:space="preserve"> </w:t>
      </w:r>
      <w:proofErr w:type="spellStart"/>
      <w:r w:rsidRPr="008D0E93">
        <w:rPr>
          <w:rFonts w:ascii="Arial Narrow" w:hAnsi="Arial Narrow"/>
          <w:iCs/>
        </w:rPr>
        <w:t>up</w:t>
      </w:r>
      <w:proofErr w:type="spellEnd"/>
      <w:r w:rsidRPr="008D0E93">
        <w:rPr>
          <w:rFonts w:ascii="Arial Narrow" w:hAnsi="Arial Narrow"/>
          <w:iCs/>
        </w:rPr>
        <w:t xml:space="preserve">/ </w:t>
      </w:r>
      <w:r w:rsidRPr="008D0E93">
        <w:rPr>
          <w:rFonts w:ascii="Arial Narrow" w:hAnsi="Arial Narrow" w:cs="Calibri"/>
        </w:rPr>
        <w:t xml:space="preserve">atividades de </w:t>
      </w:r>
      <w:proofErr w:type="spellStart"/>
      <w:r w:rsidRPr="008D0E93">
        <w:rPr>
          <w:rFonts w:ascii="Arial Narrow" w:hAnsi="Arial Narrow" w:cs="Calibri"/>
        </w:rPr>
        <w:t>Conversación</w:t>
      </w:r>
      <w:proofErr w:type="spellEnd"/>
      <w:r w:rsidRPr="008D0E93">
        <w:rPr>
          <w:rFonts w:ascii="Arial Narrow" w:hAnsi="Arial Narrow"/>
          <w:iCs/>
        </w:rPr>
        <w:t xml:space="preserve"> </w:t>
      </w:r>
      <w:r w:rsidRPr="008D0E93">
        <w:rPr>
          <w:rFonts w:ascii="Arial Narrow" w:hAnsi="Arial Narrow"/>
        </w:rPr>
        <w:t>e comprovar 5 horas de Atividades de</w:t>
      </w:r>
      <w:r w:rsidRPr="0043263D">
        <w:rPr>
          <w:rFonts w:ascii="Arial Narrow" w:hAnsi="Arial Narrow"/>
        </w:rPr>
        <w:t>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14:paraId="6D821522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C38C0">
        <w:rPr>
          <w:rFonts w:ascii="Arial Narrow" w:hAnsi="Arial Narrow"/>
          <w:i/>
          <w:iCs/>
          <w:snapToGrid w:val="0"/>
        </w:rPr>
        <w:t>)</w:t>
      </w:r>
      <w:r w:rsidR="00267C7B" w:rsidRPr="005C38C0">
        <w:rPr>
          <w:rFonts w:ascii="Arial Narrow" w:hAnsi="Arial Narrow"/>
          <w:i/>
          <w:iCs/>
          <w:snapToGrid w:val="0"/>
        </w:rPr>
        <w:t>/ In Focus</w:t>
      </w:r>
      <w:r w:rsidR="00267C7B"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Cs/>
          <w:snapToGrid w:val="0"/>
        </w:rPr>
        <w:t xml:space="preserve"> ou </w:t>
      </w:r>
      <w:r w:rsidRPr="005C38C0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5C38C0">
        <w:rPr>
          <w:rFonts w:ascii="Arial Narrow" w:hAnsi="Arial Narrow"/>
          <w:i/>
          <w:snapToGrid w:val="0"/>
        </w:rPr>
        <w:t>con</w:t>
      </w:r>
      <w:proofErr w:type="spellEnd"/>
      <w:r w:rsidRPr="005C38C0">
        <w:rPr>
          <w:rFonts w:ascii="Arial Narrow" w:hAnsi="Arial Narrow"/>
          <w:i/>
          <w:snapToGrid w:val="0"/>
        </w:rPr>
        <w:t xml:space="preserve"> ñ 5</w:t>
      </w:r>
      <w:r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3</w:t>
      </w:r>
      <w:r w:rsidRPr="005C38C0">
        <w:rPr>
          <w:rFonts w:ascii="Arial Narrow" w:hAnsi="Arial Narrow"/>
          <w:iCs/>
          <w:snapToGrid w:val="0"/>
        </w:rPr>
        <w:t xml:space="preserve"> (espanhol)</w:t>
      </w:r>
      <w:r w:rsidRPr="005C38C0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327198BD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4AFD46FA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198C720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0D1BFC75" w14:textId="77777777" w:rsidR="0043263D" w:rsidRPr="0043263D" w:rsidRDefault="0043263D" w:rsidP="0018342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B0C24A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91A43AF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2FA37042" w14:textId="77777777"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C166C18" w14:textId="77777777"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E250D0D" wp14:editId="7E72875B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BD0742B" w14:textId="77777777"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51B0FFF" w14:textId="77777777" w:rsidR="003671D2" w:rsidRDefault="003671D2">
      <w:r>
        <w:separator/>
      </w:r>
    </w:p>
  </w:endnote>
  <w:endnote w:type="continuationSeparator" w:id="0">
    <w:p w14:paraId="4C35C9D3" w14:textId="77777777" w:rsidR="003671D2" w:rsidRDefault="003671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BCC61B2" w14:textId="77777777" w:rsidR="003671D2" w:rsidRDefault="003671D2">
      <w:r>
        <w:separator/>
      </w:r>
    </w:p>
  </w:footnote>
  <w:footnote w:type="continuationSeparator" w:id="0">
    <w:p w14:paraId="1C3000A4" w14:textId="77777777" w:rsidR="003671D2" w:rsidRDefault="003671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0657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0AB7"/>
    <w:rsid w:val="001112EA"/>
    <w:rsid w:val="00112475"/>
    <w:rsid w:val="00112738"/>
    <w:rsid w:val="0012288A"/>
    <w:rsid w:val="00131564"/>
    <w:rsid w:val="00135BF8"/>
    <w:rsid w:val="00152ADF"/>
    <w:rsid w:val="0017106B"/>
    <w:rsid w:val="0018017E"/>
    <w:rsid w:val="00181A3F"/>
    <w:rsid w:val="0018342B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30DEC"/>
    <w:rsid w:val="00342A9C"/>
    <w:rsid w:val="00352B70"/>
    <w:rsid w:val="00354C4D"/>
    <w:rsid w:val="00365CA5"/>
    <w:rsid w:val="003671D2"/>
    <w:rsid w:val="00385F28"/>
    <w:rsid w:val="003930F0"/>
    <w:rsid w:val="003941C0"/>
    <w:rsid w:val="003B4E72"/>
    <w:rsid w:val="003C003C"/>
    <w:rsid w:val="0041752D"/>
    <w:rsid w:val="00423112"/>
    <w:rsid w:val="004277B8"/>
    <w:rsid w:val="0043263D"/>
    <w:rsid w:val="00432E7A"/>
    <w:rsid w:val="004515DF"/>
    <w:rsid w:val="0045784A"/>
    <w:rsid w:val="00463BA2"/>
    <w:rsid w:val="00465DCB"/>
    <w:rsid w:val="004719AA"/>
    <w:rsid w:val="004856D6"/>
    <w:rsid w:val="00494027"/>
    <w:rsid w:val="00497B8A"/>
    <w:rsid w:val="004B386C"/>
    <w:rsid w:val="004C702B"/>
    <w:rsid w:val="004D61AB"/>
    <w:rsid w:val="005155FB"/>
    <w:rsid w:val="0052473C"/>
    <w:rsid w:val="00530AB8"/>
    <w:rsid w:val="005402E3"/>
    <w:rsid w:val="00555584"/>
    <w:rsid w:val="00556531"/>
    <w:rsid w:val="00566488"/>
    <w:rsid w:val="0057443F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45B30"/>
    <w:rsid w:val="00654EA0"/>
    <w:rsid w:val="00660686"/>
    <w:rsid w:val="006755C1"/>
    <w:rsid w:val="00681A7B"/>
    <w:rsid w:val="006A3E2E"/>
    <w:rsid w:val="006E123B"/>
    <w:rsid w:val="006F303F"/>
    <w:rsid w:val="006F3F32"/>
    <w:rsid w:val="006F5681"/>
    <w:rsid w:val="00705179"/>
    <w:rsid w:val="0072620D"/>
    <w:rsid w:val="0072706C"/>
    <w:rsid w:val="00730D85"/>
    <w:rsid w:val="0076637A"/>
    <w:rsid w:val="0077057A"/>
    <w:rsid w:val="00782305"/>
    <w:rsid w:val="00782355"/>
    <w:rsid w:val="00786985"/>
    <w:rsid w:val="007A40A0"/>
    <w:rsid w:val="007A4D3B"/>
    <w:rsid w:val="007B4CF5"/>
    <w:rsid w:val="007D1530"/>
    <w:rsid w:val="007F52E8"/>
    <w:rsid w:val="00836FB7"/>
    <w:rsid w:val="008544FE"/>
    <w:rsid w:val="00867C36"/>
    <w:rsid w:val="008B0DF1"/>
    <w:rsid w:val="008B7787"/>
    <w:rsid w:val="008C0686"/>
    <w:rsid w:val="008C22D2"/>
    <w:rsid w:val="008D0E93"/>
    <w:rsid w:val="008E4579"/>
    <w:rsid w:val="00917931"/>
    <w:rsid w:val="00924CF8"/>
    <w:rsid w:val="00933DA0"/>
    <w:rsid w:val="00934F4A"/>
    <w:rsid w:val="00953E69"/>
    <w:rsid w:val="0097063D"/>
    <w:rsid w:val="00977365"/>
    <w:rsid w:val="009869AA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D1793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17CCE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03045"/>
    <w:rsid w:val="00F1592C"/>
    <w:rsid w:val="00F22821"/>
    <w:rsid w:val="00F236D5"/>
    <w:rsid w:val="00F30172"/>
    <w:rsid w:val="00F31FE6"/>
    <w:rsid w:val="00F46E7D"/>
    <w:rsid w:val="00F770DC"/>
    <w:rsid w:val="00F96F56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,"/>
  <w:listSeparator w:val=";"/>
  <w14:docId w14:val="696A23E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AD5256E-EA1B-4B12-A665-A251F58DF2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- 11 01 2021</Template>
  <TotalTime>1</TotalTime>
  <Pages>4</Pages>
  <Words>3705</Words>
  <Characters>22394</Characters>
  <Application>Microsoft Office Word</Application>
  <DocSecurity>0</DocSecurity>
  <Lines>186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26047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2020-02-14T13:40:00Z</cp:lastPrinted>
  <dcterms:created xsi:type="dcterms:W3CDTF">2021-01-11T22:43:00Z</dcterms:created>
  <dcterms:modified xsi:type="dcterms:W3CDTF">2021-01-11T22:57:00Z</dcterms:modified>
</cp:coreProperties>
</file>