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B4378D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t xml:space="preserve">     </w:t>
      </w:r>
      <w:r w:rsidR="00111D05">
        <w:t xml:space="preserve"> </w:t>
      </w:r>
      <w:r w:rsidR="00B4378D">
        <w:rPr>
          <w:noProof/>
          <w:lang w:val="es-ES_tradnl" w:eastAsia="es-ES_tradnl"/>
        </w:rPr>
        <w:drawing>
          <wp:inline distT="0" distB="0" distL="0" distR="0" wp14:anchorId="1CD13E0E" wp14:editId="22465F87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36BA0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6BA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6BA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6BA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6BA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BA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BA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36BA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36BA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BA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BA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BA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BA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BA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6BA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6BA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6BA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36BA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6BA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6BA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6BA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B36BA0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B36BA0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B36BA0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B36BA0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B36BA0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B36BA0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36BA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36BA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6BA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6BA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6BA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B4378D">
        <w:rPr>
          <w:rFonts w:ascii="Arial Narrow" w:hAnsi="Arial Narrow" w:cs="Shruti"/>
          <w:sz w:val="20"/>
          <w:szCs w:val="20"/>
        </w:rPr>
        <w:t xml:space="preserve">40,58 </w:t>
      </w:r>
      <w:r w:rsidR="00A8262E">
        <w:rPr>
          <w:rFonts w:ascii="Arial Narrow" w:hAnsi="Arial Narrow" w:cs="Shruti"/>
          <w:sz w:val="20"/>
          <w:szCs w:val="20"/>
        </w:rPr>
        <w:t xml:space="preserve">( </w:t>
      </w:r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B36BA0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9D5EB0" w:rsidRDefault="009D5EB0" w:rsidP="009D5EB0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6BA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9D5EB0" w:rsidRPr="00F23857" w:rsidRDefault="009D5EB0" w:rsidP="009D5EB0">
      <w:pPr>
        <w:jc w:val="both"/>
        <w:rPr>
          <w:rFonts w:ascii="Arial Narrow" w:hAnsi="Arial Narrow"/>
          <w:bCs/>
          <w:sz w:val="22"/>
          <w:szCs w:val="22"/>
        </w:rPr>
      </w:pP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_tradnl" w:eastAsia="es-ES_tradnl"/>
        </w:rPr>
        <w:drawing>
          <wp:anchor distT="0" distB="0" distL="114300" distR="114300" simplePos="0" relativeHeight="251663360" behindDoc="0" locked="0" layoutInCell="1" allowOverlap="1" wp14:anchorId="05DDCF48" wp14:editId="2965BDA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D5EB0" w:rsidRPr="00F23857" w:rsidRDefault="009D5EB0" w:rsidP="009D5EB0">
      <w:pPr>
        <w:rPr>
          <w:rFonts w:ascii="Arial Narrow" w:hAnsi="Arial Narrow"/>
          <w:sz w:val="20"/>
          <w:szCs w:val="20"/>
        </w:rPr>
      </w:pPr>
    </w:p>
    <w:p w:rsidR="009D5EB0" w:rsidRPr="000D0AF5" w:rsidRDefault="009D5EB0" w:rsidP="009D5EB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9D5EB0" w:rsidRPr="000D0AF5" w:rsidRDefault="009D5EB0" w:rsidP="009D5EB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D5EB0" w:rsidRPr="000D0AF5" w:rsidRDefault="009D5EB0" w:rsidP="009D5EB0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Default="009D5EB0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  <w:lang w:val="es-ES_tradnl" w:eastAsia="es-ES_tradnl"/>
        </w:rPr>
        <w:drawing>
          <wp:inline distT="0" distB="0" distL="0" distR="0" wp14:anchorId="3F2A3205" wp14:editId="50CDCF0B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D5EB0" w:rsidRDefault="009D5EB0" w:rsidP="009D5EB0">
      <w:pPr>
        <w:spacing w:after="240"/>
        <w:rPr>
          <w:rFonts w:ascii="Arial Narrow" w:hAnsi="Arial Narrow"/>
          <w:b/>
          <w:bCs/>
          <w:snapToGrid w:val="0"/>
        </w:rPr>
      </w:pPr>
    </w:p>
    <w:p w:rsidR="009D5EB0" w:rsidRPr="009F026F" w:rsidRDefault="009D5EB0" w:rsidP="009D5EB0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D5EB0" w:rsidRPr="005D02CB" w:rsidRDefault="009D5EB0" w:rsidP="009D5EB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D5EB0" w:rsidRPr="00281541" w:rsidRDefault="009D5EB0" w:rsidP="009D5EB0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D5EB0" w:rsidRPr="00281541" w:rsidRDefault="009D5EB0" w:rsidP="009D5EB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D5EB0" w:rsidRPr="00281541" w:rsidRDefault="009D5EB0" w:rsidP="009D5EB0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D5EB0" w:rsidRPr="00281541" w:rsidRDefault="009D5EB0" w:rsidP="009D5EB0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9D5EB0" w:rsidRPr="00252E3B" w:rsidRDefault="009D5EB0" w:rsidP="009D5EB0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9D5EB0" w:rsidRPr="00252E3B" w:rsidRDefault="009D5EB0" w:rsidP="009D5EB0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9D5EB0" w:rsidRPr="00252E3B" w:rsidRDefault="009D5EB0" w:rsidP="009D5EB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D5EB0" w:rsidRPr="004F1262" w:rsidRDefault="009D5EB0" w:rsidP="009D5EB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D5EB0" w:rsidRPr="00281541" w:rsidRDefault="009D5EB0" w:rsidP="009D5EB0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D5EB0" w:rsidRPr="00281541" w:rsidRDefault="009D5EB0" w:rsidP="009D5EB0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D5EB0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D5EB0" w:rsidRPr="00281541" w:rsidRDefault="009D5EB0" w:rsidP="009D5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D5EB0" w:rsidRPr="004F1262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D5EB0" w:rsidRPr="0074537B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D5EB0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D5EB0" w:rsidRPr="004F1262" w:rsidRDefault="009D5EB0" w:rsidP="009D5EB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D5EB0" w:rsidRDefault="009D5EB0" w:rsidP="00B4378D">
      <w:pPr>
        <w:jc w:val="both"/>
        <w:rPr>
          <w:rFonts w:ascii="Arial Narrow" w:hAnsi="Arial Narrow"/>
          <w:b/>
          <w:bCs/>
        </w:rPr>
      </w:pP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25394A" w:rsidSect="007A1690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36BA0" w:rsidRDefault="00B36BA0">
      <w:r>
        <w:separator/>
      </w:r>
    </w:p>
  </w:endnote>
  <w:endnote w:type="continuationSeparator" w:id="0">
    <w:p w:rsidR="00B36BA0" w:rsidRDefault="00B36B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36BA0" w:rsidRDefault="00B36BA0">
      <w:r>
        <w:separator/>
      </w:r>
    </w:p>
  </w:footnote>
  <w:footnote w:type="continuationSeparator" w:id="0">
    <w:p w:rsidR="00B36BA0" w:rsidRDefault="00B36BA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6BA0"/>
    <w:rsid w:val="00001515"/>
    <w:rsid w:val="00072FF4"/>
    <w:rsid w:val="000746E0"/>
    <w:rsid w:val="0009275A"/>
    <w:rsid w:val="00093BF4"/>
    <w:rsid w:val="000D0AF5"/>
    <w:rsid w:val="000E1241"/>
    <w:rsid w:val="000E6FFF"/>
    <w:rsid w:val="00111D05"/>
    <w:rsid w:val="001551CF"/>
    <w:rsid w:val="00184D59"/>
    <w:rsid w:val="001945F1"/>
    <w:rsid w:val="001A0352"/>
    <w:rsid w:val="001A308A"/>
    <w:rsid w:val="001A6567"/>
    <w:rsid w:val="001B0970"/>
    <w:rsid w:val="002174C8"/>
    <w:rsid w:val="0025394A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563B6"/>
    <w:rsid w:val="00476DFC"/>
    <w:rsid w:val="004A0C12"/>
    <w:rsid w:val="00533D84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0523"/>
    <w:rsid w:val="006D5A6A"/>
    <w:rsid w:val="0071164C"/>
    <w:rsid w:val="0074144D"/>
    <w:rsid w:val="00744B91"/>
    <w:rsid w:val="007A1690"/>
    <w:rsid w:val="007C50C2"/>
    <w:rsid w:val="007F4AFF"/>
    <w:rsid w:val="00885535"/>
    <w:rsid w:val="008C30A7"/>
    <w:rsid w:val="00934AB2"/>
    <w:rsid w:val="00984C3B"/>
    <w:rsid w:val="009940EB"/>
    <w:rsid w:val="009D5EB0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36BA0"/>
    <w:rsid w:val="00B424FC"/>
    <w:rsid w:val="00B4378D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2019</Template>
  <TotalTime>1</TotalTime>
  <Pages>5</Pages>
  <Words>3642</Words>
  <Characters>20034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2019-02-19T15:29:00Z</dcterms:created>
  <dcterms:modified xsi:type="dcterms:W3CDTF">2019-02-19T15:30:00Z</dcterms:modified>
</cp:coreProperties>
</file>