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BFBB4A2" w14:textId="77777777"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4547832B" wp14:editId="637FDB4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E3749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124D8C09" w14:textId="77777777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14:paraId="4401FF4C" w14:textId="77777777"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374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374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374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1BABF222" w14:textId="77777777"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B0BA6F4" wp14:editId="4910C405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5E96460"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14:paraId="2E74CEEE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2334C5D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50565B4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B1B5CAC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E3749" w:rsidRPr="006E37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E37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E37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3BEE164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CD987EE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0407DB2" w14:textId="77777777"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522CD09" w14:textId="77777777"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33CC471" wp14:editId="6D48E79C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C7B5883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+3tB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XielaOp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" filled="f"/>
            </w:pict>
          </mc:Fallback>
        </mc:AlternateContent>
      </w:r>
    </w:p>
    <w:p w14:paraId="6320B506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78CD9ED6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3537B05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A32B49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2C05966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83292A4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7308FB2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374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374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D056BA5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FF5376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531AA64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D626D9C" w14:textId="77777777"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413C4C0" w14:textId="77777777"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56FD3BC" w14:textId="77777777"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EA2D3B" wp14:editId="52D5F717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57529B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5E1AD944" w14:textId="77777777"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6E3749">
        <w:rPr>
          <w:rFonts w:ascii="Arial Narrow" w:hAnsi="Arial Narrow"/>
          <w:noProof/>
          <w:sz w:val="18"/>
        </w:rPr>
        <w:t>«</w:t>
      </w:r>
      <w:r w:rsidR="006E3749" w:rsidRPr="006E3749">
        <w:rPr>
          <w:rFonts w:ascii="Arial Narrow" w:hAnsi="Arial Narrow"/>
          <w:b/>
          <w:noProof/>
        </w:rPr>
        <w:t>Dias</w:t>
      </w:r>
      <w:r w:rsidR="006E3749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6E3749">
        <w:rPr>
          <w:rFonts w:ascii="Arial Narrow" w:hAnsi="Arial Narrow"/>
          <w:b/>
          <w:noProof/>
          <w:sz w:val="18"/>
        </w:rPr>
        <w:t>«</w:t>
      </w:r>
      <w:r w:rsidR="006E3749" w:rsidRPr="006E3749">
        <w:rPr>
          <w:rFonts w:ascii="Arial Narrow" w:hAnsi="Arial Narrow"/>
          <w:b/>
          <w:noProof/>
        </w:rPr>
        <w:t>HorariosCurso</w:t>
      </w:r>
      <w:r w:rsidR="006E3749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70DFD37" w14:textId="77777777"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7EB7F5F4" w14:textId="77777777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72637CB6" w14:textId="77777777"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6DB441AF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3748C23F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D50C579" w14:textId="77777777"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6E3749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EB4A3F4" w14:textId="77777777"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130277D3" w14:textId="2559E142"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</w:t>
      </w:r>
      <w:proofErr w:type="gramStart"/>
      <w:r w:rsidR="00D33375" w:rsidRPr="00DC22EA">
        <w:rPr>
          <w:rFonts w:ascii="Arial Narrow" w:hAnsi="Arial Narrow"/>
          <w:color w:val="000000"/>
        </w:rPr>
        <w:t>2018 - Lei</w:t>
      </w:r>
      <w:proofErr w:type="gramEnd"/>
      <w:r w:rsidR="00D33375" w:rsidRPr="00DC22EA">
        <w:rPr>
          <w:rFonts w:ascii="Arial Narrow" w:hAnsi="Arial Narrow"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proofErr w:type="spellStart"/>
      <w:r w:rsidR="00D33375" w:rsidRPr="00DC22EA">
        <w:rPr>
          <w:rFonts w:ascii="Arial Narrow" w:hAnsi="Arial Narrow"/>
          <w:color w:val="000000"/>
        </w:rPr>
        <w:t>Contratada.”</w:t>
      </w:r>
      <w:r w:rsidRPr="00F5478F">
        <w:rPr>
          <w:rFonts w:ascii="Arial Narrow" w:hAnsi="Arial Narrow"/>
          <w:b/>
        </w:rPr>
        <w:t>CLAÚSULA</w:t>
      </w:r>
      <w:proofErr w:type="spellEnd"/>
      <w:r w:rsidRPr="00F5478F">
        <w:rPr>
          <w:rFonts w:ascii="Arial Narrow" w:hAnsi="Arial Narrow"/>
          <w:b/>
        </w:rPr>
        <w:t xml:space="preserve">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proofErr w:type="spellEnd"/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374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</w:t>
      </w:r>
      <w:r w:rsidRPr="00F5478F">
        <w:rPr>
          <w:rFonts w:ascii="Arial Narrow" w:hAnsi="Arial Narrow"/>
          <w:bCs/>
        </w:rPr>
        <w:lastRenderedPageBreak/>
        <w:t>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60BB8542" w14:textId="77777777"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14F42A3E" w14:textId="77777777"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75751235" wp14:editId="274867D4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76054A43" w14:textId="77777777"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43FEDFF4" w14:textId="77777777"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23E277F9" w14:textId="77777777"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14:paraId="42214740" w14:textId="77777777"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1B73A25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D3E5364" w14:textId="77777777"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69D00F55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DE92E95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ACE9E4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9588B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4AA0FB3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290366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740A7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C249BA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933DE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B9F4B9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EE2D2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0472A1A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2707E0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6613E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5BA83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A125B5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5305CB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B6252D1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60FF07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C881B0E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C82D98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FEA30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327D441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06B0E3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DBCB4D4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7203F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CB5BA70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2BE47DB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D78F5A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A32DA9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F1B8E8E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F388F1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7D727D9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4208147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E0C6BA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D8A4D2B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BF3552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B6D8EAA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06DD9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37078F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DCBC7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B383326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0EF891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762C29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2D10F79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94B7A42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9E25F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1247051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F5B49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61E8EB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55548D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D9971C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2AF9160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468E9DE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7E0A2E5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FD5FC57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3E6494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7A56CD7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D3D50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35EB4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5909628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6DD444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F02925F" w14:textId="77777777"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B62C31" w14:textId="77777777"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F7B4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F9AE2E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9C14E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DB5F0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D9597E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4B41B1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C6B3ECE" w14:textId="77777777" w:rsidR="00084205" w:rsidRDefault="00084205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bookmarkStart w:id="0" w:name="_GoBack"/>
      <w:bookmarkEnd w:id="0"/>
    </w:p>
    <w:p w14:paraId="1B11F4C7" w14:textId="77777777"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</w:p>
    <w:p w14:paraId="1AE83AC8" w14:textId="77777777" w:rsidR="0057369D" w:rsidRPr="00E13FCD" w:rsidRDefault="0057369D" w:rsidP="0057369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FC3EB23" wp14:editId="3A205D41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A23BEE1" w14:textId="0E787DFB" w:rsidR="0057369D" w:rsidRDefault="0057369D" w:rsidP="004E0FAE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REGULAMENTO INTERNO 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14:paraId="3F85B337" w14:textId="3FBF36EB" w:rsidR="004E0FAE" w:rsidRPr="0043263D" w:rsidRDefault="004E0FAE" w:rsidP="004E0FAE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Atualizado em 15/12/20</w:t>
      </w:r>
    </w:p>
    <w:p w14:paraId="285EAEBB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362127A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46BA44A" w14:textId="77777777" w:rsidR="0057369D" w:rsidRPr="0043263D" w:rsidRDefault="0057369D" w:rsidP="0057369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608AA025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412E8F9F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32489AFB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266E6F52" w14:textId="77777777" w:rsidR="0057369D" w:rsidRPr="0043263D" w:rsidRDefault="0057369D" w:rsidP="0057369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75B151FC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2EA32F67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14:paraId="455E49D3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4D430176" w14:textId="77777777" w:rsidR="0057369D" w:rsidRPr="0043263D" w:rsidRDefault="0057369D" w:rsidP="0057369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1E9BF598" w14:textId="77777777" w:rsidR="0057369D" w:rsidRPr="00DC22EA" w:rsidRDefault="0057369D" w:rsidP="0057369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DC22EA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Adultos:              1ª fase</w:t>
      </w:r>
      <w:proofErr w:type="gramStart"/>
      <w:r w:rsidRPr="00DC22EA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DC22EA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DC22EA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Inmediato; </w:t>
      </w:r>
    </w:p>
    <w:p w14:paraId="60298702" w14:textId="77777777" w:rsidR="0057369D" w:rsidRPr="00DC22EA" w:rsidRDefault="0057369D" w:rsidP="0057369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2, </w:t>
      </w:r>
      <w:proofErr w:type="spellStart"/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</w:t>
      </w:r>
      <w:proofErr w:type="spellEnd"/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con ñ 2 e 3;</w:t>
      </w:r>
    </w:p>
    <w:p w14:paraId="342D39CF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460F8B1F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5D5904B1" w14:textId="77777777" w:rsidR="0057369D" w:rsidRPr="0043263D" w:rsidRDefault="0057369D" w:rsidP="0057369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B15F1BD" w14:textId="77777777" w:rsidR="0057369D" w:rsidRPr="0043263D" w:rsidRDefault="0057369D" w:rsidP="0057369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53E7A7AA" w14:textId="77777777" w:rsidR="0057369D" w:rsidRPr="0043263D" w:rsidRDefault="0057369D" w:rsidP="0057369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791813F3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BC24066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562D4AEA" w14:textId="77777777" w:rsidR="0057369D" w:rsidRPr="0043263D" w:rsidRDefault="0057369D" w:rsidP="0057369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229FE640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6B50E6A9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19ADD131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C3EF894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6D30CF2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9A48F2E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915CDC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484EF24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AD6FE5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4E8F7C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87727E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E436845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B03E93F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3263D">
        <w:rPr>
          <w:rFonts w:ascii="Arial Narrow" w:hAnsi="Arial Narrow"/>
          <w:snapToGrid w:val="0"/>
        </w:rPr>
        <w:t>sob pena</w:t>
      </w:r>
      <w:proofErr w:type="gramEnd"/>
      <w:r w:rsidRPr="0043263D">
        <w:rPr>
          <w:rFonts w:ascii="Arial Narrow" w:hAnsi="Arial Narrow"/>
          <w:snapToGrid w:val="0"/>
        </w:rPr>
        <w:t xml:space="preserve"> de sua não renovação.</w:t>
      </w:r>
    </w:p>
    <w:p w14:paraId="2017E8F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051CFE1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DA0DDC0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F6807FC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507247D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5E0FB65C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1BD3D74B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8F712FE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9A05D56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08297587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98E61E2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264DEA87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62B0534" w14:textId="77777777" w:rsidR="0057369D" w:rsidRPr="005B4D85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</w:t>
      </w:r>
      <w:r w:rsidRPr="005B4D85">
        <w:rPr>
          <w:rFonts w:ascii="Arial Narrow" w:hAnsi="Arial Narrow"/>
          <w:i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gramStart"/>
      <w:r w:rsidRPr="005B4D85">
        <w:rPr>
          <w:rFonts w:ascii="Arial Narrow" w:hAnsi="Arial Narrow"/>
          <w:i/>
          <w:snapToGrid w:val="0"/>
        </w:rPr>
        <w:t>2</w:t>
      </w:r>
      <w:proofErr w:type="gramEnd"/>
      <w:r w:rsidRPr="005B4D85">
        <w:rPr>
          <w:rFonts w:ascii="Arial Narrow" w:hAnsi="Arial Narrow"/>
          <w:i/>
          <w:snapToGrid w:val="0"/>
        </w:rPr>
        <w:t xml:space="preserve">, 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4/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</w:t>
      </w:r>
      <w:r w:rsidRPr="005B4D85">
        <w:rPr>
          <w:rFonts w:ascii="Arial Narrow" w:hAnsi="Arial Narrow"/>
          <w:snapToGrid w:val="0"/>
        </w:rPr>
        <w:t>deve</w:t>
      </w:r>
      <w:proofErr w:type="spellEnd"/>
      <w:r w:rsidRPr="005B4D85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14:paraId="0B734C4C" w14:textId="5F27D267" w:rsidR="0057369D" w:rsidRPr="00FD1C7F" w:rsidRDefault="0057369D" w:rsidP="00FD1C7F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</w:t>
      </w:r>
      <w:proofErr w:type="spellStart"/>
      <w:r w:rsidRPr="005B4D85">
        <w:rPr>
          <w:rFonts w:ascii="Arial Narrow" w:hAnsi="Arial Narrow"/>
          <w:bCs/>
          <w:snapToGrid w:val="0"/>
        </w:rPr>
        <w:t>English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5B4D85">
        <w:rPr>
          <w:rFonts w:ascii="Arial Narrow" w:hAnsi="Arial Narrow"/>
          <w:bCs/>
          <w:snapToGrid w:val="0"/>
        </w:rPr>
        <w:t>CaMLA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5B4D85">
        <w:rPr>
          <w:rFonts w:ascii="Arial Narrow" w:hAnsi="Arial Narrow"/>
          <w:bCs/>
          <w:snapToGrid w:val="0"/>
        </w:rPr>
        <w:t>Language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B83EC3">
        <w:rPr>
          <w:rFonts w:ascii="Arial Narrow" w:hAnsi="Arial Narrow" w:cs="Calibri"/>
          <w:shd w:val="clear" w:color="auto" w:fill="FFFFFF"/>
        </w:rPr>
        <w:t>, conforme carta entregue na reunião de apresentação na primeira aula do estágio IN FOCUS com as regras internas e critérios de pontuação para a aquisição do Certificado Final do Curso.</w:t>
      </w:r>
      <w:r w:rsidR="0064294E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14:paraId="6142C01F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</w:t>
      </w:r>
      <w:r w:rsidRPr="0043263D">
        <w:rPr>
          <w:rFonts w:ascii="Arial Narrow" w:hAnsi="Arial Narrow"/>
          <w:bCs/>
          <w:snapToGrid w:val="0"/>
        </w:rPr>
        <w:lastRenderedPageBreak/>
        <w:t>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8D14E29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70B0601F" w14:textId="77777777" w:rsidR="0057369D" w:rsidRPr="0043263D" w:rsidRDefault="0057369D" w:rsidP="0057369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5B4D85">
        <w:rPr>
          <w:rFonts w:ascii="Arial Narrow" w:hAnsi="Arial Narrow"/>
        </w:rPr>
        <w:t xml:space="preserve">, </w:t>
      </w:r>
      <w:proofErr w:type="spellStart"/>
      <w:r w:rsidRPr="005B4D85">
        <w:rPr>
          <w:rFonts w:ascii="Arial Narrow" w:hAnsi="Arial Narrow"/>
        </w:rPr>
        <w:t>Fluency</w:t>
      </w:r>
      <w:proofErr w:type="spellEnd"/>
      <w:r w:rsidRPr="005B4D85">
        <w:rPr>
          <w:rFonts w:ascii="Arial Narrow" w:hAnsi="Arial Narrow"/>
        </w:rPr>
        <w:t xml:space="preserve"> 2,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2, </w:t>
      </w:r>
      <w:r w:rsidRPr="005B4D85">
        <w:rPr>
          <w:rFonts w:ascii="Arial Narrow" w:hAnsi="Arial Narrow"/>
        </w:rPr>
        <w:t xml:space="preserve">Focus </w:t>
      </w:r>
      <w:proofErr w:type="spellStart"/>
      <w:r w:rsidRPr="005B4D85">
        <w:rPr>
          <w:rFonts w:ascii="Arial Narrow" w:hAnsi="Arial Narrow"/>
        </w:rPr>
        <w:t>on</w:t>
      </w:r>
      <w:proofErr w:type="spellEnd"/>
      <w:r w:rsidRPr="005B4D85">
        <w:rPr>
          <w:rFonts w:ascii="Arial Narrow" w:hAnsi="Arial Narrow"/>
        </w:rPr>
        <w:t xml:space="preserve"> Fisk Final,  In Focus e </w:t>
      </w:r>
      <w:proofErr w:type="spellStart"/>
      <w:r w:rsidRPr="005B4D85">
        <w:rPr>
          <w:rFonts w:ascii="Arial Narrow" w:hAnsi="Arial Narrow"/>
        </w:rPr>
        <w:t>Español</w:t>
      </w:r>
      <w:proofErr w:type="spellEnd"/>
      <w:r w:rsidRPr="005B4D85">
        <w:rPr>
          <w:rFonts w:ascii="Arial Narrow" w:hAnsi="Arial Narrow"/>
        </w:rPr>
        <w:t xml:space="preserve"> </w:t>
      </w:r>
      <w:proofErr w:type="spellStart"/>
      <w:r w:rsidRPr="005B4D85">
        <w:rPr>
          <w:rFonts w:ascii="Arial Narrow" w:hAnsi="Arial Narrow"/>
        </w:rPr>
        <w:t>Inmediato</w:t>
      </w:r>
      <w:proofErr w:type="spellEnd"/>
      <w:r w:rsidRPr="005B4D8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5B4D85">
        <w:rPr>
          <w:rFonts w:ascii="Arial Narrow" w:hAnsi="Arial Narrow"/>
          <w:iCs/>
        </w:rPr>
        <w:t>Speak</w:t>
      </w:r>
      <w:proofErr w:type="spellEnd"/>
      <w:r w:rsidRPr="005B4D85">
        <w:rPr>
          <w:rFonts w:ascii="Arial Narrow" w:hAnsi="Arial Narrow"/>
          <w:iCs/>
        </w:rPr>
        <w:t xml:space="preserve"> </w:t>
      </w:r>
      <w:proofErr w:type="spellStart"/>
      <w:r w:rsidRPr="005B4D85">
        <w:rPr>
          <w:rFonts w:ascii="Arial Narrow" w:hAnsi="Arial Narrow"/>
          <w:iCs/>
        </w:rPr>
        <w:t>up</w:t>
      </w:r>
      <w:proofErr w:type="spellEnd"/>
      <w:r w:rsidRPr="005B4D85">
        <w:rPr>
          <w:rFonts w:ascii="Arial Narrow" w:hAnsi="Arial Narrow"/>
          <w:iCs/>
        </w:rPr>
        <w:t xml:space="preserve">/ </w:t>
      </w:r>
      <w:r w:rsidRPr="005B4D85">
        <w:rPr>
          <w:rFonts w:ascii="Arial Narrow" w:hAnsi="Arial Narrow" w:cs="Calibri"/>
        </w:rPr>
        <w:t xml:space="preserve">atividades de </w:t>
      </w:r>
      <w:proofErr w:type="spellStart"/>
      <w:r w:rsidRPr="005B4D85">
        <w:rPr>
          <w:rFonts w:ascii="Arial Narrow" w:hAnsi="Arial Narrow" w:cs="Calibri"/>
        </w:rPr>
        <w:t>Conversación</w:t>
      </w:r>
      <w:proofErr w:type="spellEnd"/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 xml:space="preserve">Cyber </w:t>
      </w:r>
      <w:proofErr w:type="spellStart"/>
      <w:r w:rsidRPr="005B4D85">
        <w:rPr>
          <w:rFonts w:ascii="Arial Narrow" w:hAnsi="Arial Narrow"/>
          <w:iCs/>
        </w:rPr>
        <w:t>Lab</w:t>
      </w:r>
      <w:proofErr w:type="spellEnd"/>
      <w:r w:rsidRPr="005B4D85">
        <w:rPr>
          <w:rFonts w:ascii="Arial Narrow" w:hAnsi="Arial Narrow"/>
          <w:iCs/>
        </w:rPr>
        <w:t xml:space="preserve"> e ou </w:t>
      </w:r>
      <w:proofErr w:type="spellStart"/>
      <w:r w:rsidRPr="005B4D85">
        <w:rPr>
          <w:rFonts w:ascii="Arial Narrow" w:hAnsi="Arial Narrow"/>
          <w:iCs/>
        </w:rPr>
        <w:t>Dictation</w:t>
      </w:r>
      <w:proofErr w:type="spellEnd"/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proofErr w:type="spellStart"/>
      <w:r w:rsidRPr="005B4D85">
        <w:rPr>
          <w:rFonts w:ascii="Arial Narrow" w:hAnsi="Arial Narrow" w:cs="Calibri"/>
          <w:bCs/>
          <w:color w:val="000000"/>
        </w:rPr>
        <w:t>Prueba</w:t>
      </w:r>
      <w:proofErr w:type="spellEnd"/>
      <w:r w:rsidRPr="005B4D85">
        <w:rPr>
          <w:rFonts w:ascii="Arial Narrow" w:hAnsi="Arial Narrow" w:cs="Calibri"/>
          <w:bCs/>
          <w:color w:val="000000"/>
        </w:rPr>
        <w:t xml:space="preserve"> Final</w:t>
      </w:r>
      <w:r w:rsidRPr="005B4D85">
        <w:rPr>
          <w:rFonts w:ascii="Arial Narrow" w:hAnsi="Arial Narrow"/>
        </w:rPr>
        <w:t xml:space="preserve"> respectivamente.</w:t>
      </w:r>
    </w:p>
    <w:p w14:paraId="39646E50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5CE8C003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681B21D5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3EDD40C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05ECD13D" w14:textId="77777777" w:rsidR="0057369D" w:rsidRPr="0043263D" w:rsidRDefault="0057369D" w:rsidP="0057369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923D4D1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EA856F4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3B1CA03D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543C1695" w14:textId="77777777" w:rsidR="0057369D" w:rsidRDefault="0057369D" w:rsidP="0057369D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6A661A8" wp14:editId="37FD11BE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3B247A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17F327B3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6646CD86" w14:textId="77777777" w:rsidR="0057369D" w:rsidRPr="00342A9C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sectPr w:rsidR="0057369D" w:rsidRPr="00342A9C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B850029" w14:textId="77777777" w:rsidR="00887CDA" w:rsidRDefault="00887CDA">
      <w:r>
        <w:separator/>
      </w:r>
    </w:p>
  </w:endnote>
  <w:endnote w:type="continuationSeparator" w:id="0">
    <w:p w14:paraId="53ED4D64" w14:textId="77777777" w:rsidR="00887CDA" w:rsidRDefault="00887C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B8DBC58" w14:textId="77777777" w:rsidR="00887CDA" w:rsidRDefault="00887CDA">
      <w:r>
        <w:separator/>
      </w:r>
    </w:p>
  </w:footnote>
  <w:footnote w:type="continuationSeparator" w:id="0">
    <w:p w14:paraId="4779A0FF" w14:textId="77777777" w:rsidR="00887CDA" w:rsidRDefault="00887C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3749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84804"/>
    <w:rsid w:val="006C6467"/>
    <w:rsid w:val="006E3749"/>
    <w:rsid w:val="006F4EBC"/>
    <w:rsid w:val="006F6394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54F7E3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19 12 20</Template>
  <TotalTime>1</TotalTime>
  <Pages>4</Pages>
  <Words>3782</Words>
  <Characters>22885</Characters>
  <Application>Microsoft Office Word</Application>
  <DocSecurity>0</DocSecurity>
  <Lines>190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26614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fisk</cp:lastModifiedBy>
  <cp:revision>2</cp:revision>
  <cp:lastPrinted>2011-12-08T12:53:00Z</cp:lastPrinted>
  <dcterms:created xsi:type="dcterms:W3CDTF">2021-01-07T17:44:00Z</dcterms:created>
  <dcterms:modified xsi:type="dcterms:W3CDTF">2021-01-07T17:44:00Z</dcterms:modified>
</cp:coreProperties>
</file>