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62FB3C2" w14:textId="77777777"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inline distT="0" distB="0" distL="0" distR="0" wp14:anchorId="3ED3AB41" wp14:editId="595DBC12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C1CC5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2F0FEBF9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10DC88C6" w14:textId="77777777"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CC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CC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CC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C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7777DB2F" w14:textId="77777777"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C04E81C" wp14:editId="634977C0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991C222"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UTDHQIAABQEAAAOAAAAZHJzL2Uyb0RvYy54bWysU8GO0zAQvSPxD5bvNE1ptt2o6WrVZRHS&#10;AisWPsB1nMTC8Zix27R8/Y6dbilwQ+RgeTLj5/fejFc3h96wvUKvwVY8n0w5U1ZCrW1b8W9f798s&#10;OfNB2FoYsKriR+X5zfr1q9XgSjWDDkytkBGI9eXgKt6F4Mos87JTvfATcMpSsgHsRaAQ26xGMRB6&#10;b7LZdHqVDYC1Q5DKe/p7Nyb5OuE3jZLhc9N4FZipOHELacW0buOarVeibFG4TssTDfEPLHqhLV16&#10;hroTQbAd6r+gei0RPDRhIqHPoGm0VEkDqcmnf6h56oRTSQuZ493ZJv//YOWn/SMyXVd8wZkVPbXo&#10;C5kmbGsUK6I9g/MlVT25R4wCvXsA+d0zC5uOqtQtIgydEjWRymN99tuBGHg6yrbDR6gJXewCJKcO&#10;DfYRkDxgh9SQ47kh6hCYpJ9X+Xwxf1twJimXz5bFcpE4ZaJ8Oe7Qh/cKehY3FUcin+DF/sGHSEeU&#10;LyXxNgv32pjUdWPZUPHrYlakAx6MrmMyqcR2uzHI9iLOTfqSNtJ/WdbrQNNrdF/x5blIlNGOd7ZO&#10;twShzbgnJsae/ImWjNZuoT6SPQjjaNJTok0H+JOzgcay4v7HTqDizHywZPF1Pp/HOU7BvFjMKMDL&#10;zPYyI6wkqIoHzsbtJoyzv3Oo245uypN2C7fUlkYnw2LLRlYnsjR6ycfTM4mzfRmnql+Pef0MAAD/&#10;/wMAUEsDBBQABgAIAAAAIQBsgfnZ2wAAAAcBAAAPAAAAZHJzL2Rvd25yZXYueG1sTI7BTsMwEETv&#10;SPyDtUjcWqcRBBriVAHRayUKEnBz48WOGq+j2G3C37Oc4Dia0ZtXbWbfizOOsQukYLXMQCC1wXRk&#10;Fby9bhf3IGLSZHQfCBV8Y4RNfXlR6dKEiV7wvE9WMIRiqRW4lIZSytg69Douw4DE3VcYvU4cRyvN&#10;qCeG+17mWVZIrzviB6cHfHLYHvcnr+B5+Nw1tzbK5j25j2N4nLZuZ5W6vpqbBxAJ5/Q3hl99Voea&#10;nQ7hRCaKXsFizUMF+QoEt+viLgdx4JzdFCDrSv73r38AAAD//wMAUEsBAi0AFAAGAAgAAAAhALaD&#10;OJL+AAAA4QEAABMAAAAAAAAAAAAAAAAAAAAAAFtDb250ZW50X1R5cGVzXS54bWxQSwECLQAUAAYA&#10;CAAAACEAOP0h/9YAAACUAQAACwAAAAAAAAAAAAAAAAAvAQAAX3JlbHMvLnJlbHNQSwECLQAUAAYA&#10;CAAAACEA5G1Ewx0CAAAUBAAADgAAAAAAAAAAAAAAAAAuAgAAZHJzL2Uyb0RvYy54bWxQSwECLQAU&#10;AAYACAAAACEAbIH52dsAAAAHAQAADwAAAAAAAAAAAAAAAAB3BAAAZHJzL2Rvd25yZXYueG1sUEsF&#10;BgAAAAAEAAQA8wAAAH8FAAAAAA==&#10;" filled="f"/>
            </w:pict>
          </mc:Fallback>
        </mc:AlternateContent>
      </w:r>
    </w:p>
    <w:p w14:paraId="4C209050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184D18D1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60BDD5E7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6DC3DFCC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0E6D8FFF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C1CC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C1CC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C39D8EB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2437A72" w14:textId="77777777"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21BD67C5" w14:textId="77777777"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A42A9E2" w14:textId="77777777"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A7C4194" w14:textId="77777777"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ECBBFC" w14:textId="77777777"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483EB14" wp14:editId="23DE0814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7FAF93B"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OWHHAIAABQEAAAOAAAAZHJzL2Uyb0RvYy54bWysU8GO0zAQvSPxD5bvNE1pu9uo6WrVZRHS&#10;AisWPsB1nMbC9pix27R8/Y6dbilwQ+RgeTLj5/fejJc3B2vYXmHQ4GpejsacKSeh0W5b829f799c&#10;cxaicI0w4FTNjyrwm9XrV8veV2oCHZhGISMQF6re17yL0VdFEWSnrAgj8MpRsgW0IlKI26JB0RO6&#10;NcVkPJ4XPWDjEaQKgf7eDUm+yvhtq2T83LZBRWZqTtxiXjGvm7QWq6Wotih8p+WJhvgHFlZoR5ee&#10;oe5EFGyH+i8oqyVCgDaOJNgC2lZLlTWQmnL8h5qnTniVtZA5wZ9tCv8PVn7aPyLTTc3nnDlhqUVf&#10;yDThtkaxRbKn96Giqif/iElg8A8gvwfmYN1RlbpFhL5ToiFSZaovfjuQgkBH2ab/CA2hi12E7NSh&#10;RZsAyQN2yA05nhuiDpFJ+jkvp1fTtzPOJOXKKwoXuWWFqF6OewzxvQLL0qbmSOQzvNg/hJjoiOql&#10;JN3m4F4bk7tuHOtrvphNZvlAAKOblMwqcbtZG2R7keYmf1kb6b8sszrS9Bpta359LhJVsuOda/It&#10;UWgz7ImJcSd/kiWDtRtojmQPwjCa9JRo0wH+5Kynsax5+LETqDgzHxxZvCin0zTHOZjOriYU4GVm&#10;c5kRThJUzSNnw3Ydh9nfedTbjm4qs3YHt9SWVmfDUssGVieyNHrZx9MzSbN9GeeqX4959QwAAP//&#10;AwBQSwMEFAAGAAgAAAAhAHEV2U7eAAAACAEAAA8AAABkcnMvZG93bnJldi54bWxMj8FOwzAQRO9I&#10;/IO1SNxap60StWk2VUD0WomCBL25yWJHjddR7Dbh7zEnOI5mNPOm2E22EzcafOsYYTFPQBDXrmlZ&#10;I7y/7WdrED4oblTnmBC+ycOuvL8rVN64kV/pdgxaxBL2uUIwIfS5lL42ZJWfu544el9usCpEOWjZ&#10;DGqM5baTyyTJpFUtxwWjeno2VF+OV4vw0p8OVaq9rD6C+by4p3FvDhrx8WGqtiACTeEvDL/4ER3K&#10;yHR2V2686BBmizQmEdINiGhvsiwDcUZYrlcrkGUh/x8ofwAAAP//AwBQSwECLQAUAAYACAAAACEA&#10;toM4kv4AAADhAQAAEwAAAAAAAAAAAAAAAAAAAAAAW0NvbnRlbnRfVHlwZXNdLnhtbFBLAQItABQA&#10;BgAIAAAAIQA4/SH/1gAAAJQBAAALAAAAAAAAAAAAAAAAAC8BAABfcmVscy8ucmVsc1BLAQItABQA&#10;BgAIAAAAIQDsuOWHHAIAABQEAAAOAAAAAAAAAAAAAAAAAC4CAABkcnMvZTJvRG9jLnhtbFBLAQIt&#10;ABQABgAIAAAAIQBxFdlO3gAAAAgBAAAPAAAAAAAAAAAAAAAAAHYEAABkcnMvZG93bnJldi54bWxQ&#10;SwUGAAAAAAQABADzAAAAgQUAAAAA&#10;" filled="f"/>
            </w:pict>
          </mc:Fallback>
        </mc:AlternateContent>
      </w:r>
    </w:p>
    <w:p w14:paraId="03F477A2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549E4776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2849E4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FA7895E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94DB750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557E3B92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66C04320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2C1CC5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C1CC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C1CC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C1CC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C1CC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C1CC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C1CC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2C1CC5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78DC22D3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030F0B0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608E697A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5271497B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2C1CC5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5F1CDD8E" w14:textId="77777777"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716C83AC" w14:textId="77777777"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6B045DAF" w14:textId="77777777"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218AFAB0" w14:textId="77777777"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7E8A862" wp14:editId="53906528">
                <wp:simplePos x="0" y="0"/>
                <wp:positionH relativeFrom="column">
                  <wp:posOffset>-5715</wp:posOffset>
                </wp:positionH>
                <wp:positionV relativeFrom="paragraph">
                  <wp:posOffset>62866</wp:posOffset>
                </wp:positionV>
                <wp:extent cx="6147435" cy="1638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98889C2" id="Rectangle 16" o:spid="_x0000_s1026" style="position:absolute;margin-left:-.45pt;margin-top:4.95pt;width:484.05pt;height:12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dNSBHgIAABUEAAAOAAAAZHJzL2Uyb0RvYy54bWysU9uO0zAQfUfiHyy/0zS9bTdqulp1WYS0&#10;wIqFD3Adp7GwPWbsNl2+nrHTLQXeEHmwPJnx8TlnxqubozXsoDBocDUvR2POlJPQaLer+dcv92+W&#10;nIUoXCMMOFXzZxX4zfr1q1XvKzWBDkyjkBGIC1Xva97F6KuiCLJTVoQReOUo2QJaESnEXdGg6And&#10;mmIyHi+KHrDxCFKFQH/vhiRfZ/y2VTJ+atugIjM1J24xr5jXbVqL9UpUOxS+0/JEQ/wDCyu0o0vP&#10;UHciCrZH/ReU1RIhQBtHEmwBbaulyhpITTn+Q81TJ7zKWsic4M82hf8HKz8eHpHppuZzzpyw1KLP&#10;ZJpwO6NYuUj+9D5UVPbkHzEpDP4B5LfAHGw6KlO3iNB3SjTEqkz1xW8HUhDoKNv2H6AheLGPkK06&#10;tmgTIJnAjrkjz+eOqGNkkn4uytnVbErUJOXKxXQ5HeeeFaJ6Oe4xxHcKLEubmiOxz/Di8BBioiOq&#10;l5J0m4N7bUxuu3Gsr/n1fDLPBwIY3aRkVom77cYgO4g0OPnL2kj/ZZnVkcbXaFvz5blIVMmOt67J&#10;t0ShzbAnJsad/EmWDNZuoXkmexCG2aS3RJsO8AdnPc1lzcP3vUDFmXnvyOLrcjZLg5yD2fxqQgFe&#10;ZraXGeEkQdU8cjZsN3EY/r1HvevopjJrd3BLbWl1Niy1bGB1Ikuzl308vZM03Jdxrvr1mtc/AQAA&#10;//8DAFBLAwQUAAYACAAAACEAIQjd5dwAAAAHAQAADwAAAGRycy9kb3ducmV2LnhtbEyOQUvDQBSE&#10;74L/YXmCt3ZjwNSkeSlR7LVgK2hv22TdDc2+DdltE/+9z5OehmGGma/czK4XVz2GzhPCwzIBoanx&#10;bUcG4f2wXTyBCFFRq3pPGuFbB9hUtzelKlo/0Zu+7qMRPEKhUAg2xqGQMjRWOxWWftDE2ZcfnYps&#10;RyPbUU087nqZJkkmneqIH6wa9IvVzXl/cQivw3FXP5og649oP8/+edranUG8v5vrNYio5/hXhl98&#10;RoeKmU7+Qm0QPcIi5yJCzsJpnq1SECeENFvlIKtS/uevfgAAAP//AwBQSwECLQAUAAYACAAAACEA&#10;toM4kv4AAADhAQAAEwAAAAAAAAAAAAAAAAAAAAAAW0NvbnRlbnRfVHlwZXNdLnhtbFBLAQItABQA&#10;BgAIAAAAIQA4/SH/1gAAAJQBAAALAAAAAAAAAAAAAAAAAC8BAABfcmVscy8ucmVsc1BLAQItABQA&#10;BgAIAAAAIQBxdNSBHgIAABUEAAAOAAAAAAAAAAAAAAAAAC4CAABkcnMvZTJvRG9jLnhtbFBLAQIt&#10;ABQABgAIAAAAIQAhCN3l3AAAAAcBAAAPAAAAAAAAAAAAAAAAAHgEAABkcnMvZG93bnJldi54bWxQ&#10;SwUGAAAAAAQABADzAAAAgQUAAAAA&#10;" filled="f"/>
            </w:pict>
          </mc:Fallback>
        </mc:AlternateContent>
      </w:r>
    </w:p>
    <w:p w14:paraId="6BBFEC01" w14:textId="77777777"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2C1CC5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2C1CC5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2C1CC5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2C1CC5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3CCDD9CD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3E070A">
        <w:fldChar w:fldCharType="begin"/>
      </w:r>
      <w:r w:rsidR="003E070A">
        <w:instrText xml:space="preserve"> MERGEFIELD  DataInicioAulas </w:instrText>
      </w:r>
      <w:r w:rsidR="003E070A">
        <w:instrText xml:space="preserve"> \* MERGEFORMAT </w:instrText>
      </w:r>
      <w:r w:rsidR="003E070A">
        <w:fldChar w:fldCharType="separate"/>
      </w:r>
      <w:r w:rsidR="002C1CC5">
        <w:rPr>
          <w:noProof/>
        </w:rPr>
        <w:t>«DataInicioAulas»</w:t>
      </w:r>
      <w:r w:rsidR="003E070A">
        <w:rPr>
          <w:noProof/>
        </w:rPr>
        <w:fldChar w:fldCharType="end"/>
      </w:r>
    </w:p>
    <w:p w14:paraId="402955A1" w14:textId="77777777"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0CC6D842" w14:textId="77777777"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43631C7D" w14:textId="77777777"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14:paraId="4C48D04F" w14:textId="77777777"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C1CC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206C4BEE" w14:textId="77777777"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2C1CC5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2C1CC5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75A9AC25" w14:textId="77777777"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2C1CC5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2C1CC5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14:paraId="093DFA9C" w14:textId="77777777"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14:paraId="29C3ED31" w14:textId="77777777"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2C1CC5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5C6F4552" w14:textId="77777777"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33C3306F" w14:textId="77777777"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  <w:sz w:val="22"/>
          <w:szCs w:val="22"/>
        </w:rPr>
        <w:t>didático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E13FCD">
        <w:rPr>
          <w:rFonts w:ascii="Arial Narrow" w:hAnsi="Arial Narrow" w:cs="Arial"/>
          <w:b/>
          <w:sz w:val="22"/>
          <w:szCs w:val="22"/>
        </w:rPr>
        <w:t>1º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13F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  <w:sz w:val="22"/>
          <w:szCs w:val="22"/>
        </w:rPr>
        <w:t>fim do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, somente será efetuada </w:t>
      </w:r>
      <w:r w:rsidR="00365CA5" w:rsidRPr="00E13FCD">
        <w:rPr>
          <w:rFonts w:ascii="Arial Narrow" w:hAnsi="Arial Narrow" w:cs="Arial"/>
          <w:bCs/>
          <w:sz w:val="22"/>
          <w:szCs w:val="22"/>
        </w:rPr>
        <w:t xml:space="preserve">a 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  <w:sz w:val="22"/>
          <w:szCs w:val="22"/>
        </w:rPr>
        <w:t xml:space="preserve">CONTRATADA </w:t>
      </w:r>
      <w:r w:rsidR="00953E69" w:rsidRPr="00E13FCD">
        <w:rPr>
          <w:rFonts w:ascii="Arial Narrow" w:hAnsi="Arial Narrow" w:cs="Arial"/>
          <w:bCs/>
          <w:sz w:val="22"/>
          <w:szCs w:val="22"/>
        </w:rPr>
        <w:t>sejam integralmente quitados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55584">
        <w:rPr>
          <w:rFonts w:ascii="Arial Narrow" w:hAnsi="Arial Narrow" w:cs="Arial"/>
          <w:bCs/>
          <w:sz w:val="22"/>
          <w:szCs w:val="22"/>
        </w:rPr>
        <w:t xml:space="preserve">§§ </w:t>
      </w:r>
      <w:r w:rsidRPr="006F5681">
        <w:rPr>
          <w:rFonts w:ascii="Arial Narrow" w:hAnsi="Arial Narrow" w:cs="Arial"/>
          <w:bCs/>
          <w:sz w:val="22"/>
          <w:szCs w:val="22"/>
        </w:rPr>
        <w:t>anterior</w:t>
      </w:r>
      <w:r w:rsidR="00555584">
        <w:rPr>
          <w:rFonts w:ascii="Arial Narrow" w:hAnsi="Arial Narrow" w:cs="Arial"/>
          <w:bCs/>
          <w:sz w:val="22"/>
          <w:szCs w:val="22"/>
        </w:rPr>
        <w:t>es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omarca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CC5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2C1CC5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assinadas,a</w:t>
      </w:r>
      <w:proofErr w:type="spellEnd"/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6225DD67" w14:textId="77777777"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61AB9268" w14:textId="77777777"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5859A27" wp14:editId="5177B637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1C7F65" w14:textId="77777777"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14:paraId="764FF079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73C9474B" w14:textId="77777777"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14:paraId="0BC0F379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044919BD" w14:textId="77777777"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14:paraId="036D24A8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0D23EEF7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36933A78" w14:textId="77777777"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14:paraId="4936E509" w14:textId="77777777"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9FD6322" w14:textId="77777777"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D0F986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017248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89FD83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6CF5DC2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C4CCD25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966CCF8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D23FB4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7E2AEA9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E5FC5A" w14:textId="77777777" w:rsidR="007B07F5" w:rsidRPr="00E13FCD" w:rsidRDefault="007B07F5" w:rsidP="007B07F5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70A9875F" wp14:editId="32BB33DC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A0EB6D9" w14:textId="77777777" w:rsidR="007B07F5" w:rsidRPr="0043263D" w:rsidRDefault="007B07F5" w:rsidP="007B07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14:paraId="21899ED7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379F6942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995E9EE" w14:textId="77777777" w:rsidR="007B07F5" w:rsidRPr="0043263D" w:rsidRDefault="007B07F5" w:rsidP="007B07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073C5151" w14:textId="77777777" w:rsidR="007B07F5" w:rsidRPr="0043263D" w:rsidRDefault="007B07F5" w:rsidP="007B07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30083BA9" w14:textId="77777777" w:rsidR="007B07F5" w:rsidRPr="0043263D" w:rsidRDefault="007B07F5" w:rsidP="007B07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46E594D1" w14:textId="77777777" w:rsidR="007B07F5" w:rsidRPr="0043263D" w:rsidRDefault="007B07F5" w:rsidP="007B07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708AE845" w14:textId="77777777" w:rsidR="007B07F5" w:rsidRPr="0043263D" w:rsidRDefault="007B07F5" w:rsidP="007B07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Spreading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Wings;</w:t>
      </w:r>
      <w:proofErr w:type="gramEnd"/>
    </w:p>
    <w:p w14:paraId="1BFD90CF" w14:textId="77777777" w:rsidR="007B07F5" w:rsidRPr="0043263D" w:rsidRDefault="007B07F5" w:rsidP="007B07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69A924D9" w14:textId="77777777" w:rsidR="007B07F5" w:rsidRPr="0043263D" w:rsidRDefault="007B07F5" w:rsidP="007B07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 Flying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High;</w:t>
      </w:r>
      <w:proofErr w:type="gramEnd"/>
    </w:p>
    <w:p w14:paraId="18F775E5" w14:textId="77777777" w:rsidR="007B07F5" w:rsidRPr="0043263D" w:rsidRDefault="007B07F5" w:rsidP="007B07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68729C98" w14:textId="77777777" w:rsidR="007B07F5" w:rsidRPr="0043263D" w:rsidRDefault="007B07F5" w:rsidP="007B07F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0FEE5B39" w14:textId="77777777" w:rsidR="007B07F5" w:rsidRPr="00423112" w:rsidRDefault="007B07F5" w:rsidP="007B07F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proofErr w:type="gramStart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;</w:t>
      </w:r>
      <w:proofErr w:type="gram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</w:p>
    <w:p w14:paraId="462E51AE" w14:textId="77777777" w:rsidR="007B07F5" w:rsidRPr="00423112" w:rsidRDefault="007B07F5" w:rsidP="007B07F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</w:t>
      </w:r>
      <w:proofErr w:type="gram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3;</w:t>
      </w:r>
      <w:proofErr w:type="gramEnd"/>
    </w:p>
    <w:p w14:paraId="7A004DFC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8BCAB36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790141C2" w14:textId="77777777" w:rsidR="007B07F5" w:rsidRPr="0043263D" w:rsidRDefault="007B07F5" w:rsidP="007B07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0449528" w14:textId="77777777" w:rsidR="007B07F5" w:rsidRPr="0043263D" w:rsidRDefault="007B07F5" w:rsidP="007B07F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221AE5BE" w14:textId="77777777" w:rsidR="007B07F5" w:rsidRPr="0043263D" w:rsidRDefault="007B07F5" w:rsidP="007B07F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7CEC6510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3EE1C1D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0B93D68" w14:textId="77777777" w:rsidR="007B07F5" w:rsidRPr="0043263D" w:rsidRDefault="007B07F5" w:rsidP="007B07F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4D759373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32A6865C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7D3A42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430D0B8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C3D50C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6D0FBAA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A53551E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9F527C2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D02F85F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5FF2583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84ED3A0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3199472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7607B83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43263D">
        <w:rPr>
          <w:rFonts w:ascii="Arial Narrow" w:hAnsi="Arial Narrow"/>
          <w:snapToGrid w:val="0"/>
        </w:rPr>
        <w:t>material, etc.</w:t>
      </w:r>
      <w:proofErr w:type="gramEnd"/>
      <w:r w:rsidRPr="0043263D">
        <w:rPr>
          <w:rFonts w:ascii="Arial Narrow" w:hAnsi="Arial Narrow"/>
          <w:snapToGrid w:val="0"/>
        </w:rPr>
        <w:t>) sob pena de sua não renovação.</w:t>
      </w:r>
    </w:p>
    <w:p w14:paraId="1B6EF682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AF3A041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F578956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C3C6E6A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564A349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10D90C00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71AE25BA" w14:textId="77777777"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0EA4695" w14:textId="77777777"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6A29F43" w14:textId="77777777"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57C4C513" w14:textId="77777777"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2C94DEF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FBF901B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3084430" w14:textId="77777777" w:rsidR="007B07F5" w:rsidRPr="005B4D85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</w:t>
      </w:r>
      <w:r w:rsidRPr="005B4D85">
        <w:rPr>
          <w:rFonts w:ascii="Arial Narrow" w:hAnsi="Arial Narrow"/>
          <w:i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2, </w:t>
      </w:r>
      <w:proofErr w:type="gramStart"/>
      <w:r w:rsidRPr="005B4D85">
        <w:rPr>
          <w:rFonts w:ascii="Arial Narrow" w:hAnsi="Arial Narrow"/>
          <w:i/>
          <w:snapToGrid w:val="0"/>
        </w:rPr>
        <w:t>Espanhol</w:t>
      </w:r>
      <w:proofErr w:type="gram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4/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</w:t>
      </w:r>
      <w:r w:rsidRPr="005B4D85">
        <w:rPr>
          <w:rFonts w:ascii="Arial Narrow" w:hAnsi="Arial Narrow"/>
          <w:snapToGrid w:val="0"/>
        </w:rPr>
        <w:t>deve</w:t>
      </w:r>
      <w:proofErr w:type="spellEnd"/>
      <w:r w:rsidRPr="005B4D85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0F2C99F7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</w:t>
      </w:r>
      <w:proofErr w:type="spellStart"/>
      <w:r w:rsidRPr="005B4D85">
        <w:rPr>
          <w:rFonts w:ascii="Arial Narrow" w:hAnsi="Arial Narrow"/>
          <w:bCs/>
          <w:snapToGrid w:val="0"/>
        </w:rPr>
        <w:t>English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5B4D85">
        <w:rPr>
          <w:rFonts w:ascii="Arial Narrow" w:hAnsi="Arial Narrow"/>
          <w:bCs/>
          <w:snapToGrid w:val="0"/>
        </w:rPr>
        <w:t>CaMLA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5B4D85">
        <w:rPr>
          <w:rFonts w:ascii="Arial Narrow" w:hAnsi="Arial Narrow"/>
          <w:bCs/>
          <w:snapToGrid w:val="0"/>
        </w:rPr>
        <w:t>Language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3D1B58DF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D2D2911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</w:t>
      </w:r>
      <w:proofErr w:type="gramStart"/>
      <w:r w:rsidRPr="0043263D">
        <w:rPr>
          <w:rFonts w:ascii="Arial Narrow" w:hAnsi="Arial Narrow"/>
          <w:snapToGrid w:val="0"/>
        </w:rPr>
        <w:t>SIELE“ (</w:t>
      </w:r>
      <w:proofErr w:type="gramEnd"/>
      <w:r w:rsidRPr="0043263D">
        <w:rPr>
          <w:rFonts w:ascii="Arial Narrow" w:hAnsi="Arial Narrow"/>
          <w:snapToGrid w:val="0"/>
        </w:rPr>
        <w:t xml:space="preserve">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288D6B03" w14:textId="77777777" w:rsidR="007B07F5" w:rsidRPr="0043263D" w:rsidRDefault="007B07F5" w:rsidP="007B07F5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5B4D85">
        <w:rPr>
          <w:rFonts w:ascii="Arial Narrow" w:hAnsi="Arial Narrow"/>
        </w:rPr>
        <w:t xml:space="preserve">, </w:t>
      </w:r>
      <w:proofErr w:type="spellStart"/>
      <w:r w:rsidRPr="005B4D85">
        <w:rPr>
          <w:rFonts w:ascii="Arial Narrow" w:hAnsi="Arial Narrow"/>
        </w:rPr>
        <w:t>Fluency</w:t>
      </w:r>
      <w:proofErr w:type="spellEnd"/>
      <w:r w:rsidRPr="005B4D85">
        <w:rPr>
          <w:rFonts w:ascii="Arial Narrow" w:hAnsi="Arial Narrow"/>
        </w:rPr>
        <w:t xml:space="preserve"> 2,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2, </w:t>
      </w:r>
      <w:r w:rsidRPr="005B4D85">
        <w:rPr>
          <w:rFonts w:ascii="Arial Narrow" w:hAnsi="Arial Narrow"/>
        </w:rPr>
        <w:t xml:space="preserve">Focus </w:t>
      </w:r>
      <w:proofErr w:type="spellStart"/>
      <w:r w:rsidRPr="005B4D85">
        <w:rPr>
          <w:rFonts w:ascii="Arial Narrow" w:hAnsi="Arial Narrow"/>
        </w:rPr>
        <w:t>on</w:t>
      </w:r>
      <w:proofErr w:type="spellEnd"/>
      <w:r w:rsidRPr="005B4D85">
        <w:rPr>
          <w:rFonts w:ascii="Arial Narrow" w:hAnsi="Arial Narrow"/>
        </w:rPr>
        <w:t xml:space="preserve"> Fisk Final,  In Focus e </w:t>
      </w:r>
      <w:proofErr w:type="spellStart"/>
      <w:r w:rsidRPr="005B4D85">
        <w:rPr>
          <w:rFonts w:ascii="Arial Narrow" w:hAnsi="Arial Narrow"/>
        </w:rPr>
        <w:t>Español</w:t>
      </w:r>
      <w:proofErr w:type="spellEnd"/>
      <w:r w:rsidRPr="005B4D85">
        <w:rPr>
          <w:rFonts w:ascii="Arial Narrow" w:hAnsi="Arial Narrow"/>
        </w:rPr>
        <w:t xml:space="preserve"> </w:t>
      </w:r>
      <w:proofErr w:type="spellStart"/>
      <w:r w:rsidRPr="005B4D85">
        <w:rPr>
          <w:rFonts w:ascii="Arial Narrow" w:hAnsi="Arial Narrow"/>
        </w:rPr>
        <w:t>Inmediato</w:t>
      </w:r>
      <w:proofErr w:type="spellEnd"/>
      <w:r w:rsidRPr="005B4D8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5B4D85">
        <w:rPr>
          <w:rFonts w:ascii="Arial Narrow" w:hAnsi="Arial Narrow"/>
          <w:iCs/>
        </w:rPr>
        <w:t>Speak</w:t>
      </w:r>
      <w:proofErr w:type="spellEnd"/>
      <w:r w:rsidRPr="005B4D85">
        <w:rPr>
          <w:rFonts w:ascii="Arial Narrow" w:hAnsi="Arial Narrow"/>
          <w:iCs/>
        </w:rPr>
        <w:t xml:space="preserve"> </w:t>
      </w:r>
      <w:proofErr w:type="spellStart"/>
      <w:r w:rsidRPr="005B4D85">
        <w:rPr>
          <w:rFonts w:ascii="Arial Narrow" w:hAnsi="Arial Narrow"/>
          <w:iCs/>
        </w:rPr>
        <w:t>up</w:t>
      </w:r>
      <w:proofErr w:type="spellEnd"/>
      <w:r w:rsidRPr="005B4D85">
        <w:rPr>
          <w:rFonts w:ascii="Arial Narrow" w:hAnsi="Arial Narrow"/>
          <w:iCs/>
        </w:rPr>
        <w:t xml:space="preserve">/ </w:t>
      </w:r>
      <w:r w:rsidRPr="005B4D85">
        <w:rPr>
          <w:rFonts w:ascii="Arial Narrow" w:hAnsi="Arial Narrow" w:cs="Calibri"/>
        </w:rPr>
        <w:t xml:space="preserve">atividades de </w:t>
      </w:r>
      <w:proofErr w:type="spellStart"/>
      <w:r w:rsidRPr="005B4D85">
        <w:rPr>
          <w:rFonts w:ascii="Arial Narrow" w:hAnsi="Arial Narrow" w:cs="Calibri"/>
        </w:rPr>
        <w:t>Conversación</w:t>
      </w:r>
      <w:proofErr w:type="spellEnd"/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 xml:space="preserve">Cyber </w:t>
      </w:r>
      <w:proofErr w:type="spellStart"/>
      <w:r w:rsidRPr="005B4D85">
        <w:rPr>
          <w:rFonts w:ascii="Arial Narrow" w:hAnsi="Arial Narrow"/>
          <w:iCs/>
        </w:rPr>
        <w:t>Lab</w:t>
      </w:r>
      <w:proofErr w:type="spellEnd"/>
      <w:r w:rsidRPr="005B4D85">
        <w:rPr>
          <w:rFonts w:ascii="Arial Narrow" w:hAnsi="Arial Narrow"/>
          <w:iCs/>
        </w:rPr>
        <w:t xml:space="preserve"> e ou </w:t>
      </w:r>
      <w:proofErr w:type="spellStart"/>
      <w:r w:rsidRPr="005B4D85">
        <w:rPr>
          <w:rFonts w:ascii="Arial Narrow" w:hAnsi="Arial Narrow"/>
          <w:iCs/>
        </w:rPr>
        <w:t>Dictation</w:t>
      </w:r>
      <w:proofErr w:type="spellEnd"/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proofErr w:type="spellStart"/>
      <w:r w:rsidRPr="005B4D85">
        <w:rPr>
          <w:rFonts w:ascii="Arial Narrow" w:hAnsi="Arial Narrow" w:cs="Calibri"/>
          <w:bCs/>
          <w:color w:val="000000"/>
        </w:rPr>
        <w:t>Prueba</w:t>
      </w:r>
      <w:proofErr w:type="spellEnd"/>
      <w:r w:rsidRPr="005B4D85">
        <w:rPr>
          <w:rFonts w:ascii="Arial Narrow" w:hAnsi="Arial Narrow" w:cs="Calibri"/>
          <w:bCs/>
          <w:color w:val="000000"/>
        </w:rPr>
        <w:t xml:space="preserve"> Final</w:t>
      </w:r>
      <w:r w:rsidRPr="005B4D85">
        <w:rPr>
          <w:rFonts w:ascii="Arial Narrow" w:hAnsi="Arial Narrow"/>
        </w:rPr>
        <w:t xml:space="preserve"> respectivamente.</w:t>
      </w:r>
    </w:p>
    <w:p w14:paraId="544F12E7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78950653" w14:textId="77777777"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08209943" w14:textId="77777777"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65A46399" w14:textId="77777777"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E8DD0A0" w14:textId="77777777" w:rsidR="007B07F5" w:rsidRPr="0043263D" w:rsidRDefault="007B07F5" w:rsidP="007B07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189877B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41F4F2E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602D54DA" w14:textId="77777777" w:rsidR="007B07F5" w:rsidRDefault="007B07F5" w:rsidP="007B07F5">
      <w:pPr>
        <w:jc w:val="both"/>
        <w:rPr>
          <w:rFonts w:ascii="Arial Narrow" w:hAnsi="Arial Narrow"/>
          <w:b/>
          <w:sz w:val="18"/>
          <w:szCs w:val="18"/>
        </w:rPr>
      </w:pPr>
    </w:p>
    <w:p w14:paraId="461D116D" w14:textId="77777777" w:rsidR="007B07F5" w:rsidRDefault="007B07F5" w:rsidP="007B07F5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2C14B93" wp14:editId="5C7D1946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4326174" w14:textId="77777777" w:rsidR="007B07F5" w:rsidRDefault="007B07F5" w:rsidP="007B07F5">
      <w:pPr>
        <w:jc w:val="both"/>
        <w:rPr>
          <w:rFonts w:ascii="Arial Narrow" w:hAnsi="Arial Narrow"/>
          <w:b/>
          <w:sz w:val="18"/>
          <w:szCs w:val="18"/>
        </w:rPr>
      </w:pPr>
    </w:p>
    <w:sectPr w:rsidR="007B07F5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7B1365A" w14:textId="77777777" w:rsidR="003E070A" w:rsidRDefault="003E070A">
      <w:r>
        <w:separator/>
      </w:r>
    </w:p>
  </w:endnote>
  <w:endnote w:type="continuationSeparator" w:id="0">
    <w:p w14:paraId="589159BF" w14:textId="77777777" w:rsidR="003E070A" w:rsidRDefault="003E07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F72AA92" w14:textId="77777777" w:rsidR="003E070A" w:rsidRDefault="003E070A">
      <w:r>
        <w:separator/>
      </w:r>
    </w:p>
  </w:footnote>
  <w:footnote w:type="continuationSeparator" w:id="0">
    <w:p w14:paraId="6987BCB9" w14:textId="77777777" w:rsidR="003E070A" w:rsidRDefault="003E07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C1CC5"/>
    <w:rsid w:val="0000757F"/>
    <w:rsid w:val="00021FB5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52ADF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C1CC5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3E070A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1455B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07F5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24CF8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7071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30D82"/>
    <w:rsid w:val="00C30EAA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7C26CBF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BC5197-6EED-43A2-8FF7-98E4E7084C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Rematrículas Turmas Regulares 08 10 20</Template>
  <TotalTime>1</TotalTime>
  <Pages>1</Pages>
  <Words>3776</Words>
  <Characters>20393</Characters>
  <Application>Microsoft Office Word</Application>
  <DocSecurity>0</DocSecurity>
  <Lines>169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RAMON CID DIAZ</cp:lastModifiedBy>
  <cp:revision>2</cp:revision>
  <cp:lastPrinted>2020-02-14T13:40:00Z</cp:lastPrinted>
  <dcterms:created xsi:type="dcterms:W3CDTF">2020-10-20T16:34:00Z</dcterms:created>
  <dcterms:modified xsi:type="dcterms:W3CDTF">2020-10-20T16:34:00Z</dcterms:modified>
</cp:coreProperties>
</file>