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347A6" w:rsidRPr="009347A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47A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47A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47A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47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347A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347A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47A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47A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9347A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E21A6F">
        <w:fldChar w:fldCharType="begin"/>
      </w:r>
      <w:r w:rsidR="00E21A6F">
        <w:instrText xml:space="preserve"> MERGEFIELD  ComplementoCursoComMinutosTurma  \* MERGEFORMAT </w:instrText>
      </w:r>
      <w:r w:rsidR="00E21A6F">
        <w:fldChar w:fldCharType="separate"/>
      </w:r>
      <w:r w:rsidR="009347A6">
        <w:rPr>
          <w:noProof/>
        </w:rPr>
        <w:t>«ComplementoCursoComMinutosTurma»</w:t>
      </w:r>
      <w:r w:rsidR="00E21A6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9347A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9347A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21A6F">
        <w:fldChar w:fldCharType="begin"/>
      </w:r>
      <w:r w:rsidR="00E21A6F">
        <w:instrText xml:space="preserve"> MERGEFIELD  DataInicioAulas  \* MERGEFORMAT </w:instrText>
      </w:r>
      <w:r w:rsidR="00E21A6F">
        <w:fldChar w:fldCharType="separate"/>
      </w:r>
      <w:r w:rsidR="009347A6">
        <w:rPr>
          <w:noProof/>
        </w:rPr>
        <w:t>«DataInicioAulas»</w:t>
      </w:r>
      <w:r w:rsidR="00E21A6F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347A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B760E" w:rsidRDefault="0018138B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B760E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47A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bookmarkStart w:id="0" w:name="_GoBack"/>
      <w:bookmarkEnd w:id="0"/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3B760E">
        <w:rPr>
          <w:rFonts w:ascii="Arial Narrow" w:hAnsi="Arial Narrow"/>
          <w:bCs/>
        </w:rPr>
        <w:t xml:space="preserve">. </w:t>
      </w:r>
      <w:r w:rsidR="00CB74C2" w:rsidRPr="003B760E">
        <w:rPr>
          <w:rFonts w:ascii="Arial Narrow" w:hAnsi="Arial Narrow" w:cs="Arial"/>
          <w:bCs/>
        </w:rPr>
        <w:t xml:space="preserve"> </w:t>
      </w:r>
      <w:r w:rsidR="00CB74C2" w:rsidRPr="003B760E">
        <w:rPr>
          <w:rFonts w:ascii="Arial Narrow" w:hAnsi="Arial Narrow" w:cs="Arial"/>
          <w:b/>
          <w:bCs/>
        </w:rPr>
        <w:t xml:space="preserve">§4º- </w:t>
      </w:r>
      <w:r w:rsidR="00CB74C2" w:rsidRPr="003B760E">
        <w:rPr>
          <w:rFonts w:ascii="Arial Narrow" w:hAnsi="Arial Narrow"/>
          <w:bCs/>
        </w:rPr>
        <w:t xml:space="preserve">Em caso de inadimplência, o </w:t>
      </w:r>
      <w:r w:rsidR="00A426D1" w:rsidRPr="003B760E">
        <w:rPr>
          <w:rFonts w:ascii="Arial Narrow" w:hAnsi="Arial Narrow"/>
          <w:b/>
          <w:bCs/>
        </w:rPr>
        <w:t>CONTRATANTE</w:t>
      </w:r>
      <w:r w:rsidR="00CB74C2" w:rsidRPr="003B760E">
        <w:rPr>
          <w:rFonts w:ascii="Arial Narrow" w:hAnsi="Arial Narrow"/>
          <w:bCs/>
        </w:rPr>
        <w:t xml:space="preserve"> </w:t>
      </w:r>
      <w:r w:rsidR="00902DE3" w:rsidRPr="003B760E">
        <w:rPr>
          <w:rFonts w:ascii="Arial Narrow" w:hAnsi="Arial Narrow"/>
          <w:bCs/>
        </w:rPr>
        <w:t>poderá ser</w:t>
      </w:r>
      <w:r w:rsidR="00CB74C2" w:rsidRPr="003B760E">
        <w:rPr>
          <w:rFonts w:ascii="Arial Narrow" w:hAnsi="Arial Narrow"/>
          <w:bCs/>
        </w:rPr>
        <w:t xml:space="preserve"> negativado junto </w:t>
      </w:r>
      <w:r w:rsidR="00CB74C2" w:rsidRPr="003B760E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3B760E">
        <w:rPr>
          <w:rFonts w:ascii="Arial Narrow" w:hAnsi="Arial Narrow"/>
          <w:bCs/>
        </w:rPr>
        <w:t xml:space="preserve">de proteção ao crédito e o título </w:t>
      </w:r>
      <w:r w:rsidR="00902DE3" w:rsidRPr="003B760E">
        <w:rPr>
          <w:rFonts w:ascii="Arial Narrow" w:hAnsi="Arial Narrow"/>
          <w:bCs/>
        </w:rPr>
        <w:t>poderá ser encaminhado</w:t>
      </w:r>
      <w:r w:rsidR="00CB74C2" w:rsidRPr="003B760E">
        <w:rPr>
          <w:rFonts w:ascii="Arial Narrow" w:hAnsi="Arial Narrow"/>
          <w:bCs/>
        </w:rPr>
        <w:t xml:space="preserve"> </w:t>
      </w:r>
      <w:r w:rsidR="00902DE3" w:rsidRPr="003B760E">
        <w:rPr>
          <w:rFonts w:ascii="Arial Narrow" w:hAnsi="Arial Narrow"/>
          <w:bCs/>
        </w:rPr>
        <w:t>para</w:t>
      </w:r>
      <w:r w:rsidR="00CB74C2" w:rsidRPr="003B760E">
        <w:rPr>
          <w:rFonts w:ascii="Arial Narrow" w:hAnsi="Arial Narrow"/>
          <w:bCs/>
        </w:rPr>
        <w:t xml:space="preserve"> protesto, após 10 dias do </w:t>
      </w:r>
      <w:r w:rsidR="00CB74C2" w:rsidRPr="003B760E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3B760E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3B760E">
        <w:rPr>
          <w:rFonts w:ascii="Arial Narrow" w:hAnsi="Arial Narrow"/>
          <w:bCs/>
        </w:rPr>
        <w:t xml:space="preserve"> </w:t>
      </w:r>
      <w:r w:rsidRPr="003B760E">
        <w:rPr>
          <w:rFonts w:ascii="Arial Narrow" w:hAnsi="Arial Narrow"/>
          <w:bCs/>
        </w:rPr>
        <w:t xml:space="preserve"> </w:t>
      </w:r>
      <w:r w:rsidRPr="003B760E">
        <w:rPr>
          <w:rFonts w:ascii="Arial Narrow" w:hAnsi="Arial Narrow" w:cs="Arial"/>
          <w:b/>
          <w:bCs/>
        </w:rPr>
        <w:t xml:space="preserve">CLÁUSULA TERCEIRA – VIGÊNCIA </w:t>
      </w:r>
      <w:r w:rsidRPr="00FC478D">
        <w:rPr>
          <w:rFonts w:ascii="Arial Narrow" w:hAnsi="Arial Narrow" w:cs="Arial"/>
          <w:b/>
          <w:bCs/>
        </w:rPr>
        <w:t>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965842">
        <w:rPr>
          <w:rFonts w:ascii="Arial Narrow" w:hAnsi="Arial Narrow"/>
          <w:bCs/>
        </w:rPr>
        <w:t>.</w:t>
      </w:r>
      <w:r w:rsidRPr="00FC478D">
        <w:rPr>
          <w:rFonts w:ascii="Arial Narrow" w:hAnsi="Arial Narrow"/>
          <w:b/>
          <w:bCs/>
        </w:rPr>
        <w:t xml:space="preserve"> §</w:t>
      </w:r>
      <w:r w:rsidR="00965842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="00965842">
        <w:rPr>
          <w:rFonts w:ascii="Arial Narrow" w:hAnsi="Arial Narrow" w:cs="Arial"/>
          <w:b/>
        </w:rPr>
        <w:t>6</w:t>
      </w:r>
      <w:r w:rsidRPr="00FC478D">
        <w:rPr>
          <w:rFonts w:ascii="Arial Narrow" w:hAnsi="Arial Narrow" w:cs="Arial"/>
          <w:b/>
        </w:rPr>
        <w:t>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>
        <w:rPr>
          <w:rFonts w:ascii="Arial Narrow" w:hAnsi="Arial Narrow"/>
          <w:bCs/>
        </w:rPr>
        <w:t xml:space="preserve">. </w:t>
      </w:r>
      <w:r w:rsidR="00CB74C2" w:rsidRPr="003B760E">
        <w:rPr>
          <w:rFonts w:ascii="Arial Narrow" w:hAnsi="Arial Narrow" w:cs="Shruti"/>
          <w:b/>
          <w:bCs/>
        </w:rPr>
        <w:t>§</w:t>
      </w:r>
      <w:r w:rsidR="00CB74C2" w:rsidRPr="003B760E">
        <w:rPr>
          <w:rFonts w:ascii="Arial Narrow" w:hAnsi="Arial Narrow" w:cs="Shruti"/>
          <w:b/>
        </w:rPr>
        <w:t>2º-</w:t>
      </w:r>
      <w:r w:rsidR="00CB74C2" w:rsidRPr="003B760E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3B760E">
        <w:rPr>
          <w:rFonts w:ascii="Arial Narrow" w:hAnsi="Arial Narrow"/>
          <w:b/>
          <w:bCs/>
        </w:rPr>
        <w:t xml:space="preserve"> §</w:t>
      </w:r>
      <w:r w:rsidR="00CB74C2" w:rsidRPr="003B760E">
        <w:rPr>
          <w:rFonts w:ascii="Arial Narrow" w:hAnsi="Arial Narrow"/>
          <w:b/>
        </w:rPr>
        <w:t>3º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As </w:t>
      </w:r>
      <w:r w:rsidR="00CB74C2" w:rsidRPr="00FC478D">
        <w:rPr>
          <w:rFonts w:ascii="Arial Narrow" w:hAnsi="Arial Narrow"/>
          <w:bCs/>
        </w:rPr>
        <w:t xml:space="preserve">aulas serão ministradas diretamente na 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6</w:t>
      </w:r>
      <w:r w:rsidR="00CB74C2" w:rsidRPr="00FC478D">
        <w:rPr>
          <w:rFonts w:ascii="Arial Narrow" w:hAnsi="Arial Narrow"/>
          <w:b/>
        </w:rPr>
        <w:t>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Após o cumprimento da carga horária pelo Aluno,</w:t>
      </w:r>
      <w:r w:rsidR="00CB74C2" w:rsidRPr="003B760E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3B760E">
        <w:rPr>
          <w:rFonts w:ascii="Arial Narrow" w:hAnsi="Arial Narrow" w:cs="Arial"/>
          <w:bCs/>
        </w:rPr>
        <w:t xml:space="preserve">com observação do </w:t>
      </w:r>
      <w:r w:rsidR="00CB74C2" w:rsidRPr="003B760E">
        <w:rPr>
          <w:rFonts w:ascii="Arial Narrow" w:hAnsi="Arial Narrow" w:cs="Arial"/>
          <w:b/>
          <w:bCs/>
        </w:rPr>
        <w:t xml:space="preserve">§2º </w:t>
      </w:r>
      <w:r w:rsidR="00CB74C2" w:rsidRPr="003B760E">
        <w:rPr>
          <w:rFonts w:ascii="Arial Narrow" w:hAnsi="Arial Narrow" w:cs="Arial"/>
          <w:bCs/>
        </w:rPr>
        <w:t xml:space="preserve">acima e a obtenção da nota necessária, a </w:t>
      </w:r>
      <w:r w:rsidR="00CB74C2" w:rsidRPr="003B760E">
        <w:rPr>
          <w:rFonts w:ascii="Arial Narrow" w:hAnsi="Arial Narrow" w:cs="Arial"/>
          <w:b/>
          <w:bCs/>
        </w:rPr>
        <w:t>CONTRATADA</w:t>
      </w:r>
      <w:r w:rsidR="00CB74C2" w:rsidRPr="003B760E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3B760E">
        <w:rPr>
          <w:rFonts w:ascii="Arial Narrow" w:hAnsi="Arial Narrow"/>
          <w:bCs/>
        </w:rPr>
        <w:t xml:space="preserve"> </w:t>
      </w:r>
      <w:r w:rsidR="00CB74C2" w:rsidRPr="003B760E">
        <w:rPr>
          <w:rFonts w:ascii="Arial Narrow" w:hAnsi="Arial Narrow"/>
          <w:b/>
        </w:rPr>
        <w:t>§7º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 </w:t>
      </w:r>
      <w:r w:rsidR="00CB74C2" w:rsidRPr="003B760E">
        <w:rPr>
          <w:rFonts w:ascii="Arial Narrow" w:hAnsi="Arial Narrow"/>
          <w:b/>
        </w:rPr>
        <w:t>CONTRATADA</w:t>
      </w:r>
      <w:r w:rsidR="00CB74C2" w:rsidRPr="003B760E">
        <w:rPr>
          <w:rFonts w:ascii="Arial Narrow" w:hAnsi="Arial Narrow"/>
          <w:bCs/>
        </w:rPr>
        <w:t xml:space="preserve"> manterá turmas com o número mínimo de </w:t>
      </w:r>
      <w:r w:rsidR="00CB74C2" w:rsidRPr="00FC478D">
        <w:rPr>
          <w:rFonts w:ascii="Arial Narrow" w:hAnsi="Arial Narrow"/>
          <w:bCs/>
        </w:rPr>
        <w:t xml:space="preserve">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47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65842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</w:t>
      </w:r>
    </w:p>
    <w:p w:rsidR="00965842" w:rsidRDefault="00965842" w:rsidP="0054118E">
      <w:pPr>
        <w:ind w:left="120"/>
        <w:jc w:val="center"/>
        <w:rPr>
          <w:b/>
          <w:bCs/>
          <w:sz w:val="26"/>
          <w:szCs w:val="26"/>
        </w:rPr>
      </w:pPr>
    </w:p>
    <w:p w:rsidR="00965842" w:rsidRDefault="00965842" w:rsidP="0054118E">
      <w:pPr>
        <w:ind w:left="120"/>
        <w:jc w:val="center"/>
        <w:rPr>
          <w:b/>
          <w:bCs/>
          <w:sz w:val="26"/>
          <w:szCs w:val="26"/>
        </w:rPr>
      </w:pPr>
    </w:p>
    <w:p w:rsidR="00965842" w:rsidRDefault="00965842" w:rsidP="0054118E">
      <w:pPr>
        <w:ind w:left="120"/>
        <w:jc w:val="center"/>
        <w:rPr>
          <w:b/>
          <w:bCs/>
          <w:sz w:val="26"/>
          <w:szCs w:val="26"/>
        </w:rPr>
      </w:pPr>
    </w:p>
    <w:p w:rsidR="00965842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</w:t>
      </w:r>
    </w:p>
    <w:p w:rsidR="00D31954" w:rsidRPr="0054118E" w:rsidRDefault="00965842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              R</w:t>
      </w:r>
      <w:r w:rsidR="00CB74C2">
        <w:rPr>
          <w:b/>
          <w:bCs/>
          <w:sz w:val="26"/>
          <w:szCs w:val="26"/>
        </w:rPr>
        <w:t>EGULAMENTO INTERNO 2019</w:t>
      </w:r>
      <w:r w:rsidR="00CE03E1"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785004" cy="38617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7978" cy="387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3B760E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CB74C2" w:rsidRPr="003B760E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3B760E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3B760E" w:rsidRDefault="00CB74C2" w:rsidP="00553C6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553C6C" w:rsidRPr="003B760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Freedom,</w:t>
      </w:r>
      <w:r w:rsidRPr="003B760E">
        <w:rPr>
          <w:snapToGrid w:val="0"/>
          <w:lang w:val="en-US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3B760E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3B760E">
        <w:rPr>
          <w:snapToGrid w:val="0"/>
          <w:lang w:val="en-US"/>
        </w:rPr>
        <w:t xml:space="preserve">. </w:t>
      </w:r>
    </w:p>
    <w:p w:rsidR="00CB74C2" w:rsidRPr="003B760E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3B760E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3B760E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3B760E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3B760E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</w:r>
      <w:r w:rsidRPr="003B760E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3B760E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3B760E">
        <w:rPr>
          <w:rFonts w:ascii="Arial Narrow" w:hAnsi="Arial Narrow"/>
          <w:sz w:val="22"/>
          <w:szCs w:val="22"/>
        </w:rPr>
        <w:t xml:space="preserve"> Big Box 2 e 3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3B760E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3B760E">
        <w:rPr>
          <w:rFonts w:ascii="Arial Narrow" w:hAnsi="Arial Narrow"/>
          <w:sz w:val="22"/>
          <w:szCs w:val="22"/>
        </w:rPr>
        <w:t>Have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B760E">
        <w:rPr>
          <w:rFonts w:ascii="Arial Narrow" w:hAnsi="Arial Narrow"/>
          <w:sz w:val="22"/>
          <w:szCs w:val="22"/>
        </w:rPr>
        <w:t>Fun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3B760E">
        <w:rPr>
          <w:rFonts w:ascii="Arial Narrow" w:hAnsi="Arial Narrow"/>
          <w:sz w:val="22"/>
          <w:szCs w:val="22"/>
        </w:rPr>
        <w:t>Teenstation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3B760E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3B760E">
        <w:rPr>
          <w:rFonts w:ascii="Arial Narrow" w:hAnsi="Arial Narrow"/>
          <w:sz w:val="22"/>
          <w:szCs w:val="22"/>
        </w:rPr>
        <w:t>Chiquiteens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3B760E">
          <w:rPr>
            <w:rFonts w:ascii="Arial Narrow" w:hAnsi="Arial Narrow"/>
            <w:sz w:val="22"/>
            <w:szCs w:val="22"/>
          </w:rPr>
          <w:t>1 a</w:t>
        </w:r>
      </w:smartTag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3B760E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3B760E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3B760E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3B760E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3B760E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3B760E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0B2BAA" w:rsidRPr="003B760E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3B760E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3B760E">
        <w:rPr>
          <w:rFonts w:ascii="Arial Narrow" w:hAnsi="Arial Narrow"/>
          <w:snapToGrid w:val="0"/>
          <w:sz w:val="22"/>
          <w:szCs w:val="22"/>
        </w:rPr>
        <w:tab/>
      </w:r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3B760E">
        <w:rPr>
          <w:rFonts w:ascii="Arial Narrow" w:hAnsi="Arial Narrow"/>
          <w:snapToGrid w:val="0"/>
          <w:sz w:val="22"/>
          <w:szCs w:val="22"/>
        </w:rPr>
        <w:t>Escola manterá</w:t>
      </w:r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3B760E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3B760E" w:rsidRDefault="002F7560" w:rsidP="006242B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B760E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F4147A" w:rsidRPr="003B760E">
        <w:rPr>
          <w:rFonts w:ascii="Arial Narrow" w:hAnsi="Arial Narrow"/>
          <w:snapToGrid w:val="0"/>
          <w:sz w:val="22"/>
          <w:szCs w:val="22"/>
        </w:rPr>
        <w:t>semestre</w:t>
      </w:r>
      <w:r w:rsidRPr="003B760E">
        <w:rPr>
          <w:rFonts w:ascii="Arial Narrow" w:hAnsi="Arial Narrow"/>
          <w:snapToGrid w:val="0"/>
          <w:sz w:val="22"/>
          <w:szCs w:val="22"/>
        </w:rPr>
        <w:t>, o aluno deverá ter frequência mínima de</w:t>
      </w:r>
      <w:r w:rsidR="006242BC" w:rsidRPr="003B760E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80% (oitenta por cento) da carga horária original estabelecida.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3B760E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65842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</w:t>
      </w: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</w:t>
      </w:r>
    </w:p>
    <w:p w:rsidR="002F7560" w:rsidRPr="00DF36D7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</w:t>
      </w:r>
      <w:r w:rsidR="002F7560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 w:rsidR="001E4C2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37FFAEF5" wp14:editId="66E7C3B2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3B760E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1A6F" w:rsidRDefault="00E21A6F">
      <w:r>
        <w:separator/>
      </w:r>
    </w:p>
  </w:endnote>
  <w:endnote w:type="continuationSeparator" w:id="0">
    <w:p w:rsidR="00E21A6F" w:rsidRDefault="00E21A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1A6F" w:rsidRDefault="00E21A6F">
      <w:r>
        <w:separator/>
      </w:r>
    </w:p>
  </w:footnote>
  <w:footnote w:type="continuationSeparator" w:id="0">
    <w:p w:rsidR="00E21A6F" w:rsidRDefault="00E21A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47A6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8138B"/>
    <w:rsid w:val="001945F1"/>
    <w:rsid w:val="001A308A"/>
    <w:rsid w:val="001A6567"/>
    <w:rsid w:val="001B0970"/>
    <w:rsid w:val="001E4C29"/>
    <w:rsid w:val="00201497"/>
    <w:rsid w:val="002955E9"/>
    <w:rsid w:val="002C2630"/>
    <w:rsid w:val="002D51B1"/>
    <w:rsid w:val="002E7A29"/>
    <w:rsid w:val="002F7560"/>
    <w:rsid w:val="003136D0"/>
    <w:rsid w:val="00323077"/>
    <w:rsid w:val="00323621"/>
    <w:rsid w:val="0033604C"/>
    <w:rsid w:val="0033671C"/>
    <w:rsid w:val="003571D1"/>
    <w:rsid w:val="00366A55"/>
    <w:rsid w:val="00371BD1"/>
    <w:rsid w:val="00372511"/>
    <w:rsid w:val="003B760E"/>
    <w:rsid w:val="003C4644"/>
    <w:rsid w:val="003F637C"/>
    <w:rsid w:val="004067BA"/>
    <w:rsid w:val="00417553"/>
    <w:rsid w:val="00476DFC"/>
    <w:rsid w:val="0049212F"/>
    <w:rsid w:val="004A0C12"/>
    <w:rsid w:val="00533D84"/>
    <w:rsid w:val="0054118E"/>
    <w:rsid w:val="00553C6C"/>
    <w:rsid w:val="005633B5"/>
    <w:rsid w:val="005A537B"/>
    <w:rsid w:val="005B18C6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02DE3"/>
    <w:rsid w:val="009347A6"/>
    <w:rsid w:val="00934AB2"/>
    <w:rsid w:val="0096584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E161CE"/>
    <w:rsid w:val="00E21A6F"/>
    <w:rsid w:val="00E3666D"/>
    <w:rsid w:val="00E53148"/>
    <w:rsid w:val="00E57465"/>
    <w:rsid w:val="00E577AA"/>
    <w:rsid w:val="00E60469"/>
    <w:rsid w:val="00E83E9C"/>
    <w:rsid w:val="00EC061D"/>
    <w:rsid w:val="00EC1DB4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SEM MATRICULA INCLUSA</Template>
  <TotalTime>1</TotalTime>
  <Pages>5</Pages>
  <Words>3441</Words>
  <Characters>18587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2019-12-12T19:22:00Z</dcterms:created>
  <dcterms:modified xsi:type="dcterms:W3CDTF">2019-12-12T19:23:00Z</dcterms:modified>
</cp:coreProperties>
</file>