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r>
        <w:t xml:space="preserve"> </w:t>
      </w:r>
      <w:r w:rsidR="00210DA8">
        <w:rPr>
          <w:noProof/>
        </w:rPr>
        <w:drawing>
          <wp:inline distT="0" distB="0" distL="0" distR="0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724C6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325302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24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24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24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24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724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724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24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24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724C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724C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325302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724C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D724C6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724C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724C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D724C6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="00325302">
        <w:rPr>
          <w:rFonts w:ascii="Arial Narrow" w:hAnsi="Arial Narrow" w:cs="Shruti"/>
          <w:b/>
          <w:sz w:val="16"/>
          <w:szCs w:val="16"/>
        </w:rPr>
        <w:t>SEMESTRE</w:t>
      </w:r>
      <w:r w:rsidRPr="00DE0209">
        <w:rPr>
          <w:rFonts w:ascii="Arial Narrow" w:hAnsi="Arial Narrow" w:cs="Shruti"/>
          <w:b/>
          <w:sz w:val="16"/>
          <w:szCs w:val="16"/>
        </w:rPr>
        <w:t xml:space="preserve">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no 1º </w:t>
      </w:r>
      <w:r w:rsidR="00325302">
        <w:rPr>
          <w:rFonts w:ascii="Arial Narrow" w:hAnsi="Arial Narrow" w:cs="Shruti"/>
          <w:b/>
          <w:sz w:val="20"/>
          <w:szCs w:val="20"/>
        </w:rPr>
        <w:t>Semestre</w:t>
      </w:r>
      <w:r>
        <w:rPr>
          <w:rFonts w:ascii="Arial Narrow" w:hAnsi="Arial Narrow" w:cs="Shruti"/>
          <w:b/>
          <w:sz w:val="20"/>
          <w:szCs w:val="20"/>
        </w:rPr>
        <w:t xml:space="preserve"> e/ou 2º </w:t>
      </w:r>
      <w:r w:rsidR="00325302">
        <w:rPr>
          <w:rFonts w:ascii="Arial Narrow" w:hAnsi="Arial Narrow" w:cs="Shruti"/>
          <w:b/>
          <w:sz w:val="20"/>
          <w:szCs w:val="20"/>
        </w:rPr>
        <w:t>Semestre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724C6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28259F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Pr="0028259F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28259F">
        <w:rPr>
          <w:rFonts w:ascii="Arial Narrow" w:hAnsi="Arial Narrow" w:cs="Shruti"/>
          <w:b/>
          <w:sz w:val="18"/>
          <w:szCs w:val="18"/>
        </w:rPr>
        <w:t xml:space="preserve">BÔNUS VALOR: R$ 840,00 de desconto sobre a somatória dos valores do 1º e 2º </w:t>
      </w:r>
      <w:r w:rsidR="00325302" w:rsidRPr="0028259F">
        <w:rPr>
          <w:rFonts w:ascii="Arial Narrow" w:hAnsi="Arial Narrow" w:cs="Shruti"/>
          <w:b/>
          <w:sz w:val="18"/>
          <w:szCs w:val="18"/>
        </w:rPr>
        <w:t>Semestre</w:t>
      </w:r>
      <w:r w:rsidR="00C25F9B" w:rsidRPr="0028259F">
        <w:rPr>
          <w:rFonts w:ascii="Arial Narrow" w:hAnsi="Arial Narrow" w:cs="Shruti"/>
          <w:b/>
          <w:sz w:val="18"/>
          <w:szCs w:val="18"/>
        </w:rPr>
        <w:t>s</w:t>
      </w:r>
      <w:r w:rsidRPr="0028259F">
        <w:rPr>
          <w:rFonts w:ascii="Arial Narrow" w:hAnsi="Arial Narrow" w:cs="Shruti"/>
          <w:sz w:val="18"/>
          <w:szCs w:val="18"/>
        </w:rPr>
        <w:t xml:space="preserve"> </w:t>
      </w:r>
      <w:r w:rsidRPr="0028259F">
        <w:rPr>
          <w:rFonts w:ascii="Arial Narrow" w:hAnsi="Arial Narrow" w:cs="Shruti"/>
          <w:b/>
          <w:sz w:val="18"/>
          <w:szCs w:val="18"/>
        </w:rPr>
        <w:t xml:space="preserve">– 10% de desconto sobre o valor do </w:t>
      </w:r>
      <w:r w:rsidR="00325302" w:rsidRPr="0028259F">
        <w:rPr>
          <w:rFonts w:ascii="Arial Narrow" w:hAnsi="Arial Narrow" w:cs="Shruti"/>
          <w:b/>
          <w:sz w:val="18"/>
          <w:szCs w:val="18"/>
        </w:rPr>
        <w:t>Semestre</w:t>
      </w:r>
      <w:r w:rsidRPr="0028259F">
        <w:rPr>
          <w:rFonts w:ascii="Arial Narrow" w:hAnsi="Arial Narrow" w:cs="Shruti"/>
          <w:b/>
          <w:sz w:val="18"/>
          <w:szCs w:val="18"/>
        </w:rPr>
        <w:t xml:space="preserve"> </w:t>
      </w:r>
    </w:p>
    <w:p w:rsidR="00C66DF1" w:rsidRPr="0028259F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28259F">
        <w:rPr>
          <w:rFonts w:ascii="Arial Narrow" w:hAnsi="Arial Narrow" w:cs="Shruti"/>
          <w:b/>
          <w:sz w:val="18"/>
          <w:szCs w:val="18"/>
        </w:rPr>
        <w:t xml:space="preserve">para o 3º </w:t>
      </w:r>
      <w:r w:rsidR="00325302" w:rsidRPr="0028259F">
        <w:rPr>
          <w:rFonts w:ascii="Arial Narrow" w:hAnsi="Arial Narrow" w:cs="Shruti"/>
          <w:b/>
          <w:sz w:val="18"/>
          <w:szCs w:val="18"/>
        </w:rPr>
        <w:t>Semestre</w:t>
      </w:r>
      <w:r w:rsidRPr="0028259F">
        <w:rPr>
          <w:rFonts w:ascii="Arial Narrow" w:hAnsi="Arial Narrow" w:cs="Shruti"/>
          <w:b/>
          <w:sz w:val="18"/>
          <w:szCs w:val="18"/>
        </w:rPr>
        <w:t xml:space="preserve">, se contratado junto com os </w:t>
      </w:r>
      <w:r w:rsidR="00325302" w:rsidRPr="0028259F">
        <w:rPr>
          <w:rFonts w:ascii="Arial Narrow" w:hAnsi="Arial Narrow" w:cs="Shruti"/>
          <w:b/>
          <w:sz w:val="18"/>
          <w:szCs w:val="18"/>
        </w:rPr>
        <w:t>Semestre</w:t>
      </w:r>
      <w:r w:rsidRPr="0028259F">
        <w:rPr>
          <w:rFonts w:ascii="Arial Narrow" w:hAnsi="Arial Narrow" w:cs="Shruti"/>
          <w:b/>
          <w:sz w:val="18"/>
          <w:szCs w:val="18"/>
        </w:rPr>
        <w:t>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D724C6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325302" w:rsidRPr="001945F1" w:rsidRDefault="00325302" w:rsidP="00325302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>
        <w:rPr>
          <w:rFonts w:ascii="Arial Narrow" w:hAnsi="Arial Narrow"/>
          <w:bCs/>
        </w:rPr>
        <w:t>e juros e correção monetária</w:t>
      </w:r>
      <w:r w:rsidRPr="001131E9">
        <w:rPr>
          <w:rFonts w:ascii="Arial Narrow" w:hAnsi="Arial Narrow"/>
          <w:bCs/>
        </w:rPr>
        <w:t>.</w:t>
      </w:r>
      <w:r w:rsidRPr="00745846">
        <w:rPr>
          <w:rFonts w:ascii="Arial Narrow" w:hAnsi="Arial Narrow"/>
          <w:bCs/>
          <w:color w:val="FF0000"/>
        </w:rPr>
        <w:t xml:space="preserve"> </w:t>
      </w:r>
      <w:r w:rsidRPr="00745846">
        <w:rPr>
          <w:rFonts w:ascii="Arial Narrow" w:hAnsi="Arial Narrow" w:cs="Arial"/>
          <w:bCs/>
          <w:color w:val="FF0000"/>
        </w:rPr>
        <w:t xml:space="preserve"> </w:t>
      </w:r>
      <w:r w:rsidRPr="0028259F">
        <w:rPr>
          <w:rFonts w:ascii="Arial Narrow" w:hAnsi="Arial Narrow" w:cs="Arial"/>
          <w:b/>
          <w:bCs/>
        </w:rPr>
        <w:t xml:space="preserve">§4º- </w:t>
      </w:r>
      <w:r w:rsidRPr="0028259F">
        <w:rPr>
          <w:rFonts w:ascii="Arial Narrow" w:hAnsi="Arial Narrow"/>
          <w:bCs/>
        </w:rPr>
        <w:t xml:space="preserve">Em caso de inadimplência, o </w:t>
      </w:r>
      <w:r w:rsidR="007450B6" w:rsidRPr="0028259F">
        <w:rPr>
          <w:rFonts w:ascii="Arial Narrow" w:hAnsi="Arial Narrow"/>
          <w:b/>
          <w:bCs/>
        </w:rPr>
        <w:t>CONTRATANTE</w:t>
      </w:r>
      <w:r w:rsidRPr="0028259F">
        <w:rPr>
          <w:rFonts w:ascii="Arial Narrow" w:hAnsi="Arial Narrow"/>
          <w:bCs/>
        </w:rPr>
        <w:t xml:space="preserve"> </w:t>
      </w:r>
      <w:r w:rsidR="004C2917" w:rsidRPr="0028259F">
        <w:rPr>
          <w:rFonts w:ascii="Arial Narrow" w:hAnsi="Arial Narrow"/>
          <w:bCs/>
        </w:rPr>
        <w:t>poderá ser</w:t>
      </w:r>
      <w:r w:rsidRPr="0028259F">
        <w:rPr>
          <w:rFonts w:ascii="Arial Narrow" w:hAnsi="Arial Narrow"/>
          <w:bCs/>
        </w:rPr>
        <w:t xml:space="preserve"> negativado junto </w:t>
      </w:r>
      <w:r w:rsidRPr="0028259F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Pr="0028259F">
        <w:rPr>
          <w:rFonts w:ascii="Arial Narrow" w:hAnsi="Arial Narrow"/>
          <w:bCs/>
        </w:rPr>
        <w:t xml:space="preserve">de proteção ao crédito e o título </w:t>
      </w:r>
      <w:r w:rsidR="00FE4388" w:rsidRPr="0028259F">
        <w:rPr>
          <w:rFonts w:ascii="Arial Narrow" w:hAnsi="Arial Narrow"/>
          <w:bCs/>
        </w:rPr>
        <w:t>poder</w:t>
      </w:r>
      <w:r w:rsidR="0016513A" w:rsidRPr="0028259F">
        <w:rPr>
          <w:rFonts w:ascii="Arial Narrow" w:hAnsi="Arial Narrow"/>
          <w:bCs/>
        </w:rPr>
        <w:t>á</w:t>
      </w:r>
      <w:r w:rsidR="00FE4388" w:rsidRPr="0028259F">
        <w:rPr>
          <w:rFonts w:ascii="Arial Narrow" w:hAnsi="Arial Narrow"/>
          <w:bCs/>
        </w:rPr>
        <w:t xml:space="preserve"> ser encaminhado</w:t>
      </w:r>
      <w:r w:rsidRPr="0028259F">
        <w:rPr>
          <w:rFonts w:ascii="Arial Narrow" w:hAnsi="Arial Narrow"/>
          <w:bCs/>
        </w:rPr>
        <w:t xml:space="preserve"> </w:t>
      </w:r>
      <w:r w:rsidR="00FE4388" w:rsidRPr="0028259F">
        <w:rPr>
          <w:rFonts w:ascii="Arial Narrow" w:hAnsi="Arial Narrow"/>
          <w:bCs/>
        </w:rPr>
        <w:t>para</w:t>
      </w:r>
      <w:r w:rsidRPr="0028259F">
        <w:rPr>
          <w:rFonts w:ascii="Arial Narrow" w:hAnsi="Arial Narrow"/>
          <w:bCs/>
        </w:rPr>
        <w:t xml:space="preserve"> protesto, após 10 dias do </w:t>
      </w:r>
      <w:r w:rsidRPr="0028259F">
        <w:rPr>
          <w:rFonts w:ascii="Arial Narrow" w:eastAsia="Calibri" w:hAnsi="Arial Narrow"/>
          <w:snapToGrid w:val="0"/>
          <w:lang w:eastAsia="en-US"/>
        </w:rPr>
        <w:t>vencimento</w:t>
      </w:r>
      <w:r w:rsidRPr="00745846">
        <w:rPr>
          <w:rFonts w:ascii="Arial Narrow" w:eastAsia="Calibri" w:hAnsi="Arial Narrow"/>
          <w:snapToGrid w:val="0"/>
          <w:color w:val="FF0000"/>
          <w:sz w:val="22"/>
          <w:lang w:eastAsia="en-US"/>
        </w:rPr>
        <w:t xml:space="preserve">. </w:t>
      </w:r>
      <w:r w:rsidRPr="00745846">
        <w:rPr>
          <w:rFonts w:ascii="Arial Narrow" w:hAnsi="Arial Narrow"/>
          <w:bCs/>
          <w:color w:val="FF0000"/>
        </w:rPr>
        <w:t xml:space="preserve"> 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 w:cs="Arial"/>
          <w:b/>
          <w:bCs/>
        </w:rPr>
        <w:lastRenderedPageBreak/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28259F">
        <w:rPr>
          <w:rFonts w:ascii="Arial Narrow" w:hAnsi="Arial Narrow"/>
          <w:b/>
          <w:bCs/>
        </w:rPr>
        <w:t xml:space="preserve">CONTRATANTE </w:t>
      </w:r>
      <w:r w:rsidRPr="0028259F">
        <w:rPr>
          <w:rFonts w:ascii="Arial Narrow" w:hAnsi="Arial Narrow"/>
          <w:bCs/>
        </w:rPr>
        <w:t xml:space="preserve">ou a devolução dos valores pagos. </w:t>
      </w:r>
      <w:r w:rsidRPr="0028259F">
        <w:rPr>
          <w:rFonts w:ascii="Arial Narrow" w:hAnsi="Arial Narrow" w:cs="Shruti"/>
          <w:b/>
          <w:bCs/>
        </w:rPr>
        <w:t>§</w:t>
      </w:r>
      <w:r w:rsidRPr="0028259F">
        <w:rPr>
          <w:rFonts w:ascii="Arial Narrow" w:hAnsi="Arial Narrow" w:cs="Shruti"/>
          <w:b/>
        </w:rPr>
        <w:t>2º-</w:t>
      </w:r>
      <w:r w:rsidRPr="0028259F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Pr="0028259F">
        <w:rPr>
          <w:rFonts w:ascii="Arial Narrow" w:hAnsi="Arial Narrow"/>
          <w:b/>
          <w:bCs/>
        </w:rPr>
        <w:t xml:space="preserve"> §</w:t>
      </w:r>
      <w:r w:rsidRPr="0028259F">
        <w:rPr>
          <w:rFonts w:ascii="Arial Narrow" w:hAnsi="Arial Narrow"/>
          <w:b/>
        </w:rPr>
        <w:t>3º</w:t>
      </w:r>
      <w:r w:rsidRPr="0028259F">
        <w:rPr>
          <w:rFonts w:ascii="Arial Narrow" w:hAnsi="Arial Narrow"/>
          <w:b/>
          <w:bCs/>
        </w:rPr>
        <w:t>-</w:t>
      </w:r>
      <w:r w:rsidRPr="0028259F">
        <w:rPr>
          <w:rFonts w:ascii="Arial Narrow" w:hAnsi="Arial Narrow"/>
          <w:bCs/>
        </w:rPr>
        <w:t xml:space="preserve"> As aulas serão ministradas diretamente na sede da </w:t>
      </w:r>
      <w:r w:rsidRPr="0028259F">
        <w:rPr>
          <w:rFonts w:ascii="Arial Narrow" w:hAnsi="Arial Narrow"/>
          <w:b/>
          <w:bCs/>
        </w:rPr>
        <w:t>CONTRATADA</w:t>
      </w:r>
      <w:r w:rsidRPr="0028259F">
        <w:rPr>
          <w:rFonts w:ascii="Arial Narrow" w:hAnsi="Arial Narrow"/>
          <w:bCs/>
        </w:rPr>
        <w:t xml:space="preserve">, no horário estabelecido neste instrumento. </w:t>
      </w:r>
      <w:r w:rsidRPr="0028259F">
        <w:rPr>
          <w:rFonts w:ascii="Arial Narrow" w:hAnsi="Arial Narrow"/>
          <w:b/>
          <w:bCs/>
        </w:rPr>
        <w:t>§4</w:t>
      </w:r>
      <w:r w:rsidRPr="0028259F">
        <w:rPr>
          <w:rFonts w:ascii="Arial Narrow" w:hAnsi="Arial Narrow"/>
          <w:b/>
        </w:rPr>
        <w:t>º</w:t>
      </w:r>
      <w:r w:rsidRPr="0028259F">
        <w:rPr>
          <w:rFonts w:ascii="Arial Narrow" w:hAnsi="Arial Narrow"/>
          <w:b/>
          <w:bCs/>
        </w:rPr>
        <w:t>-</w:t>
      </w:r>
      <w:r w:rsidRPr="0028259F">
        <w:rPr>
          <w:rFonts w:ascii="Arial Narrow" w:hAnsi="Arial Narrow"/>
          <w:bCs/>
        </w:rPr>
        <w:t xml:space="preserve"> Os Alunos serão submetidos a avaliações </w:t>
      </w:r>
      <w:r w:rsidRPr="00FC478D">
        <w:rPr>
          <w:rFonts w:ascii="Arial Narrow" w:hAnsi="Arial Narrow"/>
          <w:bCs/>
        </w:rPr>
        <w:t>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28259F">
        <w:rPr>
          <w:rFonts w:ascii="Arial Narrow" w:hAnsi="Arial Narrow"/>
          <w:b/>
          <w:bCs/>
        </w:rPr>
        <w:t>6</w:t>
      </w:r>
      <w:r w:rsidRPr="0028259F">
        <w:rPr>
          <w:rFonts w:ascii="Arial Narrow" w:hAnsi="Arial Narrow"/>
          <w:b/>
        </w:rPr>
        <w:t>º</w:t>
      </w:r>
      <w:r w:rsidRPr="0028259F">
        <w:rPr>
          <w:rFonts w:ascii="Arial Narrow" w:hAnsi="Arial Narrow"/>
          <w:b/>
          <w:bCs/>
        </w:rPr>
        <w:t>-</w:t>
      </w:r>
      <w:r w:rsidRPr="0028259F">
        <w:rPr>
          <w:rFonts w:ascii="Arial Narrow" w:hAnsi="Arial Narrow"/>
          <w:bCs/>
        </w:rPr>
        <w:t xml:space="preserve"> Após o cumprimento da carga horária pelo Aluno,</w:t>
      </w:r>
      <w:r w:rsidRPr="0028259F">
        <w:rPr>
          <w:rFonts w:ascii="Arial Narrow" w:hAnsi="Arial Narrow" w:cs="Arial"/>
          <w:bCs/>
          <w:sz w:val="22"/>
          <w:szCs w:val="22"/>
        </w:rPr>
        <w:t xml:space="preserve"> </w:t>
      </w:r>
      <w:r w:rsidRPr="0028259F">
        <w:rPr>
          <w:rFonts w:ascii="Arial Narrow" w:hAnsi="Arial Narrow" w:cs="Arial"/>
          <w:bCs/>
        </w:rPr>
        <w:t xml:space="preserve">com observação do </w:t>
      </w:r>
      <w:r w:rsidRPr="0028259F">
        <w:rPr>
          <w:rFonts w:ascii="Arial Narrow" w:hAnsi="Arial Narrow" w:cs="Arial"/>
          <w:b/>
          <w:bCs/>
        </w:rPr>
        <w:t xml:space="preserve">§2º </w:t>
      </w:r>
      <w:r w:rsidRPr="0028259F">
        <w:rPr>
          <w:rFonts w:ascii="Arial Narrow" w:hAnsi="Arial Narrow" w:cs="Arial"/>
          <w:bCs/>
        </w:rPr>
        <w:t xml:space="preserve">acima e a obtenção da nota necessária, a </w:t>
      </w:r>
      <w:r w:rsidRPr="0028259F">
        <w:rPr>
          <w:rFonts w:ascii="Arial Narrow" w:hAnsi="Arial Narrow" w:cs="Arial"/>
          <w:b/>
          <w:bCs/>
        </w:rPr>
        <w:t>CONTRATADA</w:t>
      </w:r>
      <w:r w:rsidRPr="0028259F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Pr="0028259F">
        <w:rPr>
          <w:rFonts w:ascii="Arial Narrow" w:hAnsi="Arial Narrow"/>
          <w:bCs/>
        </w:rPr>
        <w:t xml:space="preserve"> </w:t>
      </w:r>
      <w:r w:rsidRPr="0028259F">
        <w:rPr>
          <w:rFonts w:ascii="Arial Narrow" w:hAnsi="Arial Narrow"/>
          <w:b/>
        </w:rPr>
        <w:t>§7º</w:t>
      </w:r>
      <w:r w:rsidRPr="0028259F">
        <w:rPr>
          <w:rFonts w:ascii="Arial Narrow" w:hAnsi="Arial Narrow"/>
          <w:b/>
          <w:bCs/>
        </w:rPr>
        <w:t>-</w:t>
      </w:r>
      <w:r w:rsidRPr="0028259F">
        <w:rPr>
          <w:rFonts w:ascii="Arial Narrow" w:hAnsi="Arial Narrow"/>
          <w:bCs/>
        </w:rPr>
        <w:t xml:space="preserve"> A </w:t>
      </w:r>
      <w:r w:rsidRPr="0028259F">
        <w:rPr>
          <w:rFonts w:ascii="Arial Narrow" w:hAnsi="Arial Narrow"/>
          <w:b/>
        </w:rPr>
        <w:t>CONTRATADA</w:t>
      </w:r>
      <w:r w:rsidRPr="0028259F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 w:rsidRPr="00FC478D">
        <w:rPr>
          <w:rFonts w:ascii="Arial Narrow" w:hAnsi="Arial Narrow"/>
          <w:bCs/>
        </w:rPr>
        <w:t xml:space="preserve">remanejados para outras turmas.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24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</w:rPr>
        <w:drawing>
          <wp:inline distT="0" distB="0" distL="0" distR="0" wp14:anchorId="1AA278EC" wp14:editId="6605BDD0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325302" w:rsidRPr="0054118E" w:rsidRDefault="00325302" w:rsidP="00325302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REGULAMENTO INTERNO 2019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>
        <w:rPr>
          <w:noProof/>
        </w:rPr>
        <w:drawing>
          <wp:inline distT="0" distB="0" distL="0" distR="0" wp14:anchorId="729405C5" wp14:editId="33AE5D70">
            <wp:extent cx="857250" cy="421712"/>
            <wp:effectExtent l="0" t="0" r="0" b="0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Cs/>
          <w:sz w:val="26"/>
          <w:szCs w:val="26"/>
        </w:rPr>
        <w:br/>
      </w:r>
      <w:r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 xml:space="preserve">GLÊS E ESPANHOL – SEMESTRAL </w:t>
      </w:r>
      <w:r w:rsidRPr="00CE03E1">
        <w:rPr>
          <w:b/>
          <w:bCs/>
          <w:sz w:val="26"/>
          <w:szCs w:val="26"/>
        </w:rPr>
        <w:t>– CURITIBA</w:t>
      </w:r>
    </w:p>
    <w:p w:rsidR="00325302" w:rsidRPr="00D31954" w:rsidRDefault="00325302" w:rsidP="0032530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325302" w:rsidRPr="00D31954" w:rsidRDefault="00325302" w:rsidP="0032530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325302" w:rsidRPr="0028259F" w:rsidRDefault="00325302" w:rsidP="0032530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325302" w:rsidRPr="0028259F" w:rsidRDefault="00325302" w:rsidP="0032530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259F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28259F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259F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325302" w:rsidRPr="0028259F" w:rsidRDefault="00325302" w:rsidP="0032530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325302" w:rsidRPr="0028259F" w:rsidRDefault="00325302" w:rsidP="0032530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259F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325302" w:rsidRPr="0028259F" w:rsidRDefault="00325302" w:rsidP="0032530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259F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325302" w:rsidRPr="0028259F" w:rsidRDefault="00325302" w:rsidP="0032530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proofErr w:type="spellStart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Adultos</w:t>
      </w:r>
      <w:proofErr w:type="spellEnd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Immediate Conversation in English – Essentials 1 e 2                                    </w:t>
      </w:r>
    </w:p>
    <w:p w:rsidR="00325302" w:rsidRPr="0028259F" w:rsidRDefault="00325302" w:rsidP="0032530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2ª </w:t>
      </w:r>
      <w:proofErr w:type="spellStart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325302" w:rsidRPr="0028259F" w:rsidRDefault="00325302" w:rsidP="0032530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325302" w:rsidRPr="000200C1" w:rsidRDefault="00325302" w:rsidP="000200C1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259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</w:t>
      </w:r>
      <w:r w:rsidR="00A66BDD" w:rsidRPr="0028259F">
        <w:rPr>
          <w:rFonts w:ascii="Arial Narrow" w:hAnsi="Arial Narrow"/>
          <w:snapToGrid w:val="0"/>
          <w:sz w:val="22"/>
          <w:szCs w:val="22"/>
          <w:lang w:val="en-US"/>
        </w:rPr>
        <w:t xml:space="preserve"> – Fluency 1 e 2</w:t>
      </w:r>
      <w:r w:rsidR="000200C1" w:rsidRPr="0028259F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>Expanding Horizons</w:t>
      </w:r>
      <w:r>
        <w:rPr>
          <w:rFonts w:ascii="Arial Narrow" w:hAnsi="Arial Narrow"/>
          <w:snapToGrid w:val="0"/>
          <w:sz w:val="22"/>
          <w:szCs w:val="22"/>
          <w:lang w:val="en-US"/>
        </w:rPr>
        <w:t>, Wings of</w:t>
      </w:r>
      <w:r w:rsidR="000200C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28259F">
        <w:rPr>
          <w:snapToGrid w:val="0"/>
          <w:lang w:val="en-US"/>
        </w:rPr>
        <w:t xml:space="preserve"> 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28259F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28259F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28259F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28259F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28259F">
        <w:rPr>
          <w:snapToGrid w:val="0"/>
          <w:lang w:val="en-US"/>
        </w:rPr>
        <w:t xml:space="preserve">. </w:t>
      </w:r>
    </w:p>
    <w:p w:rsidR="00325302" w:rsidRPr="00D31954" w:rsidRDefault="00325302" w:rsidP="0032530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325302" w:rsidRPr="00D31954" w:rsidRDefault="00325302" w:rsidP="0032530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325302" w:rsidRPr="00D31954" w:rsidRDefault="00325302" w:rsidP="0032530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325302" w:rsidRPr="00D31954" w:rsidRDefault="00325302" w:rsidP="0032530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325302" w:rsidRPr="00D31954" w:rsidRDefault="00325302" w:rsidP="0032530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325302" w:rsidRPr="00D31954" w:rsidRDefault="00325302" w:rsidP="0032530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325302" w:rsidRPr="00D31954" w:rsidRDefault="00325302" w:rsidP="0032530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325302" w:rsidRPr="000B2BAA" w:rsidRDefault="00325302" w:rsidP="0032530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325302" w:rsidRDefault="00325302" w:rsidP="0032530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325302" w:rsidRPr="0028259F" w:rsidRDefault="00325302" w:rsidP="009B02A3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28259F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28259F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A61126" w:rsidRPr="0028259F">
        <w:rPr>
          <w:rFonts w:ascii="Arial Narrow" w:hAnsi="Arial Narrow"/>
          <w:snapToGrid w:val="0"/>
          <w:sz w:val="22"/>
          <w:szCs w:val="22"/>
        </w:rPr>
        <w:t>sem</w:t>
      </w:r>
      <w:r w:rsidR="0072761F" w:rsidRPr="0028259F">
        <w:rPr>
          <w:rFonts w:ascii="Arial Narrow" w:hAnsi="Arial Narrow"/>
          <w:snapToGrid w:val="0"/>
          <w:sz w:val="22"/>
          <w:szCs w:val="22"/>
        </w:rPr>
        <w:t>estre</w:t>
      </w:r>
      <w:r w:rsidRPr="0028259F">
        <w:rPr>
          <w:rFonts w:ascii="Arial Narrow" w:hAnsi="Arial Narrow"/>
          <w:snapToGrid w:val="0"/>
          <w:sz w:val="22"/>
          <w:szCs w:val="22"/>
        </w:rPr>
        <w:t xml:space="preserve">, o aluno deverá ter frequência mínima de </w:t>
      </w:r>
      <w:r w:rsidR="009B02A3" w:rsidRPr="0028259F">
        <w:rPr>
          <w:rFonts w:ascii="Arial Narrow" w:hAnsi="Arial Narrow"/>
          <w:snapToGrid w:val="0"/>
          <w:sz w:val="22"/>
          <w:szCs w:val="22"/>
        </w:rPr>
        <w:t>8</w:t>
      </w:r>
      <w:r w:rsidRPr="0028259F">
        <w:rPr>
          <w:rFonts w:ascii="Arial Narrow" w:hAnsi="Arial Narrow"/>
          <w:snapToGrid w:val="0"/>
          <w:sz w:val="22"/>
          <w:szCs w:val="22"/>
        </w:rPr>
        <w:t>0%</w:t>
      </w:r>
      <w:r w:rsidR="009B02A3" w:rsidRPr="0028259F">
        <w:rPr>
          <w:rFonts w:ascii="Arial Narrow" w:hAnsi="Arial Narrow"/>
          <w:snapToGrid w:val="0"/>
          <w:sz w:val="22"/>
          <w:szCs w:val="22"/>
        </w:rPr>
        <w:t xml:space="preserve"> </w:t>
      </w:r>
      <w:r w:rsidRPr="0028259F">
        <w:rPr>
          <w:rFonts w:ascii="Arial Narrow" w:hAnsi="Arial Narrow"/>
          <w:snapToGrid w:val="0"/>
          <w:sz w:val="22"/>
          <w:szCs w:val="22"/>
        </w:rPr>
        <w:t xml:space="preserve">(oitenta por cento) da carga horária original estabelecida. 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25302" w:rsidRPr="0028259F" w:rsidRDefault="00325302" w:rsidP="0032530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bookmarkStart w:id="0" w:name="_GoBack"/>
      <w:r w:rsidRPr="002825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28259F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bookmarkEnd w:id="0"/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325302" w:rsidRPr="00DF36D7" w:rsidRDefault="00325302" w:rsidP="0032530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25302" w:rsidRPr="00DF36D7" w:rsidRDefault="00325302" w:rsidP="00325302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325302" w:rsidRPr="00DF36D7" w:rsidRDefault="00325302" w:rsidP="00325302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325302" w:rsidRPr="00DF36D7" w:rsidRDefault="00325302" w:rsidP="00325302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325302" w:rsidRPr="00DF36D7" w:rsidRDefault="00325302" w:rsidP="00325302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325302" w:rsidRPr="00DF36D7" w:rsidRDefault="00325302" w:rsidP="00325302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325302" w:rsidRPr="00DF36D7" w:rsidRDefault="00325302" w:rsidP="00325302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325302" w:rsidRPr="00DF36D7" w:rsidRDefault="00325302" w:rsidP="00325302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325302" w:rsidRPr="00DF36D7" w:rsidRDefault="00325302" w:rsidP="00325302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325302" w:rsidRPr="00DF36D7" w:rsidRDefault="00325302" w:rsidP="0032530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25302" w:rsidRPr="00DF36D7" w:rsidRDefault="00325302" w:rsidP="00325302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325302" w:rsidRPr="00344D57" w:rsidRDefault="00325302" w:rsidP="00325302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434369BA" wp14:editId="0C3BEED2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32530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  <w:sz w:val="22"/>
          <w:szCs w:val="22"/>
        </w:rPr>
      </w:pPr>
    </w:p>
    <w:sectPr w:rsidR="001A308A" w:rsidSect="00CD7195">
      <w:pgSz w:w="11907" w:h="16840" w:code="9"/>
      <w:pgMar w:top="284" w:right="992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24C6" w:rsidRDefault="00D724C6">
      <w:r>
        <w:separator/>
      </w:r>
    </w:p>
  </w:endnote>
  <w:endnote w:type="continuationSeparator" w:id="0">
    <w:p w:rsidR="00D724C6" w:rsidRDefault="00D724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24C6" w:rsidRDefault="00D724C6">
      <w:r>
        <w:separator/>
      </w:r>
    </w:p>
  </w:footnote>
  <w:footnote w:type="continuationSeparator" w:id="0">
    <w:p w:rsidR="00D724C6" w:rsidRDefault="00D724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24C6"/>
    <w:rsid w:val="0001549F"/>
    <w:rsid w:val="000200C1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31E9"/>
    <w:rsid w:val="00116A61"/>
    <w:rsid w:val="00133A63"/>
    <w:rsid w:val="001551CF"/>
    <w:rsid w:val="0016513A"/>
    <w:rsid w:val="001945F1"/>
    <w:rsid w:val="001A308A"/>
    <w:rsid w:val="001A6567"/>
    <w:rsid w:val="001B0970"/>
    <w:rsid w:val="001D6F0E"/>
    <w:rsid w:val="00210DA8"/>
    <w:rsid w:val="0028259F"/>
    <w:rsid w:val="002955E9"/>
    <w:rsid w:val="002C4C64"/>
    <w:rsid w:val="002C4F52"/>
    <w:rsid w:val="002D51B1"/>
    <w:rsid w:val="002E7A29"/>
    <w:rsid w:val="003136D0"/>
    <w:rsid w:val="00325302"/>
    <w:rsid w:val="00335085"/>
    <w:rsid w:val="003571D1"/>
    <w:rsid w:val="00366A55"/>
    <w:rsid w:val="00371BD1"/>
    <w:rsid w:val="00372511"/>
    <w:rsid w:val="003C4644"/>
    <w:rsid w:val="003E5DAF"/>
    <w:rsid w:val="003F637C"/>
    <w:rsid w:val="004067BA"/>
    <w:rsid w:val="00417553"/>
    <w:rsid w:val="0043552B"/>
    <w:rsid w:val="00442386"/>
    <w:rsid w:val="00476DFC"/>
    <w:rsid w:val="004A0C12"/>
    <w:rsid w:val="004A41AF"/>
    <w:rsid w:val="004C2917"/>
    <w:rsid w:val="004E3A4C"/>
    <w:rsid w:val="00533D84"/>
    <w:rsid w:val="005633B5"/>
    <w:rsid w:val="005A537B"/>
    <w:rsid w:val="005C4211"/>
    <w:rsid w:val="005D4279"/>
    <w:rsid w:val="005F3BC9"/>
    <w:rsid w:val="005F6AA1"/>
    <w:rsid w:val="005F6D29"/>
    <w:rsid w:val="0062405A"/>
    <w:rsid w:val="00627DB2"/>
    <w:rsid w:val="00651CA0"/>
    <w:rsid w:val="00672879"/>
    <w:rsid w:val="00684804"/>
    <w:rsid w:val="006877F5"/>
    <w:rsid w:val="006B7E70"/>
    <w:rsid w:val="006D53AD"/>
    <w:rsid w:val="006E1D71"/>
    <w:rsid w:val="00700CD5"/>
    <w:rsid w:val="0072761F"/>
    <w:rsid w:val="0074144D"/>
    <w:rsid w:val="00741E97"/>
    <w:rsid w:val="00744B91"/>
    <w:rsid w:val="007450B6"/>
    <w:rsid w:val="0079567F"/>
    <w:rsid w:val="007B2D84"/>
    <w:rsid w:val="007C50C2"/>
    <w:rsid w:val="007F17BB"/>
    <w:rsid w:val="007F4AFF"/>
    <w:rsid w:val="00850597"/>
    <w:rsid w:val="00855D7E"/>
    <w:rsid w:val="00867DC7"/>
    <w:rsid w:val="008C30A7"/>
    <w:rsid w:val="008E0AD2"/>
    <w:rsid w:val="00906F0B"/>
    <w:rsid w:val="00934AB2"/>
    <w:rsid w:val="00947C3F"/>
    <w:rsid w:val="00984C3B"/>
    <w:rsid w:val="009905E7"/>
    <w:rsid w:val="009940EB"/>
    <w:rsid w:val="009B02A3"/>
    <w:rsid w:val="009E1249"/>
    <w:rsid w:val="009F026F"/>
    <w:rsid w:val="00A13DC8"/>
    <w:rsid w:val="00A27129"/>
    <w:rsid w:val="00A3526E"/>
    <w:rsid w:val="00A61126"/>
    <w:rsid w:val="00A63B73"/>
    <w:rsid w:val="00A66BDD"/>
    <w:rsid w:val="00A86B13"/>
    <w:rsid w:val="00A91BBB"/>
    <w:rsid w:val="00A91E05"/>
    <w:rsid w:val="00AC266A"/>
    <w:rsid w:val="00AC6999"/>
    <w:rsid w:val="00AC79BC"/>
    <w:rsid w:val="00AF22F9"/>
    <w:rsid w:val="00B00BC1"/>
    <w:rsid w:val="00B0167C"/>
    <w:rsid w:val="00B333C6"/>
    <w:rsid w:val="00B424FC"/>
    <w:rsid w:val="00B56452"/>
    <w:rsid w:val="00B56D21"/>
    <w:rsid w:val="00B6042E"/>
    <w:rsid w:val="00B61A4D"/>
    <w:rsid w:val="00B64466"/>
    <w:rsid w:val="00B8566A"/>
    <w:rsid w:val="00BB3D7D"/>
    <w:rsid w:val="00BB69EC"/>
    <w:rsid w:val="00BE5734"/>
    <w:rsid w:val="00C05177"/>
    <w:rsid w:val="00C15E41"/>
    <w:rsid w:val="00C24F5C"/>
    <w:rsid w:val="00C25F9B"/>
    <w:rsid w:val="00C6388B"/>
    <w:rsid w:val="00C66DF1"/>
    <w:rsid w:val="00CB66BD"/>
    <w:rsid w:val="00CB6AFC"/>
    <w:rsid w:val="00CD1C49"/>
    <w:rsid w:val="00CD7195"/>
    <w:rsid w:val="00CE64D6"/>
    <w:rsid w:val="00D2424E"/>
    <w:rsid w:val="00D60FAF"/>
    <w:rsid w:val="00D724C6"/>
    <w:rsid w:val="00D7314C"/>
    <w:rsid w:val="00DB248E"/>
    <w:rsid w:val="00DC1E77"/>
    <w:rsid w:val="00DD5A34"/>
    <w:rsid w:val="00E00443"/>
    <w:rsid w:val="00E53148"/>
    <w:rsid w:val="00E577AA"/>
    <w:rsid w:val="00E83E9C"/>
    <w:rsid w:val="00EB6DBA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E4388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3205</Words>
  <Characters>19944</Characters>
  <Application>Microsoft Office Word</Application>
  <DocSecurity>0</DocSecurity>
  <Lines>166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2019-04-25T12:05:00Z</dcterms:created>
  <dcterms:modified xsi:type="dcterms:W3CDTF">2019-04-25T12:05:00Z</dcterms:modified>
</cp:coreProperties>
</file>