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77CD9" w:rsidRPr="00677CD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77C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77C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7C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7C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677CD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7E21D3">
        <w:fldChar w:fldCharType="begin"/>
      </w:r>
      <w:r w:rsidR="007E21D3">
        <w:instrText xml:space="preserve"> MERGEFIELD  ComplementoCursoComMinutosTurma  \* MERGEFORMAT </w:instrText>
      </w:r>
      <w:r w:rsidR="007E21D3">
        <w:fldChar w:fldCharType="separate"/>
      </w:r>
      <w:r w:rsidR="00677CD9">
        <w:rPr>
          <w:noProof/>
        </w:rPr>
        <w:t>«ComplementoCursoComMinutosTurma»</w:t>
      </w:r>
      <w:r w:rsidR="007E21D3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677CD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677CD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7E21D3">
        <w:fldChar w:fldCharType="begin"/>
      </w:r>
      <w:r w:rsidR="007E21D3">
        <w:instrText xml:space="preserve"> MERGEFIELD  DataInicioAulas  \* MERGEFORMAT </w:instrText>
      </w:r>
      <w:r w:rsidR="007E21D3">
        <w:fldChar w:fldCharType="separate"/>
      </w:r>
      <w:r w:rsidR="00677CD9">
        <w:rPr>
          <w:noProof/>
        </w:rPr>
        <w:t>«DataInicioAulas»</w:t>
      </w:r>
      <w:r w:rsidR="007E21D3">
        <w:rPr>
          <w:noProof/>
        </w:rPr>
        <w:fldChar w:fldCharType="end"/>
      </w:r>
    </w:p>
    <w:p w:rsidR="00997FA1" w:rsidRDefault="00997FA1" w:rsidP="00997F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2º SEMESTRE: </w:t>
      </w:r>
      <w:r>
        <w:rPr>
          <w:rFonts w:ascii="Arial Narrow" w:hAnsi="Arial Narrow" w:cs="Shruti"/>
          <w:sz w:val="20"/>
          <w:szCs w:val="20"/>
        </w:rPr>
        <w:t>início após a aprovação no 1º Semestre.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>
        <w:rPr>
          <w:rFonts w:ascii="Arial Narrow" w:hAnsi="Arial Narrow"/>
          <w:b/>
          <w:sz w:val="20"/>
          <w:szCs w:val="20"/>
        </w:rPr>
        <w:t>Incluso no valor</w:t>
      </w:r>
      <w:r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b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b/>
          <w:szCs w:val="16"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Pr="007E21D3" w:rsidRDefault="00997FA1" w:rsidP="00997FA1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7E21D3">
        <w:rPr>
          <w:rFonts w:ascii="Arial Narrow" w:hAnsi="Arial Narrow" w:cs="Shruti"/>
          <w:sz w:val="16"/>
          <w:szCs w:val="16"/>
        </w:rPr>
        <w:t>BÔNUS VALOR</w:t>
      </w:r>
      <w:r w:rsidRPr="007E21D3">
        <w:rPr>
          <w:rFonts w:ascii="Arial Narrow" w:hAnsi="Arial Narrow" w:cs="Shruti"/>
          <w:sz w:val="20"/>
          <w:szCs w:val="20"/>
        </w:rPr>
        <w:t>: R$ 275,36</w:t>
      </w:r>
      <w:proofErr w:type="gramStart"/>
      <w:r w:rsidRPr="007E21D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7E21D3">
        <w:rPr>
          <w:rFonts w:ascii="Arial Narrow" w:hAnsi="Arial Narrow" w:cs="Shruti"/>
          <w:sz w:val="20"/>
          <w:szCs w:val="20"/>
        </w:rPr>
        <w:t>para o 1º Semestre.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</w:t>
      </w:r>
      <w:r w:rsidRPr="007E21D3">
        <w:rPr>
          <w:rFonts w:ascii="Arial Narrow" w:hAnsi="Arial Narrow"/>
          <w:bCs/>
        </w:rPr>
        <w:t xml:space="preserve">por cento), e deverá o </w:t>
      </w:r>
      <w:r w:rsidRPr="007E21D3">
        <w:rPr>
          <w:rFonts w:ascii="Arial Narrow" w:hAnsi="Arial Narrow"/>
          <w:b/>
          <w:bCs/>
        </w:rPr>
        <w:t>CONTRATANTE</w:t>
      </w:r>
      <w:r w:rsidRPr="007E21D3">
        <w:rPr>
          <w:rFonts w:ascii="Arial Narrow" w:hAnsi="Arial Narrow"/>
          <w:bCs/>
        </w:rPr>
        <w:t xml:space="preserve"> efetuar o pagamento acrescido d</w:t>
      </w:r>
      <w:r w:rsidR="00CB74C2" w:rsidRPr="007E21D3">
        <w:rPr>
          <w:rFonts w:ascii="Arial Narrow" w:hAnsi="Arial Narrow"/>
          <w:bCs/>
        </w:rPr>
        <w:t xml:space="preserve">e juros e correção monetária. </w:t>
      </w:r>
      <w:r w:rsidR="00CB74C2" w:rsidRPr="007E21D3">
        <w:rPr>
          <w:rFonts w:ascii="Arial Narrow" w:hAnsi="Arial Narrow" w:cs="Arial"/>
          <w:bCs/>
        </w:rPr>
        <w:t xml:space="preserve"> </w:t>
      </w:r>
      <w:r w:rsidR="00CB74C2" w:rsidRPr="007E21D3">
        <w:rPr>
          <w:rFonts w:ascii="Arial Narrow" w:hAnsi="Arial Narrow" w:cs="Arial"/>
          <w:b/>
          <w:bCs/>
        </w:rPr>
        <w:t xml:space="preserve">§4º- </w:t>
      </w:r>
      <w:r w:rsidR="00CB74C2" w:rsidRPr="007E21D3">
        <w:rPr>
          <w:rFonts w:ascii="Arial Narrow" w:hAnsi="Arial Narrow"/>
          <w:bCs/>
        </w:rPr>
        <w:t xml:space="preserve">Em caso de inadimplência, o </w:t>
      </w:r>
      <w:r w:rsidR="007E78C7" w:rsidRPr="007E21D3">
        <w:rPr>
          <w:rFonts w:ascii="Arial Narrow" w:hAnsi="Arial Narrow"/>
          <w:b/>
          <w:bCs/>
        </w:rPr>
        <w:t>CONTRATANTE</w:t>
      </w:r>
      <w:r w:rsidR="00CB74C2" w:rsidRPr="007E21D3">
        <w:rPr>
          <w:rFonts w:ascii="Arial Narrow" w:hAnsi="Arial Narrow"/>
          <w:bCs/>
        </w:rPr>
        <w:t xml:space="preserve"> </w:t>
      </w:r>
      <w:r w:rsidR="007E78C7" w:rsidRPr="007E21D3">
        <w:rPr>
          <w:rFonts w:ascii="Arial Narrow" w:hAnsi="Arial Narrow"/>
          <w:bCs/>
        </w:rPr>
        <w:t>poderá</w:t>
      </w:r>
      <w:r w:rsidR="00CB74C2" w:rsidRPr="007E21D3">
        <w:rPr>
          <w:rFonts w:ascii="Arial Narrow" w:hAnsi="Arial Narrow"/>
          <w:bCs/>
        </w:rPr>
        <w:t xml:space="preserve"> negativado junto </w:t>
      </w:r>
      <w:r w:rsidR="00CB74C2" w:rsidRPr="007E21D3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7E21D3">
        <w:rPr>
          <w:rFonts w:ascii="Arial Narrow" w:hAnsi="Arial Narrow"/>
          <w:bCs/>
        </w:rPr>
        <w:t xml:space="preserve">de proteção ao crédito e o título </w:t>
      </w:r>
      <w:r w:rsidR="00371155" w:rsidRPr="007E21D3">
        <w:rPr>
          <w:rFonts w:ascii="Arial Narrow" w:hAnsi="Arial Narrow"/>
          <w:bCs/>
        </w:rPr>
        <w:t>poderá ser</w:t>
      </w:r>
      <w:r w:rsidR="00CB74C2" w:rsidRPr="007E21D3">
        <w:rPr>
          <w:rFonts w:ascii="Arial Narrow" w:hAnsi="Arial Narrow"/>
          <w:bCs/>
        </w:rPr>
        <w:t xml:space="preserve"> levado</w:t>
      </w:r>
      <w:r w:rsidR="009079AB" w:rsidRPr="007E21D3">
        <w:rPr>
          <w:rFonts w:ascii="Arial Narrow" w:hAnsi="Arial Narrow"/>
          <w:bCs/>
        </w:rPr>
        <w:t xml:space="preserve"> para</w:t>
      </w:r>
      <w:r w:rsidR="00CB74C2" w:rsidRPr="007E21D3">
        <w:rPr>
          <w:rFonts w:ascii="Arial Narrow" w:hAnsi="Arial Narrow"/>
          <w:bCs/>
        </w:rPr>
        <w:t xml:space="preserve"> protesto, após 10 dias do </w:t>
      </w:r>
      <w:r w:rsidR="00CB74C2" w:rsidRPr="007E21D3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7E21D3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7E21D3">
        <w:rPr>
          <w:rFonts w:ascii="Arial Narrow" w:hAnsi="Arial Narrow"/>
          <w:bCs/>
        </w:rPr>
        <w:t xml:space="preserve"> </w:t>
      </w:r>
      <w:r w:rsidRPr="007E21D3">
        <w:rPr>
          <w:rFonts w:ascii="Arial Narrow" w:hAnsi="Arial Narrow"/>
          <w:bCs/>
        </w:rPr>
        <w:t xml:space="preserve"> </w:t>
      </w:r>
      <w:r w:rsidRPr="007E21D3">
        <w:rPr>
          <w:rFonts w:ascii="Arial Narrow" w:hAnsi="Arial Narrow" w:cs="Arial"/>
          <w:b/>
          <w:bCs/>
        </w:rPr>
        <w:t>CLÁUSULA TERCEIRA – VIGÊNCIA E RESCISÃO:</w:t>
      </w:r>
      <w:r w:rsidRPr="007E21D3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 w:rsidRPr="007E21D3">
        <w:rPr>
          <w:rFonts w:ascii="Arial Narrow" w:hAnsi="Arial Narrow"/>
          <w:bCs/>
        </w:rPr>
        <w:t xml:space="preserve">. </w:t>
      </w:r>
      <w:r w:rsidR="00CB74C2" w:rsidRPr="007E21D3">
        <w:rPr>
          <w:rFonts w:ascii="Arial Narrow" w:hAnsi="Arial Narrow" w:cs="Shruti"/>
          <w:b/>
          <w:bCs/>
        </w:rPr>
        <w:t>§</w:t>
      </w:r>
      <w:r w:rsidR="00CB74C2" w:rsidRPr="007E21D3">
        <w:rPr>
          <w:rFonts w:ascii="Arial Narrow" w:hAnsi="Arial Narrow" w:cs="Shruti"/>
          <w:b/>
        </w:rPr>
        <w:t>2º-</w:t>
      </w:r>
      <w:r w:rsidR="00CB74C2" w:rsidRPr="007E21D3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7E21D3">
        <w:rPr>
          <w:rFonts w:ascii="Arial Narrow" w:hAnsi="Arial Narrow"/>
          <w:b/>
          <w:bCs/>
        </w:rPr>
        <w:t xml:space="preserve"> </w:t>
      </w:r>
      <w:r w:rsidR="00CB74C2" w:rsidRPr="00FC478D">
        <w:rPr>
          <w:rFonts w:ascii="Arial Narrow" w:hAnsi="Arial Narrow"/>
          <w:b/>
          <w:bCs/>
        </w:rPr>
        <w:t>§</w:t>
      </w:r>
      <w:r w:rsidR="00CB74C2" w:rsidRPr="00FC478D">
        <w:rPr>
          <w:rFonts w:ascii="Arial Narrow" w:hAnsi="Arial Narrow"/>
          <w:b/>
        </w:rPr>
        <w:t>3º</w:t>
      </w:r>
      <w:r w:rsidR="00CB74C2" w:rsidRPr="00FC478D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aulas serão ministradas diretamente na 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</w:t>
      </w:r>
      <w:r w:rsidR="00CB74C2" w:rsidRPr="007E21D3">
        <w:rPr>
          <w:rFonts w:ascii="Arial Narrow" w:hAnsi="Arial Narrow"/>
          <w:bCs/>
        </w:rPr>
        <w:t xml:space="preserve">mediante a aplicação do regulamento interno e das disposições legais, em conformidade com o caso concreto. </w:t>
      </w:r>
      <w:r w:rsidR="00CB74C2" w:rsidRPr="007E21D3">
        <w:rPr>
          <w:rFonts w:ascii="Arial Narrow" w:hAnsi="Arial Narrow"/>
          <w:b/>
          <w:bCs/>
        </w:rPr>
        <w:t>§6</w:t>
      </w:r>
      <w:r w:rsidR="00CB74C2" w:rsidRPr="007E21D3">
        <w:rPr>
          <w:rFonts w:ascii="Arial Narrow" w:hAnsi="Arial Narrow"/>
          <w:b/>
        </w:rPr>
        <w:t>º</w:t>
      </w:r>
      <w:r w:rsidR="00CB74C2" w:rsidRPr="007E21D3">
        <w:rPr>
          <w:rFonts w:ascii="Arial Narrow" w:hAnsi="Arial Narrow"/>
          <w:b/>
          <w:bCs/>
        </w:rPr>
        <w:t>-</w:t>
      </w:r>
      <w:r w:rsidR="00CB74C2" w:rsidRPr="007E21D3">
        <w:rPr>
          <w:rFonts w:ascii="Arial Narrow" w:hAnsi="Arial Narrow"/>
          <w:bCs/>
        </w:rPr>
        <w:t xml:space="preserve"> Após o cumprimento da carga horária pelo Aluno,</w:t>
      </w:r>
      <w:r w:rsidR="00CB74C2" w:rsidRPr="007E21D3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7E21D3">
        <w:rPr>
          <w:rFonts w:ascii="Arial Narrow" w:hAnsi="Arial Narrow" w:cs="Arial"/>
          <w:bCs/>
        </w:rPr>
        <w:t xml:space="preserve">com observação do </w:t>
      </w:r>
      <w:r w:rsidR="00CB74C2" w:rsidRPr="007E21D3">
        <w:rPr>
          <w:rFonts w:ascii="Arial Narrow" w:hAnsi="Arial Narrow" w:cs="Arial"/>
          <w:b/>
          <w:bCs/>
        </w:rPr>
        <w:t xml:space="preserve">§2º </w:t>
      </w:r>
      <w:r w:rsidR="00CB74C2" w:rsidRPr="007E21D3">
        <w:rPr>
          <w:rFonts w:ascii="Arial Narrow" w:hAnsi="Arial Narrow" w:cs="Arial"/>
          <w:bCs/>
        </w:rPr>
        <w:t xml:space="preserve">acima e a obtenção da nota necessária, a </w:t>
      </w:r>
      <w:r w:rsidR="00CB74C2" w:rsidRPr="007E21D3">
        <w:rPr>
          <w:rFonts w:ascii="Arial Narrow" w:hAnsi="Arial Narrow" w:cs="Arial"/>
          <w:b/>
          <w:bCs/>
        </w:rPr>
        <w:t>CONTRATADA</w:t>
      </w:r>
      <w:r w:rsidR="00CB74C2" w:rsidRPr="007E21D3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7E21D3">
        <w:rPr>
          <w:rFonts w:ascii="Arial Narrow" w:hAnsi="Arial Narrow"/>
          <w:bCs/>
        </w:rPr>
        <w:t xml:space="preserve"> </w:t>
      </w:r>
      <w:r w:rsidR="00CB74C2" w:rsidRPr="007E21D3">
        <w:rPr>
          <w:rFonts w:ascii="Arial Narrow" w:hAnsi="Arial Narrow"/>
          <w:b/>
        </w:rPr>
        <w:t>§7º</w:t>
      </w:r>
      <w:r w:rsidR="00CB74C2" w:rsidRPr="007E21D3">
        <w:rPr>
          <w:rFonts w:ascii="Arial Narrow" w:hAnsi="Arial Narrow"/>
          <w:b/>
          <w:bCs/>
        </w:rPr>
        <w:t>-</w:t>
      </w:r>
      <w:r w:rsidR="00CB74C2" w:rsidRPr="007E21D3">
        <w:rPr>
          <w:rFonts w:ascii="Arial Narrow" w:hAnsi="Arial Narrow"/>
          <w:bCs/>
        </w:rPr>
        <w:t xml:space="preserve"> A </w:t>
      </w:r>
      <w:r w:rsidR="00CB74C2" w:rsidRPr="007E21D3">
        <w:rPr>
          <w:rFonts w:ascii="Arial Narrow" w:hAnsi="Arial Narrow"/>
          <w:b/>
        </w:rPr>
        <w:t>CONTRATADA</w:t>
      </w:r>
      <w:r w:rsidR="00CB74C2" w:rsidRPr="007E21D3">
        <w:rPr>
          <w:rFonts w:ascii="Arial Narrow" w:hAnsi="Arial Narrow"/>
          <w:bCs/>
        </w:rPr>
        <w:t xml:space="preserve"> manterá tur</w:t>
      </w:r>
      <w:r w:rsidR="00CB74C2" w:rsidRPr="00FC478D">
        <w:rPr>
          <w:rFonts w:ascii="Arial Narrow" w:hAnsi="Arial Narrow"/>
          <w:bCs/>
        </w:rPr>
        <w:t xml:space="preserve">mas com o número mínimo de 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</w:t>
      </w:r>
      <w:r w:rsidR="00CB74C2">
        <w:rPr>
          <w:b/>
          <w:bCs/>
          <w:sz w:val="26"/>
          <w:szCs w:val="26"/>
        </w:rPr>
        <w:t>REGULAMENTO INTERNO 2019</w:t>
      </w:r>
      <w:r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7E21D3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7E21D3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7E21D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7E21D3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7E21D3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7E21D3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7E21D3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7E21D3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7E21D3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CB74C2" w:rsidRPr="007E21D3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7E21D3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7E21D3" w:rsidRDefault="00CB74C2" w:rsidP="00502373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7E21D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</w:t>
      </w:r>
      <w:r w:rsidR="00502373"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– Fluency 1 e 2,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Expanding Horizons, Wings of</w:t>
      </w:r>
      <w:r w:rsidR="00502373" w:rsidRPr="007E21D3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7E21D3">
        <w:rPr>
          <w:snapToGrid w:val="0"/>
          <w:lang w:val="en-US"/>
        </w:rPr>
        <w:t xml:space="preserve">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7E21D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7E21D3">
        <w:rPr>
          <w:rFonts w:ascii="Arial Narrow" w:hAnsi="Arial Narrow"/>
          <w:snapToGrid w:val="0"/>
          <w:sz w:val="22"/>
          <w:szCs w:val="22"/>
          <w:lang w:val="en-US"/>
        </w:rPr>
        <w:t>Proficiency e Perfect your English</w:t>
      </w:r>
      <w:r w:rsidRPr="007E21D3">
        <w:rPr>
          <w:snapToGrid w:val="0"/>
          <w:lang w:val="en-US"/>
        </w:rPr>
        <w:t xml:space="preserve">. </w:t>
      </w:r>
    </w:p>
    <w:p w:rsidR="00CB74C2" w:rsidRPr="007E21D3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7E21D3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7E21D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7E21D3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31954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31954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31954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2F7560" w:rsidRDefault="002F7560" w:rsidP="00105C2E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7E21D3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7E21D3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035766" w:rsidRPr="007E21D3">
        <w:rPr>
          <w:rFonts w:ascii="Arial Narrow" w:hAnsi="Arial Narrow"/>
          <w:snapToGrid w:val="0"/>
          <w:sz w:val="22"/>
          <w:szCs w:val="22"/>
        </w:rPr>
        <w:t>semestre</w:t>
      </w:r>
      <w:r w:rsidRPr="007E21D3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DF36D7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</w:pPr>
      <w:bookmarkStart w:id="0" w:name="_GoBack"/>
      <w:r w:rsidRPr="007E21D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7E21D3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</w:t>
      </w:r>
      <w:bookmarkEnd w:id="0"/>
      <w:r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7CD9" w:rsidRDefault="00677CD9">
      <w:r>
        <w:separator/>
      </w:r>
    </w:p>
  </w:endnote>
  <w:endnote w:type="continuationSeparator" w:id="0">
    <w:p w:rsidR="00677CD9" w:rsidRDefault="00677C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7CD9" w:rsidRDefault="00677CD9">
      <w:r>
        <w:separator/>
      </w:r>
    </w:p>
  </w:footnote>
  <w:footnote w:type="continuationSeparator" w:id="0">
    <w:p w:rsidR="00677CD9" w:rsidRDefault="00677C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7CD9"/>
    <w:rsid w:val="0003576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05C2E"/>
    <w:rsid w:val="001551CF"/>
    <w:rsid w:val="0018138B"/>
    <w:rsid w:val="001945F1"/>
    <w:rsid w:val="001A308A"/>
    <w:rsid w:val="001A6567"/>
    <w:rsid w:val="001B0970"/>
    <w:rsid w:val="001F2B48"/>
    <w:rsid w:val="00201497"/>
    <w:rsid w:val="002955E9"/>
    <w:rsid w:val="002C2630"/>
    <w:rsid w:val="002D51B1"/>
    <w:rsid w:val="002E7A29"/>
    <w:rsid w:val="002F7560"/>
    <w:rsid w:val="003136D0"/>
    <w:rsid w:val="00323077"/>
    <w:rsid w:val="0033604C"/>
    <w:rsid w:val="0033671C"/>
    <w:rsid w:val="003571D1"/>
    <w:rsid w:val="00366A55"/>
    <w:rsid w:val="00371155"/>
    <w:rsid w:val="00371BD1"/>
    <w:rsid w:val="00372511"/>
    <w:rsid w:val="003C4644"/>
    <w:rsid w:val="003F637C"/>
    <w:rsid w:val="004067BA"/>
    <w:rsid w:val="00417553"/>
    <w:rsid w:val="00476DFC"/>
    <w:rsid w:val="004A0C12"/>
    <w:rsid w:val="00502373"/>
    <w:rsid w:val="00533D84"/>
    <w:rsid w:val="0054118E"/>
    <w:rsid w:val="005633B5"/>
    <w:rsid w:val="005A537B"/>
    <w:rsid w:val="0062405A"/>
    <w:rsid w:val="00627DB2"/>
    <w:rsid w:val="00672879"/>
    <w:rsid w:val="00677CD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E21D3"/>
    <w:rsid w:val="007E78C7"/>
    <w:rsid w:val="007F4AFF"/>
    <w:rsid w:val="0083696D"/>
    <w:rsid w:val="008A7B92"/>
    <w:rsid w:val="008B2A48"/>
    <w:rsid w:val="008B312C"/>
    <w:rsid w:val="008C30A7"/>
    <w:rsid w:val="009079AB"/>
    <w:rsid w:val="00934AB2"/>
    <w:rsid w:val="00984C3B"/>
    <w:rsid w:val="009940EB"/>
    <w:rsid w:val="00997FA1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97DEE"/>
    <w:rsid w:val="00CB66BD"/>
    <w:rsid w:val="00CB74C2"/>
    <w:rsid w:val="00CD1C49"/>
    <w:rsid w:val="00CE03E1"/>
    <w:rsid w:val="00D31904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77D91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8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3564</Words>
  <Characters>19249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2019-04-25T12:04:00Z</dcterms:created>
  <dcterms:modified xsi:type="dcterms:W3CDTF">2019-04-25T12:04:00Z</dcterms:modified>
</cp:coreProperties>
</file>