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98DD23" w14:textId="77777777" w:rsidR="00372511" w:rsidRPr="004A1161" w:rsidRDefault="00F64F3A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07672659" wp14:editId="1B36DDA8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</w:t>
      </w:r>
      <w:r>
        <w:rPr>
          <w:noProof/>
          <w:lang w:eastAsia="es-ES"/>
        </w:rPr>
        <w:t xml:space="preserve">      </w:t>
      </w:r>
      <w:r w:rsidR="00E40254" w:rsidRPr="00DE10D0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53C9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F683F2A" w14:textId="7467EE4F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0300CA">
        <w:rPr>
          <w:rFonts w:ascii="Arial Narrow" w:hAnsi="Arial Narrow" w:cs="Shruti"/>
          <w:b/>
          <w:szCs w:val="22"/>
        </w:rPr>
        <w:t>– PERSONALIZADO 202</w:t>
      </w:r>
      <w:r w:rsidR="00F53C90">
        <w:rPr>
          <w:rFonts w:ascii="Arial Narrow" w:hAnsi="Arial Narrow" w:cs="Shruti"/>
          <w:b/>
          <w:szCs w:val="22"/>
        </w:rPr>
        <w:t>1</w:t>
      </w:r>
    </w:p>
    <w:p w14:paraId="4D4BF19E" w14:textId="77777777"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2E227C9" wp14:editId="591D14DF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07E27F4"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3C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3C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3C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75811F8C" w14:textId="77777777"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5A4464D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29EF56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5CF775A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322B1FB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3C90" w:rsidRPr="00F53C9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53C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3C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512AE71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8BB1119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8BC313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BC78552" w14:textId="77777777"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BB69A75" wp14:editId="3750667A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B1F6BE"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" filled="f"/>
            </w:pict>
          </mc:Fallback>
        </mc:AlternateContent>
      </w:r>
    </w:p>
    <w:p w14:paraId="40527753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6B89181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1B2E059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55920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BD0966C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2792B0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5334188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3C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3C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A65BED8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57466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B34A067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CFA783E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FE3C0DD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F6A85B3" w14:textId="77777777"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2782659" wp14:editId="7663D78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990BBF"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" filled="f"/>
            </w:pict>
          </mc:Fallback>
        </mc:AlternateContent>
      </w:r>
    </w:p>
    <w:p w14:paraId="2497EC56" w14:textId="77777777"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53C90">
        <w:rPr>
          <w:rFonts w:ascii="Arial Narrow" w:hAnsi="Arial Narrow"/>
          <w:noProof/>
          <w:sz w:val="18"/>
        </w:rPr>
        <w:t>«</w:t>
      </w:r>
      <w:r w:rsidR="00F53C90" w:rsidRPr="00F53C90">
        <w:rPr>
          <w:rFonts w:ascii="Arial Narrow" w:hAnsi="Arial Narrow"/>
          <w:b/>
          <w:noProof/>
        </w:rPr>
        <w:t>Dias</w:t>
      </w:r>
      <w:r w:rsidR="00F53C9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53C90">
        <w:rPr>
          <w:rFonts w:ascii="Arial Narrow" w:hAnsi="Arial Narrow"/>
          <w:b/>
          <w:noProof/>
          <w:sz w:val="18"/>
        </w:rPr>
        <w:t>«</w:t>
      </w:r>
      <w:r w:rsidR="00F53C90" w:rsidRPr="00F53C90">
        <w:rPr>
          <w:rFonts w:ascii="Arial Narrow" w:hAnsi="Arial Narrow"/>
          <w:b/>
          <w:noProof/>
        </w:rPr>
        <w:t>HorariosCurso</w:t>
      </w:r>
      <w:r w:rsidR="00F53C9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73525D94" w14:textId="77777777"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14:paraId="39DCFBC4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6DB35190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34CE678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08324577" w14:textId="77777777"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B9F9EBB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5991DC4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5E1793A9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3C9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988A1B8" w14:textId="77777777"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53C9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9B0FC31" w14:textId="49C02A2F"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 w:rsidRPr="00413490">
        <w:rPr>
          <w:rFonts w:ascii="Arial Narrow" w:hAnsi="Arial Narrow"/>
          <w:snapToGrid w:val="0"/>
        </w:rPr>
        <w:t xml:space="preserve">. </w:t>
      </w:r>
      <w:r w:rsidR="00F64F3A" w:rsidRPr="00413490">
        <w:rPr>
          <w:rFonts w:ascii="Arial Narrow" w:hAnsi="Arial Narrow" w:cs="Arial"/>
          <w:b/>
          <w:bCs/>
        </w:rPr>
        <w:t xml:space="preserve">§4º- </w:t>
      </w:r>
      <w:r w:rsidR="00F64F3A" w:rsidRPr="00413490">
        <w:rPr>
          <w:rFonts w:ascii="Arial Narrow" w:hAnsi="Arial Narrow"/>
          <w:bCs/>
        </w:rPr>
        <w:t xml:space="preserve">Em caso de inadimplência, o </w:t>
      </w:r>
      <w:r w:rsidR="00B3225B" w:rsidRPr="00413490">
        <w:rPr>
          <w:rFonts w:ascii="Arial Narrow" w:hAnsi="Arial Narrow"/>
          <w:b/>
          <w:bCs/>
        </w:rPr>
        <w:t>CONTRATANTE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negativado junto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F64F3A" w:rsidRPr="00413490">
        <w:rPr>
          <w:rFonts w:ascii="Arial Narrow" w:hAnsi="Arial Narrow"/>
          <w:bCs/>
        </w:rPr>
        <w:t xml:space="preserve">de proteção ao crédito e o título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encaminhado para</w:t>
      </w:r>
      <w:r w:rsidR="00F64F3A" w:rsidRPr="00413490">
        <w:rPr>
          <w:rFonts w:ascii="Arial Narrow" w:hAnsi="Arial Narrow"/>
          <w:bCs/>
        </w:rPr>
        <w:t xml:space="preserve"> protesto, após 10 dias do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>vencimento</w:t>
      </w:r>
      <w:r w:rsidR="00F64F3A" w:rsidRPr="00413490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Pr="00413490">
        <w:rPr>
          <w:rFonts w:ascii="Arial Narrow" w:hAnsi="Arial Narrow" w:cs="Arial"/>
          <w:b/>
          <w:bCs/>
        </w:rPr>
        <w:t>CLÁUSULA TERCEIRA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–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VIGÊNCIA E RESCISÃO:</w:t>
      </w:r>
      <w:r w:rsidRPr="00413490">
        <w:rPr>
          <w:rFonts w:ascii="Arial Narrow" w:hAnsi="Arial Narrow" w:cs="Arial"/>
          <w:bCs/>
        </w:rPr>
        <w:t xml:space="preserve"> </w:t>
      </w:r>
      <w:r w:rsidRPr="00413490">
        <w:rPr>
          <w:rFonts w:ascii="Arial Narrow" w:hAnsi="Arial Narrow"/>
          <w:bCs/>
        </w:rPr>
        <w:t>Este contrato é firmado pelo prazo de duração</w:t>
      </w:r>
      <w:r w:rsidRPr="00F5478F">
        <w:rPr>
          <w:rFonts w:ascii="Arial Narrow" w:hAnsi="Arial Narrow"/>
          <w:bCs/>
        </w:rPr>
        <w:t xml:space="preserve"> do estágio, conforme estabelecido acima, pelo período </w:t>
      </w:r>
      <w:r w:rsidRPr="00F5478F">
        <w:rPr>
          <w:rFonts w:ascii="Arial Narrow" w:hAnsi="Arial Narrow"/>
          <w:bCs/>
        </w:rPr>
        <w:lastRenderedPageBreak/>
        <w:t xml:space="preserve">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>ou a devolução dos valores pagos.</w:t>
      </w:r>
      <w:r w:rsidR="00F64F3A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D2A09">
        <w:rPr>
          <w:rFonts w:ascii="Arial Narrow" w:hAnsi="Arial Narrow" w:cs="Shruti"/>
          <w:b/>
          <w:bCs/>
        </w:rPr>
        <w:t>2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3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13490">
        <w:rPr>
          <w:rFonts w:ascii="Arial Narrow" w:hAnsi="Arial Narrow"/>
          <w:b/>
          <w:bCs/>
        </w:rPr>
        <w:t>§</w:t>
      </w:r>
      <w:r w:rsidR="000D2A09" w:rsidRPr="00413490">
        <w:rPr>
          <w:rFonts w:ascii="Arial Narrow" w:hAnsi="Arial Narrow"/>
          <w:b/>
          <w:bCs/>
        </w:rPr>
        <w:t>5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13490">
        <w:rPr>
          <w:rFonts w:ascii="Arial Narrow" w:hAnsi="Arial Narrow"/>
          <w:b/>
          <w:bCs/>
        </w:rPr>
        <w:t>CONTRATADA</w:t>
      </w:r>
      <w:r w:rsidRPr="00413490">
        <w:rPr>
          <w:rFonts w:ascii="Arial Narrow" w:hAnsi="Arial Narrow"/>
          <w:bCs/>
        </w:rPr>
        <w:t xml:space="preserve"> fornecerá o correspondente certificado de conclusão daquele estágio. </w:t>
      </w:r>
      <w:r w:rsidR="00F64F3A" w:rsidRPr="00413490">
        <w:rPr>
          <w:rFonts w:ascii="Arial Narrow" w:hAnsi="Arial Narrow"/>
          <w:b/>
        </w:rPr>
        <w:t>§</w:t>
      </w:r>
      <w:r w:rsidR="002078D6" w:rsidRPr="00413490">
        <w:rPr>
          <w:rFonts w:ascii="Arial Narrow" w:hAnsi="Arial Narrow"/>
          <w:b/>
        </w:rPr>
        <w:t>6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 </w:t>
      </w:r>
      <w:r w:rsidRPr="00413490">
        <w:rPr>
          <w:rFonts w:ascii="Arial Narrow" w:hAnsi="Arial Narrow"/>
          <w:b/>
        </w:rPr>
        <w:t>CONTRATADA</w:t>
      </w:r>
      <w:r w:rsidRPr="00413490">
        <w:rPr>
          <w:rFonts w:ascii="Arial Narrow" w:hAnsi="Arial Narrow"/>
          <w:bCs/>
        </w:rPr>
        <w:t xml:space="preserve"> manterá turmas com o número mínimo de 6 (seis) Alunos e havendo quantidade inferior, os </w:t>
      </w:r>
      <w:r w:rsidRPr="00F5478F">
        <w:rPr>
          <w:rFonts w:ascii="Arial Narrow" w:hAnsi="Arial Narrow"/>
          <w:bCs/>
        </w:rPr>
        <w:t xml:space="preserve">Alunos poderão ser remanejados para outras turmas. </w:t>
      </w:r>
      <w:r w:rsidR="00F64F3A">
        <w:rPr>
          <w:rFonts w:ascii="Arial Narrow" w:hAnsi="Arial Narrow"/>
          <w:b/>
          <w:bCs/>
        </w:rPr>
        <w:t>§</w:t>
      </w:r>
      <w:r w:rsidR="002078D6">
        <w:rPr>
          <w:rFonts w:ascii="Arial Narrow" w:hAnsi="Arial Narrow"/>
          <w:b/>
          <w:bCs/>
        </w:rPr>
        <w:t>7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</w:t>
      </w:r>
      <w:proofErr w:type="gramStart"/>
      <w:r w:rsidRPr="00F5478F">
        <w:rPr>
          <w:rFonts w:ascii="Arial Narrow" w:hAnsi="Arial Narrow"/>
          <w:bCs/>
        </w:rPr>
        <w:t xml:space="preserve">. </w:t>
      </w:r>
      <w:r w:rsidR="005238EB" w:rsidRPr="00D04A85">
        <w:rPr>
          <w:rFonts w:ascii="Arial Narrow" w:hAnsi="Arial Narrow" w:cs="Arial"/>
          <w:b/>
        </w:rPr>
        <w:t>.</w:t>
      </w:r>
      <w:proofErr w:type="gramEnd"/>
      <w:r w:rsidR="005238EB" w:rsidRPr="00D04A85">
        <w:rPr>
          <w:rFonts w:ascii="Arial Narrow" w:hAnsi="Arial Narrow" w:cs="Arial"/>
          <w:b/>
        </w:rPr>
        <w:t xml:space="preserve"> §</w:t>
      </w:r>
      <w:r w:rsidR="005238EB">
        <w:rPr>
          <w:rFonts w:ascii="Arial Narrow" w:hAnsi="Arial Narrow" w:cs="Arial"/>
          <w:b/>
        </w:rPr>
        <w:t>8</w:t>
      </w:r>
      <w:r w:rsidR="005238EB" w:rsidRPr="00D04A85">
        <w:rPr>
          <w:rFonts w:ascii="Arial Narrow" w:hAnsi="Arial Narrow" w:cs="Arial"/>
          <w:b/>
        </w:rPr>
        <w:t>º</w:t>
      </w:r>
      <w:r w:rsidR="005238EB" w:rsidRPr="00D04A85">
        <w:rPr>
          <w:rFonts w:ascii="Arial Narrow" w:hAnsi="Arial Narrow" w:cs="Arial"/>
          <w:bCs/>
        </w:rPr>
        <w:t>-</w:t>
      </w:r>
      <w:r w:rsidR="005238EB" w:rsidRPr="00D04A85">
        <w:rPr>
          <w:rFonts w:ascii="Arial Narrow" w:hAnsi="Arial Narrow" w:cs="Arial"/>
          <w:b/>
        </w:rPr>
        <w:t xml:space="preserve"> </w:t>
      </w:r>
      <w:r w:rsidR="005238E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5238EB" w:rsidRPr="00D04A85">
        <w:rPr>
          <w:rFonts w:ascii="Arial Narrow" w:hAnsi="Arial Narrow" w:cs="Arial"/>
          <w:b/>
        </w:rPr>
        <w:t xml:space="preserve"> </w:t>
      </w:r>
      <w:r w:rsidR="005238EB" w:rsidRPr="00D04A85">
        <w:rPr>
          <w:rFonts w:ascii="Arial Narrow" w:hAnsi="Arial Narrow"/>
          <w:b/>
          <w:bCs/>
          <w:color w:val="000000"/>
        </w:rPr>
        <w:t>§</w:t>
      </w:r>
      <w:r w:rsidR="005238EB">
        <w:rPr>
          <w:rFonts w:ascii="Arial Narrow" w:hAnsi="Arial Narrow"/>
          <w:b/>
          <w:bCs/>
          <w:color w:val="000000"/>
        </w:rPr>
        <w:t>9</w:t>
      </w:r>
      <w:r w:rsidR="005238EB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5238EB" w:rsidRPr="00D04A85">
        <w:rPr>
          <w:rFonts w:ascii="Arial Narrow" w:hAnsi="Arial Narrow"/>
          <w:b/>
          <w:bCs/>
          <w:color w:val="000000"/>
        </w:rPr>
        <w:t>§1</w:t>
      </w:r>
      <w:r w:rsidR="005238EB">
        <w:rPr>
          <w:rFonts w:ascii="Arial Narrow" w:hAnsi="Arial Narrow"/>
          <w:b/>
          <w:bCs/>
          <w:color w:val="000000"/>
        </w:rPr>
        <w:t>0</w:t>
      </w:r>
      <w:r w:rsidR="005238EB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5238EB" w:rsidRPr="00D04A85">
        <w:rPr>
          <w:rFonts w:ascii="Arial Narrow" w:hAnsi="Arial Narrow"/>
          <w:b/>
          <w:bCs/>
          <w:color w:val="000000"/>
        </w:rPr>
        <w:t>§1</w:t>
      </w:r>
      <w:r w:rsidR="005238EB">
        <w:rPr>
          <w:rFonts w:ascii="Arial Narrow" w:hAnsi="Arial Narrow"/>
          <w:b/>
          <w:bCs/>
          <w:color w:val="000000"/>
        </w:rPr>
        <w:t>1</w:t>
      </w:r>
      <w:r w:rsidR="005238EB" w:rsidRPr="00D04A8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5238EB"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3C90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F53C9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35C7B04E" w14:textId="77777777" w:rsidR="000300CA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</w:t>
      </w:r>
    </w:p>
    <w:p w14:paraId="48C36545" w14:textId="77777777" w:rsidR="000300CA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14:paraId="0B10E61B" w14:textId="77777777" w:rsidR="000300CA" w:rsidRPr="009B25F7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6F4F7263" wp14:editId="55E429FD">
            <wp:extent cx="1152525" cy="666869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es-ES"/>
        </w:rPr>
        <w:t xml:space="preserve">                                                                              </w:t>
      </w: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2584BB7" w14:textId="77777777" w:rsidR="000300CA" w:rsidRPr="009B25F7" w:rsidRDefault="000300CA" w:rsidP="000300CA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</w:t>
      </w:r>
      <w:proofErr w:type="gramStart"/>
      <w:r w:rsidRPr="00E53388">
        <w:rPr>
          <w:bCs/>
          <w:szCs w:val="18"/>
        </w:rPr>
        <w:t xml:space="preserve">ALUNO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14:paraId="305D5DE9" w14:textId="77777777" w:rsidR="000300CA" w:rsidRDefault="000300CA" w:rsidP="000300CA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08E8707D" w14:textId="77777777" w:rsidR="000300CA" w:rsidRPr="00B5498C" w:rsidRDefault="000300CA" w:rsidP="000300CA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83031C4" w14:textId="77777777" w:rsidR="000300CA" w:rsidRDefault="000300CA" w:rsidP="000300C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BF21B8C" w14:textId="77777777" w:rsidR="000300CA" w:rsidRDefault="000300CA" w:rsidP="000300C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lastRenderedPageBreak/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14:paraId="2217A08E" w14:textId="77777777"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7F772121" w14:textId="77777777" w:rsidR="000300CA" w:rsidRDefault="000300C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183EDC03" w14:textId="77777777" w:rsidR="000300CA" w:rsidRDefault="000300C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3E8B1DA8" w14:textId="77777777"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79FD8334" w14:textId="77777777"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0D9F658B" w14:textId="77777777" w:rsidR="00415E9E" w:rsidRDefault="00415E9E" w:rsidP="00DD3F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37073E84" w14:textId="77777777" w:rsidR="00372FD1" w:rsidRDefault="00372FD1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noProof/>
        </w:rPr>
      </w:pPr>
    </w:p>
    <w:p w14:paraId="2BF6308F" w14:textId="77777777" w:rsidR="00EE4824" w:rsidRDefault="00F64F3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2D2BA9A6" wp14:editId="7F181DDE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B1B94A" w14:textId="5F28EB1F" w:rsidR="00EE4824" w:rsidRPr="009F026F" w:rsidRDefault="000300CA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</w:t>
      </w:r>
      <w:r w:rsidR="00F53C90">
        <w:rPr>
          <w:rFonts w:ascii="Arial Narrow" w:hAnsi="Arial Narrow"/>
          <w:b/>
          <w:bCs/>
          <w:snapToGrid w:val="0"/>
        </w:rPr>
        <w:t>1</w:t>
      </w:r>
      <w:r w:rsidR="00EE4824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 w:rsidR="00F64F3A">
        <w:rPr>
          <w:rFonts w:ascii="Arial Narrow" w:hAnsi="Arial Narrow"/>
          <w:b/>
          <w:bCs/>
          <w:snapToGrid w:val="0"/>
        </w:rPr>
        <w:t xml:space="preserve"> 20</w:t>
      </w:r>
      <w:r w:rsidR="00F53C90">
        <w:rPr>
          <w:rFonts w:ascii="Arial Narrow" w:hAnsi="Arial Narrow"/>
          <w:b/>
          <w:bCs/>
          <w:snapToGrid w:val="0"/>
        </w:rPr>
        <w:t>21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14:paraId="231E0F78" w14:textId="77777777"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344424A" w14:textId="77777777" w:rsidR="00EE4824" w:rsidRPr="00413490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 xml:space="preserve">O curso Fisk se divide em </w:t>
      </w:r>
      <w:r w:rsidRPr="00413490">
        <w:rPr>
          <w:rFonts w:ascii="Arial Narrow" w:hAnsi="Arial Narrow"/>
          <w:snapToGrid w:val="0"/>
        </w:rPr>
        <w:t>fases, cada qual com uma tabela de preços própria:</w:t>
      </w:r>
    </w:p>
    <w:p w14:paraId="7CAFE699" w14:textId="77777777" w:rsidR="00EE4824" w:rsidRPr="00413490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41349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EC18E4" w:rsidRPr="00413490">
        <w:rPr>
          <w:rFonts w:ascii="Arial Narrow" w:hAnsi="Arial Narrow"/>
          <w:snapToGrid w:val="0"/>
          <w:lang w:val="en-US"/>
        </w:rPr>
        <w:t>Magic Way,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413490">
        <w:rPr>
          <w:rFonts w:ascii="Arial Narrow" w:hAnsi="Arial Narrow"/>
          <w:snapToGrid w:val="0"/>
          <w:lang w:val="en-US"/>
        </w:rPr>
        <w:t>Big Box, Playground e Have Fun;</w:t>
      </w:r>
    </w:p>
    <w:p w14:paraId="032E73FF" w14:textId="77777777" w:rsidR="00EE4824" w:rsidRPr="00413490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</w:t>
      </w:r>
      <w:r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41349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413490">
        <w:rPr>
          <w:rFonts w:ascii="Arial Narrow" w:hAnsi="Arial Narrow"/>
          <w:snapToGrid w:val="0"/>
          <w:lang w:val="en-US"/>
        </w:rPr>
        <w:t>;</w:t>
      </w:r>
    </w:p>
    <w:p w14:paraId="2824AD38" w14:textId="77777777"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413490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14:paraId="2215FDF0" w14:textId="77777777" w:rsidR="00EE4824" w:rsidRPr="00413490" w:rsidRDefault="00C716CF" w:rsidP="00EC18E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413490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413490">
        <w:rPr>
          <w:rFonts w:ascii="Arial Narrow" w:hAnsi="Arial Narrow"/>
          <w:snapToGrid w:val="0"/>
          <w:lang w:val="en-US"/>
        </w:rPr>
        <w:t>Conversation</w:t>
      </w:r>
      <w:r w:rsidR="004260B6" w:rsidRPr="00413490">
        <w:rPr>
          <w:rFonts w:ascii="Arial Narrow" w:hAnsi="Arial Narrow"/>
          <w:snapToGrid w:val="0"/>
          <w:lang w:val="en-US"/>
        </w:rPr>
        <w:t xml:space="preserve"> in English – Essential1e2;</w:t>
      </w:r>
    </w:p>
    <w:p w14:paraId="40BB9A55" w14:textId="77777777" w:rsidR="00EE4824" w:rsidRPr="00413490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</w:r>
      <w:r w:rsidR="00EC18E4" w:rsidRPr="00413490">
        <w:rPr>
          <w:rFonts w:ascii="Arial Narrow" w:hAnsi="Arial Narrow"/>
          <w:snapToGrid w:val="0"/>
          <w:lang w:val="en-US"/>
        </w:rPr>
        <w:t xml:space="preserve">    </w:t>
      </w:r>
      <w:r w:rsidR="00EE4824" w:rsidRPr="00413490">
        <w:rPr>
          <w:rFonts w:ascii="Arial Narrow" w:hAnsi="Arial Narrow"/>
          <w:snapToGrid w:val="0"/>
          <w:lang w:val="en-US"/>
        </w:rPr>
        <w:t xml:space="preserve">Immediate Conversation in English – Transitions 1e 2, Aiming at the Sky </w:t>
      </w:r>
    </w:p>
    <w:p w14:paraId="781C86EB" w14:textId="77777777" w:rsidR="00EE4824" w:rsidRPr="00413490" w:rsidRDefault="00EC18E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           </w:t>
      </w:r>
      <w:r w:rsidR="00EE4824" w:rsidRPr="00413490">
        <w:rPr>
          <w:rFonts w:ascii="Arial Narrow" w:hAnsi="Arial Narrow"/>
          <w:snapToGrid w:val="0"/>
          <w:lang w:val="en-US"/>
        </w:rPr>
        <w:t>e Flying High;</w:t>
      </w:r>
    </w:p>
    <w:p w14:paraId="7970CF9E" w14:textId="77777777"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b/>
          <w:bCs/>
          <w:snapToGrid w:val="0"/>
          <w:lang w:val="en-US"/>
        </w:rPr>
        <w:tab/>
      </w:r>
      <w:r w:rsidR="00EC18E4" w:rsidRPr="00413490">
        <w:rPr>
          <w:rFonts w:ascii="Arial Narrow" w:hAnsi="Arial Narrow"/>
          <w:bCs/>
          <w:snapToGrid w:val="0"/>
          <w:lang w:val="en-US"/>
        </w:rPr>
        <w:t xml:space="preserve">Immediate Conversation in English – Fluency 1 e 2, </w:t>
      </w:r>
      <w:r w:rsidR="00EC18E4" w:rsidRPr="00413490">
        <w:rPr>
          <w:rFonts w:ascii="Arial Narrow" w:hAnsi="Arial Narrow"/>
          <w:snapToGrid w:val="0"/>
          <w:lang w:val="en-US"/>
        </w:rPr>
        <w:t xml:space="preserve">Expanding Horizons, </w:t>
      </w:r>
      <w:r w:rsidRPr="00413490">
        <w:rPr>
          <w:rFonts w:ascii="Arial Narrow" w:hAnsi="Arial Narrow"/>
          <w:snapToGrid w:val="0"/>
          <w:lang w:val="en-US"/>
        </w:rPr>
        <w:t xml:space="preserve">Wings of Freedom, Focus, Proficiency e Perfect </w:t>
      </w:r>
      <w:r w:rsidRPr="00413490">
        <w:rPr>
          <w:rFonts w:ascii="Arial Narrow" w:hAnsi="Arial Narrow"/>
          <w:snapToGrid w:val="0"/>
          <w:lang w:val="en-US"/>
        </w:rPr>
        <w:br/>
        <w:t xml:space="preserve">your English. </w:t>
      </w:r>
    </w:p>
    <w:p w14:paraId="77D9D01D" w14:textId="77777777"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ESPANHOL - Adolescentes:  </w:t>
      </w:r>
      <w:proofErr w:type="spellStart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14:paraId="7A11E224" w14:textId="77777777"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lang w:eastAsia="en-US"/>
        </w:rPr>
        <w:t xml:space="preserve">                                  </w:t>
      </w:r>
      <w:r>
        <w:rPr>
          <w:rFonts w:ascii="Arial Narrow" w:eastAsia="Calibri" w:hAnsi="Arial Narrow"/>
          <w:b/>
          <w:bCs/>
          <w:lang w:eastAsia="en-US"/>
        </w:rPr>
        <w:t xml:space="preserve">Adultos:            </w:t>
      </w:r>
      <w:r w:rsidRPr="00EC18E4">
        <w:rPr>
          <w:rFonts w:ascii="Arial Narrow" w:eastAsia="Calibri" w:hAnsi="Arial Narrow"/>
          <w:b/>
          <w:bCs/>
          <w:lang w:eastAsia="en-US"/>
        </w:rPr>
        <w:t>1ª fase:</w:t>
      </w:r>
      <w:r w:rsidRPr="00EC18E4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C18E4">
        <w:rPr>
          <w:rFonts w:ascii="Arial Narrow" w:eastAsia="Calibri" w:hAnsi="Arial Narrow"/>
          <w:bCs/>
          <w:lang w:eastAsia="en-US"/>
        </w:rPr>
        <w:t xml:space="preserve"> 1</w:t>
      </w:r>
      <w:r w:rsidR="006B0BC7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14:paraId="1B1D77CA" w14:textId="77777777"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2ª fase: 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Inmediato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2,</w:t>
      </w:r>
      <w:r w:rsidR="006B0BC7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r w:rsidRPr="00EC18E4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14:paraId="54894BD6" w14:textId="77777777" w:rsidR="00EC18E4" w:rsidRPr="00EC18E4" w:rsidRDefault="00EC18E4" w:rsidP="00EC18E4">
      <w:pPr>
        <w:spacing w:line="216" w:lineRule="auto"/>
        <w:jc w:val="both"/>
        <w:rPr>
          <w:rFonts w:ascii="Arial Narrow" w:hAnsi="Arial Narrow"/>
          <w:snapToGrid w:val="0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</w:t>
      </w:r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3ª fase:  </w:t>
      </w:r>
      <w:proofErr w:type="gram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Inmedia</w:t>
      </w:r>
      <w:r w:rsidR="004C4D73">
        <w:rPr>
          <w:rFonts w:ascii="Arial Narrow" w:eastAsia="Calibri" w:hAnsi="Arial Narrow"/>
          <w:bCs/>
          <w:snapToGrid w:val="0"/>
          <w:lang w:val="es-ES" w:eastAsia="en-US"/>
        </w:rPr>
        <w:t>’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to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3,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Espanhol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con ñ 4 e </w:t>
      </w:r>
      <w:r w:rsidRPr="00EC18E4">
        <w:rPr>
          <w:rFonts w:ascii="Arial Narrow" w:eastAsia="Calibri" w:hAnsi="Arial Narrow"/>
          <w:snapToGrid w:val="0"/>
          <w:lang w:val="es-ES" w:eastAsia="en-US"/>
        </w:rPr>
        <w:t xml:space="preserve">5.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>.</w:t>
      </w:r>
    </w:p>
    <w:p w14:paraId="322F2736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14:paraId="56000D9F" w14:textId="77777777"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a)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14:paraId="5B175FC8" w14:textId="77777777" w:rsidR="00DE0F2A" w:rsidRPr="00413490" w:rsidRDefault="004260B6" w:rsidP="00DE0F2A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  <w:r w:rsidR="003E4070">
        <w:rPr>
          <w:rFonts w:ascii="Arial Narrow" w:hAnsi="Arial Narrow"/>
          <w:snapToGrid w:val="0"/>
        </w:rPr>
        <w:t>obtenção de certificado</w:t>
      </w:r>
      <w:r w:rsidR="006C6E69" w:rsidRPr="00413490">
        <w:rPr>
          <w:rFonts w:ascii="Arial Narrow" w:hAnsi="Arial Narrow"/>
          <w:snapToGrid w:val="0"/>
        </w:rPr>
        <w:t>: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 INGLÊS </w:t>
      </w:r>
      <w:r w:rsidR="00DE0F2A" w:rsidRPr="00413490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="00DE0F2A" w:rsidRPr="00413490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14:paraId="2AC25F63" w14:textId="77777777" w:rsidR="004260B6" w:rsidRPr="00413490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413490">
        <w:rPr>
          <w:rFonts w:ascii="Arial Narrow" w:hAnsi="Arial Narrow"/>
          <w:b/>
          <w:bCs/>
          <w:snapToGrid w:val="0"/>
        </w:rPr>
        <w:t>04.</w:t>
      </w:r>
      <w:r w:rsidRPr="00413490"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14:paraId="7DD229BC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5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1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02980A29" w14:textId="77777777"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6</w:t>
      </w:r>
      <w:r w:rsidRPr="00C716CF">
        <w:rPr>
          <w:rStyle w:val="normalchar"/>
          <w:rFonts w:ascii="Arial Narrow" w:hAnsi="Arial Narrow"/>
          <w:b/>
          <w:bCs/>
        </w:rPr>
        <w:t>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14:paraId="1DCA79EC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7</w:t>
      </w:r>
      <w:r w:rsidRPr="00C716CF">
        <w:rPr>
          <w:rStyle w:val="normalchar"/>
          <w:rFonts w:ascii="Arial Narrow" w:hAnsi="Arial Narrow"/>
          <w:b/>
          <w:bCs/>
        </w:rPr>
        <w:t>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14:paraId="7BB420F5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8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14:paraId="4861601F" w14:textId="77777777" w:rsidR="004260B6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AB16EAF" w14:textId="77777777" w:rsidR="008F5465" w:rsidRPr="00413490" w:rsidRDefault="00DD3F20" w:rsidP="008F546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0D2A09" w:rsidRPr="00413490">
        <w:rPr>
          <w:rFonts w:ascii="Arial Narrow" w:eastAsia="Calibri" w:hAnsi="Arial Narrow"/>
          <w:b/>
          <w:bCs/>
          <w:snapToGrid w:val="0"/>
          <w:lang w:eastAsia="en-US"/>
        </w:rPr>
        <w:t>0</w:t>
      </w: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Pr="0041349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3F01F37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mesmo que ultrapassar o prazo regular.</w:t>
      </w:r>
    </w:p>
    <w:p w14:paraId="0DEA738D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65F9148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B5565AD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4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b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62A74B1" w14:textId="77777777" w:rsidR="004260B6" w:rsidRPr="00C716CF" w:rsidRDefault="00DD3F20" w:rsidP="004260B6">
      <w:pPr>
        <w:spacing w:line="218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5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5CB71C8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8D8EA70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4A689EE" w14:textId="77777777" w:rsidR="004260B6" w:rsidRPr="00C716CF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="004260B6" w:rsidRPr="00C716CF">
        <w:rPr>
          <w:rFonts w:ascii="Arial Narrow" w:hAnsi="Arial Narrow" w:cs="Arial"/>
        </w:rPr>
        <w:t>Complementary</w:t>
      </w:r>
      <w:proofErr w:type="spellEnd"/>
      <w:r w:rsidR="004260B6" w:rsidRPr="00C716CF">
        <w:rPr>
          <w:rFonts w:ascii="Arial Narrow" w:hAnsi="Arial Narrow" w:cs="Arial"/>
        </w:rPr>
        <w:t xml:space="preserve"> Material/Extra </w:t>
      </w:r>
      <w:proofErr w:type="spellStart"/>
      <w:r w:rsidR="004260B6" w:rsidRPr="00C716CF">
        <w:rPr>
          <w:rFonts w:ascii="Arial Narrow" w:hAnsi="Arial Narrow" w:cs="Arial"/>
        </w:rPr>
        <w:t>Exercises</w:t>
      </w:r>
      <w:proofErr w:type="spellEnd"/>
      <w:r w:rsidR="004260B6" w:rsidRPr="00C716CF">
        <w:rPr>
          <w:rFonts w:ascii="Arial Narrow" w:hAnsi="Arial Narrow" w:cs="Arial"/>
        </w:rPr>
        <w:t xml:space="preserve"> e Material </w:t>
      </w:r>
      <w:proofErr w:type="spellStart"/>
      <w:r w:rsidR="004260B6" w:rsidRPr="00C716CF">
        <w:rPr>
          <w:rFonts w:ascii="Arial Narrow" w:hAnsi="Arial Narrow" w:cs="Arial"/>
        </w:rPr>
        <w:t>Complementario</w:t>
      </w:r>
      <w:proofErr w:type="spellEnd"/>
      <w:r w:rsidR="004260B6" w:rsidRPr="00C716CF">
        <w:rPr>
          <w:rFonts w:ascii="Arial Narrow" w:hAnsi="Arial Narrow" w:cs="Arial"/>
        </w:rPr>
        <w:t>/</w:t>
      </w:r>
      <w:proofErr w:type="spellStart"/>
      <w:r w:rsidR="004260B6" w:rsidRPr="00C716CF">
        <w:rPr>
          <w:rFonts w:ascii="Arial Narrow" w:hAnsi="Arial Narrow" w:cs="Arial"/>
        </w:rPr>
        <w:t>Ejercicios</w:t>
      </w:r>
      <w:proofErr w:type="spellEnd"/>
      <w:r w:rsidR="004260B6" w:rsidRPr="00C716CF">
        <w:rPr>
          <w:rFonts w:ascii="Arial Narrow" w:hAnsi="Arial Narrow" w:cs="Arial"/>
        </w:rPr>
        <w:t xml:space="preserve"> Extras</w:t>
      </w:r>
      <w:r w:rsidR="004260B6"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14:paraId="24062EA1" w14:textId="77777777"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C378EB0" w14:textId="77777777"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A69B242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4260B6" w:rsidRPr="00C716CF">
        <w:rPr>
          <w:rFonts w:ascii="Arial Narrow" w:hAnsi="Arial Narrow"/>
          <w:snapToGrid w:val="0"/>
        </w:rPr>
        <w:br/>
        <w:t>material extraviado.</w:t>
      </w:r>
    </w:p>
    <w:p w14:paraId="63E849EB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6168A232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a)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623529A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14:paraId="142489C8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c)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14:paraId="58C67B19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d)</w:t>
      </w:r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16D45D3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681C7E06" w14:textId="77777777" w:rsidR="004260B6" w:rsidRPr="00C716CF" w:rsidRDefault="00DD3F20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>
        <w:rPr>
          <w:b/>
          <w:bCs/>
          <w:sz w:val="24"/>
          <w:szCs w:val="24"/>
        </w:rPr>
        <w:t>2</w:t>
      </w:r>
      <w:r w:rsidR="000D2A09">
        <w:rPr>
          <w:b/>
          <w:bCs/>
          <w:sz w:val="24"/>
          <w:szCs w:val="24"/>
        </w:rPr>
        <w:t>4</w:t>
      </w:r>
      <w:r w:rsidR="004260B6" w:rsidRPr="00C716CF">
        <w:rPr>
          <w:b/>
          <w:bCs/>
          <w:sz w:val="24"/>
          <w:szCs w:val="24"/>
        </w:rPr>
        <w:t>.</w:t>
      </w:r>
      <w:r w:rsidR="004260B6"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81BAC3C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5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Wings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of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Freedom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4 </w:t>
      </w:r>
      <w:r w:rsidR="004260B6" w:rsidRPr="00C716CF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snapToGrid w:val="0"/>
        </w:rPr>
        <w:t>e</w:t>
      </w:r>
      <w:r w:rsidR="004260B6"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5.</w:t>
      </w:r>
    </w:p>
    <w:p w14:paraId="48AB3D88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0D2A09">
        <w:rPr>
          <w:rFonts w:ascii="Arial Narrow" w:hAnsi="Arial Narrow"/>
          <w:b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</w:r>
      <w:r w:rsidR="004260B6"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English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CaMLA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Language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4260B6"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6C646C09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>(inglês)</w:t>
      </w:r>
      <w:r w:rsidR="004260B6"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 – </w:t>
      </w:r>
      <w:r w:rsidR="004260B6"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>” (inglês) e “</w:t>
      </w:r>
      <w:proofErr w:type="spellStart"/>
      <w:r w:rsidR="004260B6" w:rsidRPr="00C716CF">
        <w:rPr>
          <w:rFonts w:ascii="Arial Narrow" w:hAnsi="Arial Narrow"/>
          <w:snapToGrid w:val="0"/>
        </w:rPr>
        <w:t>Prueba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14:paraId="6391891B" w14:textId="77777777"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 xml:space="preserve">(inglês) ou </w:t>
      </w:r>
      <w:r w:rsidR="004260B6"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</w:t>
      </w:r>
      <w:r w:rsidR="004260B6"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145CA1E" w14:textId="77777777" w:rsidR="004260B6" w:rsidRPr="00C716CF" w:rsidRDefault="000D2A09" w:rsidP="004260B6">
      <w:pPr>
        <w:spacing w:line="23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="004260B6"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14:paraId="4D67BDA9" w14:textId="77777777" w:rsidR="004260B6" w:rsidRPr="00C716CF" w:rsidRDefault="000D2A09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30</w:t>
      </w:r>
      <w:r w:rsidR="004260B6" w:rsidRPr="00C716CF">
        <w:rPr>
          <w:rFonts w:ascii="Arial Narrow" w:hAnsi="Arial Narrow"/>
          <w:b/>
          <w:bCs/>
        </w:rPr>
        <w:t>.</w:t>
      </w:r>
      <w:r w:rsidR="00DD3F20">
        <w:rPr>
          <w:rFonts w:ascii="Arial Narrow" w:hAnsi="Arial Narrow"/>
        </w:rPr>
        <w:t xml:space="preserve"> </w:t>
      </w:r>
      <w:r w:rsidR="004260B6" w:rsidRPr="00C716CF">
        <w:rPr>
          <w:rFonts w:ascii="Arial Narrow" w:hAnsi="Arial Narrow"/>
        </w:rPr>
        <w:t>Não é permitida a entrada e a permanência de acompanhante em sala de aula.</w:t>
      </w:r>
    </w:p>
    <w:p w14:paraId="1FE3D14A" w14:textId="77777777" w:rsidR="004260B6" w:rsidRPr="00C716CF" w:rsidRDefault="00DD3F20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</w:t>
      </w:r>
      <w:r w:rsidR="000D2A09">
        <w:rPr>
          <w:rFonts w:ascii="Arial Narrow" w:hAnsi="Arial Narrow"/>
          <w:b/>
        </w:rPr>
        <w:t>1</w:t>
      </w:r>
      <w:r w:rsidR="00C716CF">
        <w:rPr>
          <w:rFonts w:ascii="Arial Narrow" w:hAnsi="Arial Narrow"/>
          <w:b/>
        </w:rPr>
        <w:t xml:space="preserve">. </w:t>
      </w:r>
      <w:r w:rsidR="004260B6"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1E0D602" w14:textId="77777777" w:rsidR="004260B6" w:rsidRPr="00C716CF" w:rsidRDefault="00DD3F20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</w:t>
      </w:r>
      <w:r w:rsidR="000D2A09">
        <w:rPr>
          <w:rFonts w:ascii="Arial Narrow" w:hAnsi="Arial Narrow"/>
          <w:color w:val="auto"/>
        </w:rPr>
        <w:t>2</w:t>
      </w:r>
      <w:r w:rsidR="004260B6" w:rsidRPr="00C716CF">
        <w:rPr>
          <w:rFonts w:ascii="Arial Narrow" w:hAnsi="Arial Narrow"/>
          <w:color w:val="auto"/>
        </w:rPr>
        <w:t>.</w:t>
      </w:r>
      <w:r w:rsidR="004260B6" w:rsidRPr="00C716CF">
        <w:rPr>
          <w:rFonts w:ascii="Arial Narrow" w:hAnsi="Arial Narrow"/>
          <w:color w:val="auto"/>
        </w:rPr>
        <w:tab/>
      </w:r>
      <w:r w:rsidR="004260B6" w:rsidRPr="00C716CF">
        <w:rPr>
          <w:rFonts w:ascii="Arial Narrow" w:hAnsi="Arial Narrow" w:cs="Arial"/>
          <w:b w:val="0"/>
          <w:bCs/>
          <w:color w:val="auto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="004260B6"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14:paraId="297EC133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3</w:t>
      </w:r>
      <w:r w:rsidR="000D2A09">
        <w:rPr>
          <w:rFonts w:ascii="Arial Narrow" w:hAnsi="Arial Narrow" w:cs="Arial"/>
          <w:b/>
          <w:bCs/>
        </w:rPr>
        <w:t>3</w:t>
      </w:r>
      <w:r w:rsidR="004260B6" w:rsidRPr="00C716CF">
        <w:rPr>
          <w:rFonts w:ascii="Arial Narrow" w:hAnsi="Arial Narrow" w:cs="Arial"/>
          <w:b/>
          <w:bCs/>
        </w:rPr>
        <w:t>.</w:t>
      </w:r>
      <w:r w:rsidR="004260B6" w:rsidRPr="00C716CF">
        <w:rPr>
          <w:rFonts w:ascii="Arial Narrow" w:hAnsi="Arial Narrow" w:cs="Arial"/>
          <w:b/>
          <w:bCs/>
        </w:rPr>
        <w:tab/>
      </w:r>
      <w:r w:rsidR="004260B6"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EC69D63" w14:textId="77777777" w:rsidR="004260B6" w:rsidRPr="00C716CF" w:rsidRDefault="00DD3F20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Style w:val="normalchar"/>
          <w:rFonts w:ascii="Arial Narrow" w:hAnsi="Arial Narrow"/>
          <w:b/>
          <w:bCs/>
        </w:rPr>
        <w:t>3</w:t>
      </w:r>
      <w:r w:rsidR="000D2A09">
        <w:rPr>
          <w:rStyle w:val="normalchar"/>
          <w:rFonts w:ascii="Arial Narrow" w:hAnsi="Arial Narrow"/>
          <w:b/>
          <w:bCs/>
        </w:rPr>
        <w:t>4</w:t>
      </w:r>
      <w:r w:rsidR="004260B6" w:rsidRPr="00C716CF">
        <w:rPr>
          <w:rStyle w:val="normalchar"/>
          <w:rFonts w:ascii="Arial Narrow" w:hAnsi="Arial Narrow"/>
          <w:b/>
          <w:bCs/>
        </w:rPr>
        <w:t>.</w:t>
      </w:r>
      <w:r w:rsidR="004260B6"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2490EA55" w14:textId="77777777"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667A9305" w14:textId="77777777" w:rsidR="00EE4824" w:rsidRDefault="000300CA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noProof/>
        </w:rPr>
        <w:drawing>
          <wp:inline distT="0" distB="0" distL="0" distR="0" wp14:anchorId="5B3EC24F" wp14:editId="11B149DD">
            <wp:extent cx="1409494" cy="815556"/>
            <wp:effectExtent l="0" t="0" r="635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8957" cy="815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B0A57D" w14:textId="77777777" w:rsidR="00D61BDB" w:rsidRDefault="00D61BDB">
      <w:r>
        <w:separator/>
      </w:r>
    </w:p>
  </w:endnote>
  <w:endnote w:type="continuationSeparator" w:id="0">
    <w:p w14:paraId="730E7205" w14:textId="77777777" w:rsidR="00D61BDB" w:rsidRDefault="00D61B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DB4659" w14:textId="77777777" w:rsidR="00D61BDB" w:rsidRDefault="00D61BDB">
      <w:r>
        <w:separator/>
      </w:r>
    </w:p>
  </w:footnote>
  <w:footnote w:type="continuationSeparator" w:id="0">
    <w:p w14:paraId="01D6D7F0" w14:textId="77777777" w:rsidR="00D61BDB" w:rsidRDefault="00D61B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3C90"/>
    <w:rsid w:val="00011458"/>
    <w:rsid w:val="00027F03"/>
    <w:rsid w:val="000300CA"/>
    <w:rsid w:val="00040B0C"/>
    <w:rsid w:val="00041860"/>
    <w:rsid w:val="000914FD"/>
    <w:rsid w:val="000C2359"/>
    <w:rsid w:val="000C4D4A"/>
    <w:rsid w:val="000D0B62"/>
    <w:rsid w:val="000D2A09"/>
    <w:rsid w:val="000E272F"/>
    <w:rsid w:val="000F2159"/>
    <w:rsid w:val="00124120"/>
    <w:rsid w:val="00151AA1"/>
    <w:rsid w:val="00156AD6"/>
    <w:rsid w:val="0017436D"/>
    <w:rsid w:val="001A5045"/>
    <w:rsid w:val="001B0970"/>
    <w:rsid w:val="001D0F72"/>
    <w:rsid w:val="001D3705"/>
    <w:rsid w:val="001D7ECD"/>
    <w:rsid w:val="001E2225"/>
    <w:rsid w:val="001E6589"/>
    <w:rsid w:val="001F56BF"/>
    <w:rsid w:val="002078D6"/>
    <w:rsid w:val="00215AC5"/>
    <w:rsid w:val="0022437B"/>
    <w:rsid w:val="002325EE"/>
    <w:rsid w:val="00257D97"/>
    <w:rsid w:val="00257F1D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72FD1"/>
    <w:rsid w:val="003A5CE5"/>
    <w:rsid w:val="003A7CB1"/>
    <w:rsid w:val="003C4644"/>
    <w:rsid w:val="003E4070"/>
    <w:rsid w:val="003F0B21"/>
    <w:rsid w:val="00413490"/>
    <w:rsid w:val="00415E9E"/>
    <w:rsid w:val="004260B6"/>
    <w:rsid w:val="00426553"/>
    <w:rsid w:val="004474A6"/>
    <w:rsid w:val="0044763F"/>
    <w:rsid w:val="00476DFC"/>
    <w:rsid w:val="00481E9C"/>
    <w:rsid w:val="004A1161"/>
    <w:rsid w:val="004C4D73"/>
    <w:rsid w:val="00511A07"/>
    <w:rsid w:val="0051247A"/>
    <w:rsid w:val="005238EB"/>
    <w:rsid w:val="00527303"/>
    <w:rsid w:val="005633B5"/>
    <w:rsid w:val="005D2431"/>
    <w:rsid w:val="00601710"/>
    <w:rsid w:val="006050FF"/>
    <w:rsid w:val="00627DB2"/>
    <w:rsid w:val="0065381F"/>
    <w:rsid w:val="00657E60"/>
    <w:rsid w:val="00682B83"/>
    <w:rsid w:val="00684804"/>
    <w:rsid w:val="006B0BC7"/>
    <w:rsid w:val="006C6467"/>
    <w:rsid w:val="006C6E69"/>
    <w:rsid w:val="007028BA"/>
    <w:rsid w:val="0074144D"/>
    <w:rsid w:val="0077063C"/>
    <w:rsid w:val="007915F6"/>
    <w:rsid w:val="007C5B25"/>
    <w:rsid w:val="007F4AFF"/>
    <w:rsid w:val="007F6643"/>
    <w:rsid w:val="008235B1"/>
    <w:rsid w:val="00884A18"/>
    <w:rsid w:val="00884DFB"/>
    <w:rsid w:val="00885000"/>
    <w:rsid w:val="008C46B2"/>
    <w:rsid w:val="008E1369"/>
    <w:rsid w:val="008F5465"/>
    <w:rsid w:val="0091461E"/>
    <w:rsid w:val="00956273"/>
    <w:rsid w:val="0099199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3225B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CD5212"/>
    <w:rsid w:val="00D01282"/>
    <w:rsid w:val="00D03268"/>
    <w:rsid w:val="00D07333"/>
    <w:rsid w:val="00D54C8D"/>
    <w:rsid w:val="00D61BDB"/>
    <w:rsid w:val="00D81B0A"/>
    <w:rsid w:val="00D836D7"/>
    <w:rsid w:val="00DD3F20"/>
    <w:rsid w:val="00DD60A5"/>
    <w:rsid w:val="00DE0F2A"/>
    <w:rsid w:val="00DE10D0"/>
    <w:rsid w:val="00E40254"/>
    <w:rsid w:val="00E53388"/>
    <w:rsid w:val="00E540AA"/>
    <w:rsid w:val="00EC18E4"/>
    <w:rsid w:val="00ED0200"/>
    <w:rsid w:val="00EE349F"/>
    <w:rsid w:val="00EE3D93"/>
    <w:rsid w:val="00EE4824"/>
    <w:rsid w:val="00EF66DA"/>
    <w:rsid w:val="00F21550"/>
    <w:rsid w:val="00F24C79"/>
    <w:rsid w:val="00F26225"/>
    <w:rsid w:val="00F31258"/>
    <w:rsid w:val="00F34EFA"/>
    <w:rsid w:val="00F35F4A"/>
    <w:rsid w:val="00F46A22"/>
    <w:rsid w:val="00F53C90"/>
    <w:rsid w:val="00F5478F"/>
    <w:rsid w:val="00F64F3A"/>
    <w:rsid w:val="00FB3458"/>
    <w:rsid w:val="00FC3A27"/>
    <w:rsid w:val="00FC6DE5"/>
    <w:rsid w:val="00FC783E"/>
    <w:rsid w:val="00FF3CF6"/>
    <w:rsid w:val="00FF6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F31A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CURITIBA-CONTRATO E REGULAMENTO PERSOALIZADO 2021</Template>
  <TotalTime>0</TotalTime>
  <Pages>5</Pages>
  <Words>3605</Words>
  <Characters>19468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CLAUDIA</dc:creator>
  <cp:lastModifiedBy>Claudia Tocarski</cp:lastModifiedBy>
  <cp:revision>2</cp:revision>
  <cp:lastPrinted>2011-12-08T12:53:00Z</cp:lastPrinted>
  <dcterms:created xsi:type="dcterms:W3CDTF">2021-03-23T18:58:00Z</dcterms:created>
  <dcterms:modified xsi:type="dcterms:W3CDTF">2021-03-23T18:58:00Z</dcterms:modified>
</cp:coreProperties>
</file>