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D7E7F" w:rsidRPr="00AD7E7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AF5A8D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7E7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7E7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7E7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7E7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7E7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7E7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D7E7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D7E7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7E7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7E7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7E7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7E7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7E7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7E7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D7E7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D7E7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D7E7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7E7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7E7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7E7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AF5A8D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AD7E7F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AD7E7F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AD7E7F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AD7E7F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AD7E7F">
          <w:rPr>
            <w:noProof/>
          </w:rPr>
          <w:t>«DataInicioAulas»</w:t>
        </w:r>
      </w:fldSimple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AF5A8D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AF5A8D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D7E7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D7E7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7E7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7E7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7E7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4C7BC7">
        <w:rPr>
          <w:rFonts w:ascii="Arial Narrow" w:hAnsi="Arial Narrow" w:cs="Shruti"/>
          <w:sz w:val="20"/>
          <w:szCs w:val="20"/>
        </w:rPr>
        <w:t xml:space="preserve">R$ 0,00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D7E7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s, só receberá o material didático relativo ao 2º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AF5A8D">
        <w:rPr>
          <w:rFonts w:ascii="Arial Narrow" w:hAnsi="Arial Narrow"/>
          <w:bCs/>
          <w:snapToGrid w:val="0"/>
        </w:rPr>
        <w:t>semestre</w:t>
      </w:r>
      <w:r w:rsidRPr="00FC478D">
        <w:rPr>
          <w:rFonts w:ascii="Arial Narrow" w:hAnsi="Arial Narrow"/>
          <w:bCs/>
          <w:snapToGrid w:val="0"/>
        </w:rPr>
        <w:t xml:space="preserve">. </w:t>
      </w:r>
      <w:r w:rsidRPr="00FC478D">
        <w:rPr>
          <w:rFonts w:ascii="Arial Narrow" w:hAnsi="Arial Narrow"/>
          <w:bCs/>
        </w:rPr>
        <w:t xml:space="preserve">Em caso de rescisão contratual ou término do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D7E7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6AE82C4B" wp14:editId="67F82D88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D03080">
        <w:rPr>
          <w:rFonts w:ascii="Arial Narrow" w:hAnsi="Arial Narrow"/>
          <w:sz w:val="22"/>
          <w:szCs w:val="22"/>
        </w:rPr>
        <w:t xml:space="preserve">  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D03080" w:rsidRDefault="00D03080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8B312C" w:rsidRDefault="008B312C" w:rsidP="008B312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lastRenderedPageBreak/>
        <w:drawing>
          <wp:inline distT="0" distB="0" distL="0" distR="0" wp14:anchorId="36F7B703" wp14:editId="5834CA8D">
            <wp:extent cx="1209675" cy="333375"/>
            <wp:effectExtent l="0" t="0" r="9525" b="9525"/>
            <wp:docPr id="5" name="Imagem 5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312C" w:rsidRPr="009F026F" w:rsidRDefault="008B312C" w:rsidP="008B312C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 xml:space="preserve">INGLÊS E ESPANHOL – </w:t>
      </w:r>
      <w:r w:rsidR="00AF5A8D">
        <w:rPr>
          <w:rFonts w:ascii="Arial Narrow" w:hAnsi="Arial Narrow"/>
          <w:b/>
          <w:bCs/>
          <w:snapToGrid w:val="0"/>
        </w:rPr>
        <w:t>SEMESTRE</w:t>
      </w:r>
      <w:r>
        <w:rPr>
          <w:rFonts w:ascii="Arial Narrow" w:hAnsi="Arial Narrow"/>
          <w:b/>
          <w:bCs/>
          <w:snapToGrid w:val="0"/>
        </w:rPr>
        <w:t xml:space="preserve"> 2018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B312C" w:rsidRPr="005D02CB" w:rsidRDefault="008B312C" w:rsidP="008B312C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B312C" w:rsidRPr="005D02CB" w:rsidRDefault="008B312C" w:rsidP="008B312C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8B312C" w:rsidRPr="005D02CB" w:rsidRDefault="008B312C" w:rsidP="008B312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8B312C" w:rsidRPr="005D02CB" w:rsidRDefault="008B312C" w:rsidP="008B312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B312C" w:rsidRPr="005D02CB" w:rsidRDefault="008B312C" w:rsidP="008B312C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8B312C" w:rsidRPr="005D02CB" w:rsidRDefault="008B312C" w:rsidP="008B312C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B312C" w:rsidRDefault="008B312C" w:rsidP="008B312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8B312C" w:rsidRPr="005D02CB" w:rsidRDefault="008B312C" w:rsidP="008B312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B312C" w:rsidRPr="005D02CB" w:rsidRDefault="008B312C" w:rsidP="008B312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B312C" w:rsidRPr="00CE64D6" w:rsidRDefault="008B312C" w:rsidP="008B312C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AF5A8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8B312C" w:rsidRPr="005D02CB" w:rsidRDefault="008B312C" w:rsidP="008B312C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 Inmediato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8B312C" w:rsidRPr="005D02CB" w:rsidRDefault="008B312C" w:rsidP="008B312C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8B312C" w:rsidRPr="004F1262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 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0C0DE5" w:rsidRPr="004F1262" w:rsidRDefault="000C0DE5" w:rsidP="000C0DE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 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0C0DE5" w:rsidRPr="00D31954" w:rsidRDefault="000C0DE5" w:rsidP="000C0DE5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0C0DE5" w:rsidRPr="00D31954" w:rsidRDefault="000C0DE5" w:rsidP="000C0DE5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0C0DE5" w:rsidRPr="00D31954" w:rsidRDefault="000C0DE5" w:rsidP="000C0DE5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C0DE5" w:rsidRPr="000B2BAA" w:rsidRDefault="000C0DE5" w:rsidP="000C0DE5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C0DE5" w:rsidRPr="000B2BAA" w:rsidRDefault="000C0DE5" w:rsidP="000C0DE5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C0DE5" w:rsidRPr="000B2BAA" w:rsidRDefault="000C0DE5" w:rsidP="000C0DE5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C0DE5" w:rsidRPr="000B2BAA" w:rsidRDefault="000C0DE5" w:rsidP="000C0DE5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>Durante o período em que estiver matriculado o aluno terá acesso a</w:t>
      </w:r>
      <w:r>
        <w:rPr>
          <w:rFonts w:ascii="Arial Narrow" w:hAnsi="Arial Narrow"/>
          <w:bCs/>
        </w:rPr>
        <w:t xml:space="preserve">o Cyber Fisk, após a rescisão </w:t>
      </w:r>
      <w:r w:rsidRPr="004F1262">
        <w:rPr>
          <w:rFonts w:ascii="Arial Narrow" w:hAnsi="Arial Narrow"/>
          <w:bCs/>
        </w:rPr>
        <w:t xml:space="preserve">contratual ou término do </w:t>
      </w:r>
      <w:r>
        <w:rPr>
          <w:rFonts w:ascii="Arial Narrow" w:hAnsi="Arial Narrow"/>
          <w:bCs/>
        </w:rPr>
        <w:t>semestre</w:t>
      </w:r>
      <w:r w:rsidRPr="004F1262">
        <w:rPr>
          <w:rFonts w:ascii="Arial Narrow" w:hAnsi="Arial Narrow"/>
          <w:bCs/>
        </w:rPr>
        <w:t xml:space="preserve"> o acesso será cancelado automaticamente. Portanto, o aluno deverá realizar o download dos áudios e exercícios disponíveis do </w:t>
      </w:r>
      <w:r>
        <w:rPr>
          <w:rFonts w:ascii="Arial Narrow" w:hAnsi="Arial Narrow"/>
          <w:bCs/>
        </w:rPr>
        <w:t>semestre</w:t>
      </w:r>
      <w:r w:rsidRPr="004F1262">
        <w:rPr>
          <w:rFonts w:ascii="Arial Narrow" w:hAnsi="Arial Narrow"/>
          <w:bCs/>
        </w:rPr>
        <w:t xml:space="preserve"> correspondente logo após ter acesso ao Cyber Fisk.  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0C0DE5" w:rsidRDefault="000C0DE5" w:rsidP="000C0DE5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0C0DE5" w:rsidRPr="004F1262" w:rsidRDefault="000C0DE5" w:rsidP="000C0DE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</w:t>
      </w:r>
      <w:r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 o Aluno deverá efetuar a rematrícula antes do início do </w:t>
      </w:r>
      <w:r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 subsequente, mediante o pagamento do valor vigente. No ato da rematrícula o Aluno deve estar </w:t>
      </w:r>
      <w:r w:rsidRPr="004F1262">
        <w:rPr>
          <w:rFonts w:ascii="Arial Narrow" w:hAnsi="Arial Narrow"/>
          <w:snapToGrid w:val="0"/>
        </w:rPr>
        <w:lastRenderedPageBreak/>
        <w:t>rigorosamente em dia com o pagamento de quaisquer valores devidos à Escola (matrícula, parcelas, material, etc.) sob pena de sua não renovação.</w:t>
      </w:r>
    </w:p>
    <w:p w:rsidR="000C0DE5" w:rsidRPr="004F1262" w:rsidRDefault="000C0DE5" w:rsidP="000C0DE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 xml:space="preserve">) adquirido pelo Aluno fica sob a guarda da Escola até o final do </w:t>
      </w:r>
      <w:r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0C0DE5" w:rsidRPr="0074537B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0C0DE5" w:rsidRPr="0074537B" w:rsidRDefault="000C0DE5" w:rsidP="000C0DE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0C0DE5" w:rsidRPr="0074537B" w:rsidRDefault="000C0DE5" w:rsidP="000C0DE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0C0DE5" w:rsidRPr="0074537B" w:rsidRDefault="000C0DE5" w:rsidP="000C0DE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</w:t>
      </w:r>
      <w:r>
        <w:rPr>
          <w:rFonts w:ascii="Arial Narrow" w:hAnsi="Arial Narrow"/>
          <w:snapToGrid w:val="0"/>
        </w:rPr>
        <w:t>semestre</w:t>
      </w:r>
      <w:r w:rsidRPr="0074537B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>
        <w:rPr>
          <w:rFonts w:ascii="Arial Narrow" w:hAnsi="Arial Narrow"/>
          <w:snapToGrid w:val="0"/>
        </w:rPr>
        <w:t>semestre</w:t>
      </w:r>
      <w:r w:rsidRPr="0074537B">
        <w:rPr>
          <w:rFonts w:ascii="Arial Narrow" w:hAnsi="Arial Narrow"/>
          <w:snapToGrid w:val="0"/>
        </w:rPr>
        <w:t xml:space="preserve">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0C0DE5" w:rsidRPr="0074537B" w:rsidRDefault="000C0DE5" w:rsidP="000C0DE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</w:t>
      </w:r>
      <w:r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</w:t>
      </w:r>
      <w:r>
        <w:rPr>
          <w:rFonts w:ascii="Arial Narrow" w:hAnsi="Arial Narrow"/>
          <w:bCs/>
          <w:snapToGrid w:val="0"/>
        </w:rPr>
        <w:t>semestre</w:t>
      </w:r>
      <w:r w:rsidRPr="004F1262">
        <w:rPr>
          <w:rFonts w:ascii="Arial Narrow" w:hAnsi="Arial Narrow"/>
          <w:bCs/>
          <w:snapToGrid w:val="0"/>
        </w:rPr>
        <w:t xml:space="preserve">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0C0DE5" w:rsidRPr="000B2BAA" w:rsidRDefault="000C0DE5" w:rsidP="000C0DE5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C0DE5" w:rsidRPr="000B2BAA" w:rsidRDefault="000C0DE5" w:rsidP="000C0DE5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C0DE5" w:rsidRPr="000B2BAA" w:rsidRDefault="000C0DE5" w:rsidP="000C0DE5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C0DE5" w:rsidRPr="000B2BAA" w:rsidRDefault="000C0DE5" w:rsidP="000C0DE5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C0DE5" w:rsidRPr="000B2BAA" w:rsidRDefault="000C0DE5" w:rsidP="000C0DE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C0DE5" w:rsidRPr="000B2BAA" w:rsidRDefault="000C0DE5" w:rsidP="000C0DE5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lastRenderedPageBreak/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C0DE5" w:rsidRPr="000B2BAA" w:rsidRDefault="000C0DE5" w:rsidP="000C0DE5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C0DE5" w:rsidRPr="004F1262" w:rsidRDefault="000C0DE5" w:rsidP="000C0DE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</w:rPr>
        <w:t xml:space="preserve"> 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11AD7A15" wp14:editId="473143E8">
            <wp:extent cx="1504950" cy="638175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312C" w:rsidRDefault="008B312C" w:rsidP="008B312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D7E7F" w:rsidRDefault="00AD7E7F">
      <w:r>
        <w:separator/>
      </w:r>
    </w:p>
  </w:endnote>
  <w:endnote w:type="continuationSeparator" w:id="0">
    <w:p w:rsidR="00AD7E7F" w:rsidRDefault="00AD7E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D7E7F" w:rsidRDefault="00AD7E7F">
      <w:r>
        <w:separator/>
      </w:r>
    </w:p>
  </w:footnote>
  <w:footnote w:type="continuationSeparator" w:id="0">
    <w:p w:rsidR="00AD7E7F" w:rsidRDefault="00AD7E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7E7F"/>
    <w:rsid w:val="00043F36"/>
    <w:rsid w:val="00072FF4"/>
    <w:rsid w:val="000746E0"/>
    <w:rsid w:val="0009275A"/>
    <w:rsid w:val="00093BF4"/>
    <w:rsid w:val="000C0DE5"/>
    <w:rsid w:val="000D0AF5"/>
    <w:rsid w:val="000E1241"/>
    <w:rsid w:val="001551CF"/>
    <w:rsid w:val="001945F1"/>
    <w:rsid w:val="001A308A"/>
    <w:rsid w:val="001A6567"/>
    <w:rsid w:val="001B0970"/>
    <w:rsid w:val="00201497"/>
    <w:rsid w:val="002955E9"/>
    <w:rsid w:val="002A76ED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4C7BC7"/>
    <w:rsid w:val="00533D84"/>
    <w:rsid w:val="005633B5"/>
    <w:rsid w:val="00593609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A7B92"/>
    <w:rsid w:val="008B312C"/>
    <w:rsid w:val="008C30A7"/>
    <w:rsid w:val="00934AB2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D7E7F"/>
    <w:rsid w:val="00AF22F9"/>
    <w:rsid w:val="00AF5A8D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97DEE"/>
    <w:rsid w:val="00CB66BD"/>
    <w:rsid w:val="00CD1C49"/>
    <w:rsid w:val="00D03080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Infantil com matrícula inclusa  Curitiba</Template>
  <TotalTime>0</TotalTime>
  <Pages>5</Pages>
  <Words>3087</Words>
  <Characters>18826</Characters>
  <Application>Microsoft Office Word</Application>
  <DocSecurity>0</DocSecurity>
  <Lines>156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21870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2018-06-05T14:49:00Z</dcterms:created>
  <dcterms:modified xsi:type="dcterms:W3CDTF">2018-06-05T14:49:00Z</dcterms:modified>
</cp:coreProperties>
</file>