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r w:rsidRPr="000E7E46">
        <w:rPr>
          <w:noProof/>
          <w:lang w:val="es-ES" w:eastAsia="es-ES"/>
        </w:rPr>
        <w:drawing>
          <wp:inline distT="0" distB="0" distL="0" distR="0" wp14:anchorId="724277AE" wp14:editId="7AF65202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634E1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0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A634E1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A634E1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A634E1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</w:t>
      </w:r>
      <w:proofErr w:type="spellStart"/>
      <w:r>
        <w:rPr>
          <w:rFonts w:cs="Shruti"/>
          <w:szCs w:val="16"/>
        </w:rPr>
        <w:t>ladoo</w:t>
      </w:r>
      <w:proofErr w:type="spellEnd"/>
      <w:r>
        <w:rPr>
          <w:rFonts w:cs="Shruti"/>
          <w:szCs w:val="16"/>
        </w:rPr>
        <w:t xml:space="preserve">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56B5040C" wp14:editId="79691ACB">
                <wp:simplePos x="0" y="0"/>
                <wp:positionH relativeFrom="column">
                  <wp:posOffset>19050</wp:posOffset>
                </wp:positionH>
                <wp:positionV relativeFrom="paragraph">
                  <wp:posOffset>66675</wp:posOffset>
                </wp:positionV>
                <wp:extent cx="6524625" cy="1154430"/>
                <wp:effectExtent l="0" t="0" r="28575" b="26670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5443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5pt;margin-top:5.25pt;width:513.75pt;height:90.9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" filled="f"/>
            </w:pict>
          </mc:Fallback>
        </mc:AlternateContent>
      </w:r>
    </w:p>
    <w:bookmarkEnd w:id="0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634E1" w:rsidRPr="00A634E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634E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634E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5035E72A" wp14:editId="3EF21531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A634E1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A634E1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6823D7F5" wp14:editId="4220C61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A634E1">
        <w:rPr>
          <w:rFonts w:ascii="Arial Narrow" w:hAnsi="Arial Narrow"/>
          <w:noProof/>
          <w:sz w:val="18"/>
        </w:rPr>
        <w:t>«</w:t>
      </w:r>
      <w:r w:rsidR="00A634E1" w:rsidRPr="00A634E1">
        <w:rPr>
          <w:rFonts w:ascii="Arial Narrow" w:hAnsi="Arial Narrow"/>
          <w:b/>
          <w:noProof/>
        </w:rPr>
        <w:t>Dias</w:t>
      </w:r>
      <w:r w:rsidR="00A634E1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A634E1">
        <w:rPr>
          <w:rFonts w:ascii="Arial Narrow" w:hAnsi="Arial Narrow"/>
          <w:b/>
          <w:noProof/>
          <w:sz w:val="18"/>
        </w:rPr>
        <w:t>«</w:t>
      </w:r>
      <w:r w:rsidR="00A634E1" w:rsidRPr="00A634E1">
        <w:rPr>
          <w:rFonts w:ascii="Arial Narrow" w:hAnsi="Arial Narrow"/>
          <w:b/>
          <w:noProof/>
        </w:rPr>
        <w:t>HorariosCurso</w:t>
      </w:r>
      <w:r w:rsidR="00A634E1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Pr="00706613" w:rsidRDefault="008B169F" w:rsidP="00706613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B169F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634E1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bookmarkStart w:id="1" w:name="_GoBack"/>
      <w:bookmarkEnd w:id="1"/>
    </w:p>
    <w:p w:rsidR="00706613" w:rsidRPr="00706613" w:rsidRDefault="008B169F" w:rsidP="00706613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A634E1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</w:t>
      </w:r>
      <w:r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z w:val="22"/>
          <w:szCs w:val="22"/>
        </w:rPr>
        <w:t>de</w:t>
      </w:r>
      <w:proofErr w:type="spellEnd"/>
      <w:r w:rsidR="00B1368F" w:rsidRPr="00E540E4">
        <w:rPr>
          <w:rFonts w:ascii="Arial Narrow" w:hAnsi="Arial Narrow"/>
          <w:sz w:val="22"/>
          <w:szCs w:val="22"/>
        </w:rPr>
        <w:t xml:space="preserve"> 20</w:t>
      </w:r>
      <w:r w:rsidR="00D223FB">
        <w:rPr>
          <w:rFonts w:ascii="Arial Narrow" w:hAnsi="Arial Narrow"/>
          <w:sz w:val="22"/>
          <w:szCs w:val="22"/>
        </w:rPr>
        <w:t>21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E5B61E0" wp14:editId="12C6B734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>CONTRATANTE / ALUNO</w:t>
      </w:r>
      <w:proofErr w:type="gramStart"/>
      <w:r w:rsidRPr="000E7E46">
        <w:rPr>
          <w:sz w:val="20"/>
          <w:szCs w:val="20"/>
        </w:rPr>
        <w:t xml:space="preserve">  </w:t>
      </w:r>
      <w:proofErr w:type="gramEnd"/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D145B8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7E3E8A">
        <w:rPr>
          <w:rFonts w:ascii="Arial Narrow" w:hAnsi="Arial Narrow"/>
          <w:noProof/>
          <w:lang w:val="es-ES" w:eastAsia="es-ES"/>
        </w:rPr>
        <w:drawing>
          <wp:inline distT="0" distB="0" distL="0" distR="0" wp14:anchorId="6C6EFDDC" wp14:editId="790DD50F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EB8" w:rsidRDefault="007E3E8A" w:rsidP="00035EB8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035EB8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08/12/20</w:t>
      </w:r>
    </w:p>
    <w:p w:rsidR="00035EB8" w:rsidRPr="0097663E" w:rsidRDefault="00035EB8" w:rsidP="00035EB8">
      <w:pPr>
        <w:jc w:val="center"/>
        <w:rPr>
          <w:rFonts w:ascii="Arial Narrow" w:hAnsi="Arial Narrow"/>
          <w:b/>
          <w:bCs/>
          <w:snapToGrid w:val="0"/>
        </w:rPr>
      </w:pPr>
    </w:p>
    <w:p w:rsidR="007E3E8A" w:rsidRPr="0097663E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7E3E8A" w:rsidRPr="0097663E" w:rsidRDefault="007E3E8A" w:rsidP="007E3E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7E3E8A" w:rsidRPr="0097663E" w:rsidRDefault="007E3E8A" w:rsidP="007E3E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7E3E8A" w:rsidRPr="0097663E" w:rsidRDefault="007E3E8A" w:rsidP="007E3E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7E3E8A" w:rsidRPr="0097663E" w:rsidRDefault="007E3E8A" w:rsidP="007E3E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7E3E8A" w:rsidRPr="0097663E" w:rsidRDefault="007E3E8A" w:rsidP="007E3E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7E3E8A" w:rsidRPr="0097663E" w:rsidRDefault="007E3E8A" w:rsidP="007E3E8A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1</w:t>
      </w:r>
      <w:r w:rsidRPr="00A634E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;</w:t>
      </w:r>
    </w:p>
    <w:p w:rsidR="007E3E8A" w:rsidRPr="00A634E1" w:rsidRDefault="007E3E8A" w:rsidP="007E3E8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3;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A634E1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A634E1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A634E1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7E3E8A" w:rsidRPr="00E540E4" w:rsidRDefault="007E3E8A" w:rsidP="007E3E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7E3E8A" w:rsidRPr="00E540E4" w:rsidRDefault="007E3E8A" w:rsidP="007E3E8A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7E3E8A" w:rsidRPr="00E540E4" w:rsidRDefault="007E3E8A" w:rsidP="007E3E8A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7E3E8A" w:rsidRPr="00E540E4" w:rsidRDefault="007E3E8A" w:rsidP="007E3E8A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7E3E8A" w:rsidRPr="00E540E4" w:rsidRDefault="007E3E8A" w:rsidP="007E3E8A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7E3E8A" w:rsidRPr="00E540E4" w:rsidRDefault="007E3E8A" w:rsidP="007E3E8A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3E8A" w:rsidRPr="00E540E4" w:rsidRDefault="007E3E8A" w:rsidP="007E3E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3E8A" w:rsidRPr="00E540E4" w:rsidRDefault="007E3E8A" w:rsidP="00E540E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9472ED" w:rsidRPr="00E540E4" w:rsidRDefault="007E3E8A" w:rsidP="008317E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 w:rsidR="008317E3"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</w:t>
      </w:r>
      <w:proofErr w:type="gramStart"/>
      <w:r w:rsidRPr="00E540E4">
        <w:rPr>
          <w:rFonts w:ascii="Arial Narrow" w:hAnsi="Arial Narrow"/>
          <w:i/>
          <w:snapToGrid w:val="0"/>
        </w:rPr>
        <w:t>4</w:t>
      </w:r>
      <w:proofErr w:type="gramEnd"/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7E3E8A" w:rsidRPr="008D2ADD" w:rsidRDefault="007E3E8A" w:rsidP="007E3E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 w:rsidR="00814631">
        <w:rPr>
          <w:rFonts w:ascii="Arial Narrow" w:hAnsi="Arial Narrow" w:cs="Calibri"/>
          <w:shd w:val="clear" w:color="auto" w:fill="FFFFFF"/>
        </w:rPr>
        <w:t xml:space="preserve"> conforme</w:t>
      </w:r>
      <w:r w:rsidR="00815D62">
        <w:rPr>
          <w:rFonts w:ascii="Arial Narrow" w:hAnsi="Arial Narrow" w:cs="Calibri"/>
          <w:shd w:val="clear" w:color="auto" w:fill="FFFFFF"/>
        </w:rPr>
        <w:t xml:space="preserve"> </w:t>
      </w:r>
      <w:r w:rsidR="00814631">
        <w:rPr>
          <w:rFonts w:ascii="Arial Narrow" w:hAnsi="Arial Narrow" w:cs="Calibri"/>
          <w:shd w:val="clear" w:color="auto" w:fill="FFFFFF"/>
        </w:rPr>
        <w:t>carta</w:t>
      </w:r>
      <w:r w:rsidR="00815D62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IN FOCUS com as regras internas e critérios de pontuação para a aquisição do Certificado Final do Curso.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 w:rsidR="008317E3" w:rsidRPr="008D2ADD">
        <w:rPr>
          <w:rFonts w:ascii="Arial Narrow" w:hAnsi="Arial Narrow"/>
          <w:b/>
          <w:snapToGrid w:val="0"/>
        </w:rPr>
        <w:t>8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</w:t>
      </w:r>
      <w:r w:rsidRPr="00E540E4">
        <w:rPr>
          <w:rFonts w:ascii="Arial Narrow" w:hAnsi="Arial Narrow"/>
          <w:bCs/>
          <w:snapToGrid w:val="0"/>
        </w:rPr>
        <w:lastRenderedPageBreak/>
        <w:t>nos simulados são apenas referências e, para aquisição do Certificado Final, o Aluno deverá atingir a pontuação exigida no exame SIELE.</w:t>
      </w:r>
    </w:p>
    <w:p w:rsidR="007E3E8A" w:rsidRPr="00E540E4" w:rsidRDefault="008317E3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="007E3E8A" w:rsidRPr="00E540E4">
        <w:rPr>
          <w:rFonts w:ascii="Arial Narrow" w:hAnsi="Arial Narrow"/>
          <w:b/>
          <w:bCs/>
          <w:snapToGrid w:val="0"/>
        </w:rPr>
        <w:t>.</w:t>
      </w:r>
      <w:r w:rsidR="007E3E8A" w:rsidRPr="00E540E4">
        <w:rPr>
          <w:rFonts w:ascii="Arial Narrow" w:hAnsi="Arial Narrow"/>
          <w:snapToGrid w:val="0"/>
        </w:rPr>
        <w:tab/>
        <w:t xml:space="preserve">O Aluno de </w:t>
      </w:r>
      <w:r w:rsidR="007E3E8A" w:rsidRPr="00E540E4">
        <w:rPr>
          <w:rFonts w:ascii="Arial Narrow" w:hAnsi="Arial Narrow"/>
          <w:i/>
          <w:snapToGrid w:val="0"/>
        </w:rPr>
        <w:t xml:space="preserve">Focus </w:t>
      </w:r>
      <w:r w:rsidR="007E3E8A" w:rsidRPr="00E540E4">
        <w:rPr>
          <w:rFonts w:ascii="Arial Narrow" w:hAnsi="Arial Narrow"/>
          <w:iCs/>
          <w:snapToGrid w:val="0"/>
        </w:rPr>
        <w:t>(inglês)</w:t>
      </w:r>
      <w:r w:rsidR="007E3E8A"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="007E3E8A" w:rsidRPr="00E540E4">
        <w:rPr>
          <w:rFonts w:ascii="Arial Narrow" w:hAnsi="Arial Narrow"/>
          <w:i/>
          <w:snapToGrid w:val="0"/>
        </w:rPr>
        <w:t>con</w:t>
      </w:r>
      <w:proofErr w:type="spellEnd"/>
      <w:r w:rsidR="007E3E8A" w:rsidRPr="00E540E4">
        <w:rPr>
          <w:rFonts w:ascii="Arial Narrow" w:hAnsi="Arial Narrow"/>
          <w:i/>
          <w:snapToGrid w:val="0"/>
        </w:rPr>
        <w:t xml:space="preserve"> ñ 5</w:t>
      </w:r>
      <w:r w:rsidR="007E3E8A" w:rsidRPr="00E540E4">
        <w:rPr>
          <w:rFonts w:ascii="Arial Narrow" w:hAnsi="Arial Narrow"/>
          <w:iCs/>
          <w:snapToGrid w:val="0"/>
        </w:rPr>
        <w:t xml:space="preserve"> (espanhol) – </w:t>
      </w:r>
      <w:r w:rsidR="007E3E8A"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” (inglês) e “</w:t>
      </w:r>
      <w:proofErr w:type="spellStart"/>
      <w:r w:rsidR="007E3E8A" w:rsidRPr="00E540E4">
        <w:rPr>
          <w:rFonts w:ascii="Arial Narrow" w:hAnsi="Arial Narrow"/>
          <w:snapToGrid w:val="0"/>
        </w:rPr>
        <w:t>Prueba</w:t>
      </w:r>
      <w:proofErr w:type="spellEnd"/>
      <w:r w:rsidR="007E3E8A"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E540E4">
        <w:rPr>
          <w:rFonts w:ascii="Arial Narrow" w:hAnsi="Arial Narrow"/>
          <w:snapToGrid w:val="0"/>
        </w:rPr>
        <w:t>Proficiency</w:t>
      </w:r>
      <w:proofErr w:type="spellEnd"/>
      <w:r w:rsidR="007E3E8A" w:rsidRPr="00E540E4">
        <w:rPr>
          <w:rFonts w:ascii="Arial Narrow" w:hAnsi="Arial Narrow"/>
          <w:snapToGrid w:val="0"/>
        </w:rPr>
        <w:t>, o Aluno deverá, ainda, pagar a taxa correspondente.</w:t>
      </w:r>
    </w:p>
    <w:p w:rsidR="007E3E8A" w:rsidRPr="00E540E4" w:rsidRDefault="007E3E8A" w:rsidP="007E3E8A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 w:rsidR="008317E3"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7E3E8A" w:rsidRPr="00E540E4" w:rsidRDefault="007E3E8A" w:rsidP="007E3E8A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7E3E8A" w:rsidRPr="00E540E4" w:rsidRDefault="007E3E8A" w:rsidP="007E3E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 w:rsidR="008317E3"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3E8A" w:rsidRPr="00E540E4" w:rsidRDefault="007E3E8A" w:rsidP="007E3E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 w:rsidR="008317E3"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7E3E8A" w:rsidRPr="00344D57" w:rsidRDefault="00D145B8" w:rsidP="007E3E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2B38F45" wp14:editId="5D8C166B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Pr="000E7E46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34E1" w:rsidRDefault="00A634E1">
      <w:r>
        <w:separator/>
      </w:r>
    </w:p>
  </w:endnote>
  <w:endnote w:type="continuationSeparator" w:id="0">
    <w:p w:rsidR="00A634E1" w:rsidRDefault="00A634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372D7F">
      <w:rPr>
        <w:noProof/>
        <w:sz w:val="12"/>
        <w:szCs w:val="12"/>
      </w:rPr>
      <w:t>T:\Yara 2016\Jurídico\contrato\2020\Fevereiro 2020\CONTRATO E REGULAMENTO ESTÁGIO FISK WEB SEM DESCONTO 19 12 20.dotx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34E1" w:rsidRDefault="00A634E1">
      <w:r>
        <w:separator/>
      </w:r>
    </w:p>
  </w:footnote>
  <w:footnote w:type="continuationSeparator" w:id="0">
    <w:p w:rsidR="00A634E1" w:rsidRDefault="00A634E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34E1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D61AB"/>
    <w:rsid w:val="004D7E3B"/>
    <w:rsid w:val="004F07D6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9027B3"/>
    <w:rsid w:val="00920F9D"/>
    <w:rsid w:val="00943B3A"/>
    <w:rsid w:val="00946934"/>
    <w:rsid w:val="009472ED"/>
    <w:rsid w:val="0097063D"/>
    <w:rsid w:val="009A3691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3E992D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UnresolvedMention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ESTÁGIO FISK WEB SEM DESCONTO 19 12 20</Template>
  <TotalTime>7</TotalTime>
  <Pages>3</Pages>
  <Words>3588</Words>
  <Characters>21784</Characters>
  <Application>Microsoft Office Word</Application>
  <DocSecurity>0</DocSecurity>
  <Lines>181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25322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10</cp:revision>
  <cp:lastPrinted>2018-11-26T18:59:00Z</cp:lastPrinted>
  <dcterms:created xsi:type="dcterms:W3CDTF">2021-01-08T20:17:00Z</dcterms:created>
  <dcterms:modified xsi:type="dcterms:W3CDTF">2021-01-08T20:31:00Z</dcterms:modified>
</cp:coreProperties>
</file>