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70E45" w:rsidRPr="00070E4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E4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E4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E4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E4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70E4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70E4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0E4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0E4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70E4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E4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70E4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070E45">
        <w:fldChar w:fldCharType="begin"/>
      </w:r>
      <w:r w:rsidR="00070E45">
        <w:instrText xml:space="preserve"> MERGEFIELD  ComplementoCursoComMinutosTurma  \* MERGEFORMAT </w:instrText>
      </w:r>
      <w:r w:rsidR="00070E45">
        <w:fldChar w:fldCharType="separate"/>
      </w:r>
      <w:r w:rsidR="00070E45">
        <w:rPr>
          <w:noProof/>
        </w:rPr>
        <w:t>«ComplementoCursoComMinutosTurma»</w:t>
      </w:r>
      <w:r w:rsidR="00070E45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70E4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70E4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070E45">
        <w:fldChar w:fldCharType="begin"/>
      </w:r>
      <w:r w:rsidR="00070E45">
        <w:instrText xml:space="preserve"> MERGEFIELD  DataInicioAulas  \* MERGEFORMAT </w:instrText>
      </w:r>
      <w:r w:rsidR="00070E45">
        <w:fldChar w:fldCharType="separate"/>
      </w:r>
      <w:r w:rsidR="00070E45">
        <w:rPr>
          <w:noProof/>
        </w:rPr>
        <w:t>«DataInicioAulas»</w:t>
      </w:r>
      <w:r w:rsidR="00070E45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70E4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70E4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E4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E4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E4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E4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E4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0E45" w:rsidRDefault="00070E45">
      <w:r>
        <w:separator/>
      </w:r>
    </w:p>
  </w:endnote>
  <w:endnote w:type="continuationSeparator" w:id="0">
    <w:p w:rsidR="00070E45" w:rsidRDefault="00070E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0E45" w:rsidRDefault="00070E45">
      <w:r>
        <w:separator/>
      </w:r>
    </w:p>
  </w:footnote>
  <w:footnote w:type="continuationSeparator" w:id="0">
    <w:p w:rsidR="00070E45" w:rsidRDefault="00070E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0E45"/>
    <w:rsid w:val="00013B85"/>
    <w:rsid w:val="00015AE4"/>
    <w:rsid w:val="00043F36"/>
    <w:rsid w:val="0005586B"/>
    <w:rsid w:val="00070E45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</Template>
  <TotalTime>0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2019-02-27T18:11:00Z</dcterms:created>
  <dcterms:modified xsi:type="dcterms:W3CDTF">2019-02-27T18:11:00Z</dcterms:modified>
</cp:coreProperties>
</file>