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0D020353" wp14:editId="21464B0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247EF1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9F653A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47EF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47EF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47EF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312895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6349</wp:posOffset>
                </wp:positionH>
                <wp:positionV relativeFrom="paragraph">
                  <wp:posOffset>26035</wp:posOffset>
                </wp:positionV>
                <wp:extent cx="6696075" cy="14668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5pt;margin-top:2.05pt;width:527.25pt;height:115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47EF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47EF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47EF1" w:rsidRPr="00247EF1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47EF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47EF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47EF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F7F01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C750F0D" wp14:editId="71CF391D">
                <wp:simplePos x="0" y="0"/>
                <wp:positionH relativeFrom="column">
                  <wp:posOffset>6350</wp:posOffset>
                </wp:positionH>
                <wp:positionV relativeFrom="paragraph">
                  <wp:posOffset>77470</wp:posOffset>
                </wp:positionV>
                <wp:extent cx="6696075" cy="189547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8954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5pt;margin-top:6.1pt;width:527.25pt;height:149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47EF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47EF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47EF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47EF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47EF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47EF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47EF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47EF1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47EF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47EF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47EF1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31F57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BF7F0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F3AC57A" wp14:editId="0CB6E284">
                <wp:simplePos x="0" y="0"/>
                <wp:positionH relativeFrom="column">
                  <wp:posOffset>6349</wp:posOffset>
                </wp:positionH>
                <wp:positionV relativeFrom="paragraph">
                  <wp:posOffset>4444</wp:posOffset>
                </wp:positionV>
                <wp:extent cx="6696075" cy="20478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2047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5pt;margin-top:.35pt;width:527.25pt;height:161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n9T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47EF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47EF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247EF1">
        <w:rPr>
          <w:rFonts w:ascii="Arial Narrow" w:hAnsi="Arial Narrow"/>
          <w:noProof/>
          <w:sz w:val="18"/>
        </w:rPr>
        <w:t>«</w:t>
      </w:r>
      <w:r w:rsidR="00247EF1" w:rsidRPr="00247EF1">
        <w:rPr>
          <w:rFonts w:ascii="Arial Narrow" w:hAnsi="Arial Narrow"/>
          <w:b/>
          <w:noProof/>
        </w:rPr>
        <w:t>Dias</w:t>
      </w:r>
      <w:r w:rsidR="00247EF1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247EF1">
        <w:rPr>
          <w:rFonts w:ascii="Arial Narrow" w:hAnsi="Arial Narrow"/>
          <w:b/>
          <w:noProof/>
          <w:sz w:val="18"/>
        </w:rPr>
        <w:t>«</w:t>
      </w:r>
      <w:r w:rsidR="00247EF1" w:rsidRPr="00247EF1">
        <w:rPr>
          <w:rFonts w:ascii="Arial Narrow" w:hAnsi="Arial Narrow"/>
          <w:b/>
          <w:noProof/>
        </w:rPr>
        <w:t>HorariosCurso</w:t>
      </w:r>
      <w:r w:rsidR="00247EF1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47EF1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47EF1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47EF1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47EF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47EF1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47EF1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423637" w:rsidRPr="00565446" w:rsidRDefault="00423637" w:rsidP="00215566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215566" w:rsidRPr="00F400C3" w:rsidRDefault="008B4A76" w:rsidP="00B8585A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F400C3">
        <w:rPr>
          <w:rFonts w:ascii="Arial Narrow" w:hAnsi="Arial Narrow" w:cs="Shruti"/>
          <w:b/>
          <w:sz w:val="18"/>
          <w:szCs w:val="18"/>
        </w:rPr>
        <w:t>DESCONTO</w:t>
      </w:r>
      <w:r w:rsidR="001F2D7E" w:rsidRPr="00F400C3">
        <w:rPr>
          <w:rFonts w:ascii="Arial Narrow" w:hAnsi="Arial Narrow" w:cs="Shruti"/>
          <w:b/>
          <w:sz w:val="18"/>
          <w:szCs w:val="18"/>
        </w:rPr>
        <w:t xml:space="preserve">: </w:t>
      </w:r>
      <w:r w:rsidRPr="00F400C3">
        <w:rPr>
          <w:rFonts w:ascii="Arial Narrow" w:hAnsi="Arial Narrow" w:cs="Shruti"/>
          <w:b/>
          <w:sz w:val="18"/>
          <w:szCs w:val="18"/>
        </w:rPr>
        <w:t xml:space="preserve">10% </w:t>
      </w:r>
      <w:r w:rsidR="00B8585A" w:rsidRPr="00F400C3">
        <w:rPr>
          <w:rFonts w:ascii="Arial Narrow" w:hAnsi="Arial Narrow" w:cs="Shruti"/>
          <w:b/>
          <w:sz w:val="18"/>
          <w:szCs w:val="18"/>
        </w:rPr>
        <w:t>para um</w:t>
      </w:r>
      <w:r w:rsidR="00615265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Pr="00F400C3">
        <w:rPr>
          <w:rFonts w:ascii="Arial Narrow" w:hAnsi="Arial Narrow" w:cs="Shruti"/>
          <w:b/>
          <w:sz w:val="18"/>
          <w:szCs w:val="18"/>
        </w:rPr>
        <w:t>e</w:t>
      </w:r>
      <w:r w:rsidR="00615265" w:rsidRPr="00F400C3">
        <w:rPr>
          <w:rFonts w:ascii="Arial Narrow" w:hAnsi="Arial Narrow" w:cs="Shruti"/>
          <w:b/>
          <w:sz w:val="18"/>
          <w:szCs w:val="18"/>
        </w:rPr>
        <w:t>stágio</w:t>
      </w:r>
      <w:r w:rsidRPr="00F400C3">
        <w:rPr>
          <w:rFonts w:ascii="Arial Narrow" w:hAnsi="Arial Narrow" w:cs="Shruti"/>
          <w:b/>
          <w:sz w:val="18"/>
          <w:szCs w:val="18"/>
        </w:rPr>
        <w:t>, sem isenção de matrícula ou</w:t>
      </w:r>
      <w:r w:rsidR="00B63EBA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="001F2D7E" w:rsidRPr="00F400C3">
        <w:rPr>
          <w:rFonts w:ascii="Arial Narrow" w:hAnsi="Arial Narrow" w:cs="Shruti"/>
          <w:b/>
          <w:sz w:val="18"/>
          <w:szCs w:val="18"/>
        </w:rPr>
        <w:t>1</w:t>
      </w:r>
      <w:r w:rsidRPr="00F400C3">
        <w:rPr>
          <w:rFonts w:ascii="Arial Narrow" w:hAnsi="Arial Narrow" w:cs="Shruti"/>
          <w:b/>
          <w:sz w:val="18"/>
          <w:szCs w:val="18"/>
        </w:rPr>
        <w:t>5</w:t>
      </w:r>
      <w:r w:rsidR="001F2D7E" w:rsidRPr="00F400C3">
        <w:rPr>
          <w:rFonts w:ascii="Arial Narrow" w:hAnsi="Arial Narrow" w:cs="Shruti"/>
          <w:b/>
          <w:sz w:val="18"/>
          <w:szCs w:val="18"/>
        </w:rPr>
        <w:t>% de desconto</w:t>
      </w:r>
      <w:r w:rsidR="00B8585A" w:rsidRPr="00F400C3">
        <w:rPr>
          <w:rFonts w:ascii="Arial Narrow" w:hAnsi="Arial Narrow" w:cs="Shruti"/>
          <w:b/>
          <w:sz w:val="18"/>
          <w:szCs w:val="18"/>
        </w:rPr>
        <w:t xml:space="preserve"> para dois estágios</w:t>
      </w:r>
      <w:r w:rsidR="00640ED1" w:rsidRPr="00F400C3">
        <w:rPr>
          <w:rFonts w:ascii="Arial Narrow" w:hAnsi="Arial Narrow" w:cs="Shruti"/>
          <w:b/>
          <w:sz w:val="18"/>
          <w:szCs w:val="18"/>
        </w:rPr>
        <w:t xml:space="preserve">, </w:t>
      </w:r>
      <w:r w:rsidR="007251D4" w:rsidRPr="00F400C3">
        <w:rPr>
          <w:rFonts w:ascii="Arial Narrow" w:hAnsi="Arial Narrow" w:cs="Shruti"/>
          <w:b/>
          <w:sz w:val="18"/>
          <w:szCs w:val="18"/>
        </w:rPr>
        <w:t>com isenção d</w:t>
      </w:r>
      <w:r w:rsidR="000A086A" w:rsidRPr="00F400C3">
        <w:rPr>
          <w:rFonts w:ascii="Arial Narrow" w:hAnsi="Arial Narrow" w:cs="Shruti"/>
          <w:b/>
          <w:sz w:val="18"/>
          <w:szCs w:val="18"/>
        </w:rPr>
        <w:t>e</w:t>
      </w:r>
      <w:r w:rsidR="007251D4" w:rsidRPr="00F400C3">
        <w:rPr>
          <w:rFonts w:ascii="Arial Narrow" w:hAnsi="Arial Narrow" w:cs="Shruti"/>
          <w:b/>
          <w:sz w:val="18"/>
          <w:szCs w:val="18"/>
        </w:rPr>
        <w:t xml:space="preserve"> matrícula.</w:t>
      </w:r>
    </w:p>
    <w:p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247EF1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:rsidR="00565446" w:rsidRDefault="0056544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476DFC" w:rsidRPr="0017436D" w:rsidRDefault="00F673B9" w:rsidP="00215566">
      <w:pPr>
        <w:jc w:val="both"/>
        <w:rPr>
          <w:rFonts w:ascii="Arial Narrow" w:hAnsi="Arial Narrow" w:cs="Shruti"/>
          <w:szCs w:val="16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Os valores estabelecidos neste contrato não abrangem os serviços especiais de segunda chamada, provas substitutivas e demais taxas determinadas pela Escola além da matrícula, parcelas e material didático.</w:t>
      </w:r>
      <w:r w:rsidR="007251D4">
        <w:rPr>
          <w:rFonts w:ascii="Arial Narrow" w:hAnsi="Arial Narrow" w:cs="Arial"/>
          <w:bCs/>
          <w:sz w:val="22"/>
          <w:szCs w:val="22"/>
        </w:rPr>
        <w:t xml:space="preserve"> </w:t>
      </w:r>
      <w:r w:rsidR="007251D4" w:rsidRPr="00F400C3">
        <w:rPr>
          <w:rFonts w:ascii="Arial Narrow" w:hAnsi="Arial Narrow" w:cs="Arial"/>
          <w:b/>
          <w:sz w:val="22"/>
          <w:szCs w:val="22"/>
        </w:rPr>
        <w:t>§2º</w:t>
      </w:r>
      <w:r w:rsidR="00B8585A"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O </w:t>
      </w:r>
      <w:r w:rsidR="00B8585A" w:rsidRPr="00F400C3">
        <w:rPr>
          <w:rFonts w:ascii="Arial Narrow" w:hAnsi="Arial Narrow" w:cs="Arial"/>
          <w:b/>
          <w:sz w:val="22"/>
          <w:szCs w:val="22"/>
        </w:rPr>
        <w:t>CONTRATANTE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 que optou em adquirir apenas um estágio, terá direito ao desconto de 10% no valor d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este estágio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, sem isenção de matrícula; caso tenha optado em adquirir dois estágios, terá direito ao desconto de 15% no valor total da soma dois 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estágios</w:t>
      </w:r>
      <w:r w:rsidR="00B8585A" w:rsidRPr="00F400C3">
        <w:rPr>
          <w:rFonts w:ascii="Arial Narrow" w:hAnsi="Arial Narrow" w:cs="Arial"/>
          <w:bCs/>
          <w:sz w:val="22"/>
          <w:szCs w:val="22"/>
        </w:rPr>
        <w:t>, com isenção da matrícula; tal desconto não poderá ser cumulado e/ou substituído por outros valores</w:t>
      </w:r>
      <w:r w:rsidR="007251D4"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relativas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ao(s) estágio(s) contratado(s), obrigação de pagar que persistirá durante toda sua duração, independentemente do calendário da Escola e da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</w:t>
      </w:r>
      <w:r w:rsidRPr="00F400C3">
        <w:rPr>
          <w:rFonts w:ascii="Arial Narrow" w:hAnsi="Arial Narrow" w:cs="Arial"/>
          <w:bCs/>
          <w:sz w:val="22"/>
          <w:szCs w:val="22"/>
        </w:rPr>
        <w:t>.</w:t>
      </w:r>
      <w:r w:rsidR="00C92E0F" w:rsidRPr="00F400C3">
        <w:rPr>
          <w:rFonts w:ascii="Arial Narrow" w:hAnsi="Arial Narrow" w:cs="Arial"/>
          <w:b/>
          <w:bCs/>
          <w:sz w:val="22"/>
          <w:szCs w:val="22"/>
        </w:rPr>
        <w:t xml:space="preserve"> §5º</w:t>
      </w:r>
      <w:r w:rsidR="00C92E0F" w:rsidRPr="00F400C3">
        <w:rPr>
          <w:rFonts w:ascii="Arial Narrow" w:hAnsi="Arial Narrow" w:cs="Arial"/>
          <w:sz w:val="22"/>
          <w:szCs w:val="22"/>
        </w:rPr>
        <w:t>-</w:t>
      </w:r>
      <w:r w:rsidR="00C92E0F" w:rsidRPr="00F400C3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F400C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F400C3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F400C3">
        <w:rPr>
          <w:rFonts w:ascii="Arial Narrow" w:hAnsi="Arial Narrow" w:cs="Arial"/>
          <w:sz w:val="22"/>
          <w:szCs w:val="22"/>
        </w:rPr>
        <w:t>.</w:t>
      </w:r>
      <w:r w:rsidRPr="00F400C3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F400C3">
        <w:rPr>
          <w:rFonts w:ascii="Arial Narrow" w:hAnsi="Arial Narrow" w:cs="Arial"/>
          <w:b/>
          <w:sz w:val="22"/>
          <w:szCs w:val="22"/>
        </w:rPr>
        <w:t>6º</w:t>
      </w:r>
      <w:r w:rsidRPr="00F400C3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F400C3">
        <w:rPr>
          <w:rFonts w:ascii="Arial Narrow" w:hAnsi="Arial Narrow" w:cs="Arial"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>Será igualmente rescindido o contrato no caso do descumprimento de seus termos ou do regulamento interno,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sujeitando a parte infratora ao pagamento da multa estabelecida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>
        <w:rPr>
          <w:rFonts w:ascii="Arial Narrow" w:hAnsi="Arial Narrow" w:cs="Arial"/>
          <w:bCs/>
          <w:sz w:val="22"/>
          <w:szCs w:val="22"/>
        </w:rPr>
        <w:t>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="00A928CD" w:rsidRPr="00F400C3">
        <w:rPr>
          <w:rFonts w:ascii="Arial Narrow" w:hAnsi="Arial Narrow" w:cs="Arial"/>
          <w:b/>
          <w:sz w:val="22"/>
          <w:szCs w:val="22"/>
        </w:rPr>
        <w:t>-</w:t>
      </w:r>
      <w:r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Pr="00F400C3">
        <w:rPr>
          <w:rFonts w:ascii="Arial Narrow" w:hAnsi="Arial Narrow" w:cs="Arial"/>
          <w:sz w:val="22"/>
          <w:szCs w:val="22"/>
        </w:rPr>
        <w:t>O</w:t>
      </w:r>
      <w:r w:rsidRPr="00F400C3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F400C3">
        <w:rPr>
          <w:rFonts w:ascii="Arial Narrow" w:hAnsi="Arial Narrow" w:cs="Arial"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dois </w:t>
      </w:r>
      <w:r w:rsidRPr="00F400C3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F400C3">
        <w:rPr>
          <w:rFonts w:ascii="Arial Narrow" w:hAnsi="Arial Narrow" w:cs="Arial"/>
          <w:bCs/>
          <w:sz w:val="22"/>
          <w:szCs w:val="22"/>
        </w:rPr>
        <w:t>s</w:t>
      </w:r>
      <w:r w:rsidRPr="00F400C3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F400C3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 e </w:t>
      </w:r>
      <w:r w:rsidRPr="00F400C3">
        <w:rPr>
          <w:rFonts w:ascii="Arial Narrow" w:hAnsi="Arial Narrow" w:cs="Arial"/>
          <w:bCs/>
          <w:sz w:val="22"/>
          <w:szCs w:val="22"/>
        </w:rPr>
        <w:t>desde que tenha realizado a quitação do 1º estágio.</w:t>
      </w:r>
      <w:r w:rsidRPr="00F400C3">
        <w:rPr>
          <w:rFonts w:ascii="Arial Narrow" w:hAnsi="Arial Narrow" w:cs="Arial"/>
          <w:bCs/>
        </w:rPr>
        <w:t xml:space="preserve"> </w:t>
      </w:r>
      <w:r w:rsidRPr="00F400C3">
        <w:rPr>
          <w:rFonts w:ascii="Arial Narrow" w:hAnsi="Arial Narrow"/>
          <w:b/>
          <w:bCs/>
        </w:rPr>
        <w:t>§3º-</w:t>
      </w:r>
      <w:r w:rsidRPr="00F400C3">
        <w:rPr>
          <w:rFonts w:ascii="Arial Narrow" w:hAnsi="Arial Narrow"/>
          <w:bCs/>
        </w:rPr>
        <w:t xml:space="preserve"> Durante o período em que estiver matriculado o aluno terá acesso ao conteúdo digital em um dos cursos Fisk Speed 1</w:t>
      </w:r>
      <w:r w:rsidR="007A1DFC" w:rsidRPr="00F400C3">
        <w:rPr>
          <w:rFonts w:ascii="Arial Narrow" w:hAnsi="Arial Narrow"/>
          <w:bCs/>
        </w:rPr>
        <w:t xml:space="preserve"> e</w:t>
      </w:r>
      <w:r w:rsidRPr="00F400C3">
        <w:rPr>
          <w:rFonts w:ascii="Arial Narrow" w:hAnsi="Arial Narrow"/>
          <w:bCs/>
        </w:rPr>
        <w:t xml:space="preserve"> Speed 2. </w:t>
      </w:r>
      <w:r w:rsidR="00A928CD" w:rsidRPr="00F400C3">
        <w:rPr>
          <w:rFonts w:ascii="Arial Narrow" w:hAnsi="Arial Narrow"/>
          <w:b/>
          <w:bCs/>
        </w:rPr>
        <w:t xml:space="preserve">CLÁUSULA QUINTA – </w:t>
      </w:r>
      <w:r w:rsidRPr="00F400C3">
        <w:rPr>
          <w:rFonts w:ascii="Arial Narrow" w:hAnsi="Arial Narrow"/>
          <w:b/>
          <w:bCs/>
        </w:rPr>
        <w:t>DAS DISPOSIÇÕES GERAIS:</w:t>
      </w:r>
      <w:r w:rsidRPr="00F400C3">
        <w:rPr>
          <w:rFonts w:ascii="Arial Narrow" w:hAnsi="Arial Narrow"/>
          <w:bCs/>
        </w:rPr>
        <w:t xml:space="preserve"> Para a conclusão do estágio e continuidade do curso, deverão ser observadas as seguintes condições</w:t>
      </w:r>
      <w:r w:rsidRPr="00106094">
        <w:rPr>
          <w:rFonts w:ascii="Arial Narrow" w:hAnsi="Arial Narrow"/>
          <w:bCs/>
        </w:rPr>
        <w:t xml:space="preserve">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 xml:space="preserve">ou a devolução dos valores pagos. </w:t>
      </w:r>
      <w:r w:rsidRPr="00106094">
        <w:rPr>
          <w:rFonts w:ascii="Arial Narrow" w:hAnsi="Arial Narrow" w:cs="Shruti"/>
          <w:b/>
          <w:bCs/>
        </w:rPr>
        <w:t>§</w:t>
      </w:r>
      <w:r w:rsidRPr="00106094">
        <w:rPr>
          <w:rFonts w:ascii="Arial Narrow" w:hAnsi="Arial Narrow" w:cs="Shruti"/>
          <w:b/>
        </w:rPr>
        <w:t>2º-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3º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4º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 w:rsidRPr="00106094">
        <w:rPr>
          <w:rFonts w:ascii="Arial Narrow" w:hAnsi="Arial Narrow"/>
          <w:b/>
        </w:rPr>
        <w:t>§5º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Pr="00106094">
        <w:rPr>
          <w:rFonts w:ascii="Arial Narrow" w:hAnsi="Arial Narrow"/>
          <w:b/>
          <w:bCs/>
        </w:rPr>
        <w:t>§6º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</w:t>
      </w:r>
      <w:r w:rsidR="00282535">
        <w:rPr>
          <w:rFonts w:ascii="Arial Narrow" w:hAnsi="Arial Narrow"/>
          <w:bCs/>
        </w:rPr>
        <w:t>é</w:t>
      </w:r>
      <w:r w:rsidRPr="00106094">
        <w:rPr>
          <w:rFonts w:ascii="Arial Narrow" w:hAnsi="Arial Narrow"/>
          <w:bCs/>
        </w:rPr>
        <w:t>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CB1A38"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C3F72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47EF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BC3F72" w:rsidRPr="006F5681">
        <w:rPr>
          <w:rFonts w:ascii="Arial Narrow" w:hAnsi="Arial Narrow" w:cs="Arial"/>
          <w:sz w:val="22"/>
          <w:szCs w:val="22"/>
        </w:rPr>
        <w:t>,</w:t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76DFC" w:rsidRDefault="007E0376" w:rsidP="009F653A">
      <w:pPr>
        <w:spacing w:before="100" w:beforeAutospacing="1" w:after="100" w:afterAutospacing="1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</w:t>
      </w:r>
      <w:r w:rsidR="00B80B5B">
        <w:rPr>
          <w:rFonts w:ascii="Arial Narrow" w:hAnsi="Arial Narrow"/>
          <w:color w:val="000000"/>
        </w:rPr>
        <w:t>20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noProof/>
          <w:sz w:val="22"/>
          <w:szCs w:val="22"/>
        </w:rPr>
        <w:t xml:space="preserve">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AA6714F" wp14:editId="6E55BB5D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9F653A" w:rsidRDefault="00684804" w:rsidP="009F653A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565446">
      <w:pPr>
        <w:spacing w:before="100" w:beforeAutospacing="1" w:after="100" w:afterAutospacing="1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7E0376" w:rsidRDefault="007E0376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Pr="007E0376" w:rsidRDefault="007E0376" w:rsidP="007E0376">
      <w:pPr>
        <w:spacing w:after="240"/>
        <w:jc w:val="right"/>
        <w:rPr>
          <w:b/>
          <w:bCs/>
          <w:noProof/>
          <w:sz w:val="16"/>
          <w:szCs w:val="16"/>
        </w:rPr>
      </w:pPr>
    </w:p>
    <w:p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</w:rPr>
        <w:lastRenderedPageBreak/>
        <w:drawing>
          <wp:inline distT="0" distB="0" distL="0" distR="0" wp14:anchorId="37EBAB4D" wp14:editId="67176CEE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0376" w:rsidRPr="00792D4C" w:rsidRDefault="007E0376" w:rsidP="007E0376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REGULAMENTO INTERNO 2020 </w:t>
      </w:r>
      <w:r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</w:t>
      </w:r>
      <w:r w:rsidRPr="00792D4C">
        <w:rPr>
          <w:rFonts w:ascii="Arial Narrow" w:hAnsi="Arial Narrow"/>
          <w:snapToGrid w:val="0"/>
        </w:rPr>
        <w:lastRenderedPageBreak/>
        <w:t xml:space="preserve">sua identificação no aplicativo, ato contínuo o aluno posicionará o QR-code para cadastrar o livro digital correspondente.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7E0376" w:rsidRPr="00E53388" w:rsidRDefault="007E0376" w:rsidP="007E037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51BF096" wp14:editId="3BE96E4E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80652" w:rsidRDefault="00A80652">
      <w:r>
        <w:separator/>
      </w:r>
    </w:p>
  </w:endnote>
  <w:endnote w:type="continuationSeparator" w:id="0">
    <w:p w:rsidR="00A80652" w:rsidRDefault="00A8065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80652" w:rsidRDefault="00A80652">
      <w:r>
        <w:separator/>
      </w:r>
    </w:p>
  </w:footnote>
  <w:footnote w:type="continuationSeparator" w:id="0">
    <w:p w:rsidR="00A80652" w:rsidRDefault="00A8065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7EF1"/>
    <w:rsid w:val="00080AA2"/>
    <w:rsid w:val="000840CB"/>
    <w:rsid w:val="000A086A"/>
    <w:rsid w:val="000C2359"/>
    <w:rsid w:val="000C4D4A"/>
    <w:rsid w:val="000D0B62"/>
    <w:rsid w:val="000E272F"/>
    <w:rsid w:val="001137C8"/>
    <w:rsid w:val="00124120"/>
    <w:rsid w:val="0012593E"/>
    <w:rsid w:val="00156AD6"/>
    <w:rsid w:val="0017436D"/>
    <w:rsid w:val="001A5045"/>
    <w:rsid w:val="001A71A7"/>
    <w:rsid w:val="001B0970"/>
    <w:rsid w:val="001C31A4"/>
    <w:rsid w:val="001D0A8D"/>
    <w:rsid w:val="001D0F72"/>
    <w:rsid w:val="001F2D7E"/>
    <w:rsid w:val="001F6B61"/>
    <w:rsid w:val="00215566"/>
    <w:rsid w:val="0022437B"/>
    <w:rsid w:val="002325EE"/>
    <w:rsid w:val="00247EF1"/>
    <w:rsid w:val="00257D97"/>
    <w:rsid w:val="00271D6F"/>
    <w:rsid w:val="00282535"/>
    <w:rsid w:val="00287CCC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C4644"/>
    <w:rsid w:val="003F3EF0"/>
    <w:rsid w:val="0041145D"/>
    <w:rsid w:val="00415F18"/>
    <w:rsid w:val="00423637"/>
    <w:rsid w:val="00432396"/>
    <w:rsid w:val="004474A6"/>
    <w:rsid w:val="0044763F"/>
    <w:rsid w:val="00476DFC"/>
    <w:rsid w:val="00490FD2"/>
    <w:rsid w:val="004A1161"/>
    <w:rsid w:val="004E0E06"/>
    <w:rsid w:val="00527303"/>
    <w:rsid w:val="005633B5"/>
    <w:rsid w:val="00565446"/>
    <w:rsid w:val="00591D81"/>
    <w:rsid w:val="005F485E"/>
    <w:rsid w:val="006050FF"/>
    <w:rsid w:val="006078F0"/>
    <w:rsid w:val="00615265"/>
    <w:rsid w:val="00627DB2"/>
    <w:rsid w:val="00640ED1"/>
    <w:rsid w:val="006435A3"/>
    <w:rsid w:val="0065381F"/>
    <w:rsid w:val="00657E60"/>
    <w:rsid w:val="00672547"/>
    <w:rsid w:val="00684804"/>
    <w:rsid w:val="006F52AF"/>
    <w:rsid w:val="007251D4"/>
    <w:rsid w:val="00725327"/>
    <w:rsid w:val="0074144D"/>
    <w:rsid w:val="0077063C"/>
    <w:rsid w:val="00775EA0"/>
    <w:rsid w:val="007915F6"/>
    <w:rsid w:val="00795C5E"/>
    <w:rsid w:val="007A1DFC"/>
    <w:rsid w:val="007A3583"/>
    <w:rsid w:val="007B1FDE"/>
    <w:rsid w:val="007C5B25"/>
    <w:rsid w:val="007E0376"/>
    <w:rsid w:val="007F4AFF"/>
    <w:rsid w:val="00884A18"/>
    <w:rsid w:val="008B4A76"/>
    <w:rsid w:val="008E1369"/>
    <w:rsid w:val="00906154"/>
    <w:rsid w:val="0091461E"/>
    <w:rsid w:val="0095351B"/>
    <w:rsid w:val="00967C0B"/>
    <w:rsid w:val="009D52A7"/>
    <w:rsid w:val="009E6410"/>
    <w:rsid w:val="009F653A"/>
    <w:rsid w:val="009F69CD"/>
    <w:rsid w:val="00A3571F"/>
    <w:rsid w:val="00A35DA7"/>
    <w:rsid w:val="00A73010"/>
    <w:rsid w:val="00A80652"/>
    <w:rsid w:val="00A81354"/>
    <w:rsid w:val="00A928CD"/>
    <w:rsid w:val="00A9446D"/>
    <w:rsid w:val="00AD4855"/>
    <w:rsid w:val="00B00416"/>
    <w:rsid w:val="00B17E37"/>
    <w:rsid w:val="00B424FC"/>
    <w:rsid w:val="00B56452"/>
    <w:rsid w:val="00B63EBA"/>
    <w:rsid w:val="00B64466"/>
    <w:rsid w:val="00B80B5B"/>
    <w:rsid w:val="00B8585A"/>
    <w:rsid w:val="00B90120"/>
    <w:rsid w:val="00B9367F"/>
    <w:rsid w:val="00BB3D7D"/>
    <w:rsid w:val="00BB67ED"/>
    <w:rsid w:val="00BB69EC"/>
    <w:rsid w:val="00BB7499"/>
    <w:rsid w:val="00BC3F72"/>
    <w:rsid w:val="00BE357E"/>
    <w:rsid w:val="00BF2B75"/>
    <w:rsid w:val="00BF7F01"/>
    <w:rsid w:val="00C02524"/>
    <w:rsid w:val="00C40DA0"/>
    <w:rsid w:val="00C720B8"/>
    <w:rsid w:val="00C92E0F"/>
    <w:rsid w:val="00CB1A38"/>
    <w:rsid w:val="00CB66BD"/>
    <w:rsid w:val="00CC298A"/>
    <w:rsid w:val="00CE1520"/>
    <w:rsid w:val="00D01282"/>
    <w:rsid w:val="00D1658C"/>
    <w:rsid w:val="00D31F57"/>
    <w:rsid w:val="00D63632"/>
    <w:rsid w:val="00D71CA2"/>
    <w:rsid w:val="00D836D7"/>
    <w:rsid w:val="00D94BE4"/>
    <w:rsid w:val="00DB2907"/>
    <w:rsid w:val="00DE0209"/>
    <w:rsid w:val="00DE3E0E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F2AAB"/>
    <w:rsid w:val="00EF66DA"/>
    <w:rsid w:val="00F212BD"/>
    <w:rsid w:val="00F21550"/>
    <w:rsid w:val="00F26225"/>
    <w:rsid w:val="00F312B0"/>
    <w:rsid w:val="00F35F4A"/>
    <w:rsid w:val="00F400C3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EDUCACIONAIS – SPEED.dotx</Template>
  <TotalTime>0</TotalTime>
  <Pages>4</Pages>
  <Words>2929</Words>
  <Characters>15820</Characters>
  <Application>Microsoft Office Word</Application>
  <DocSecurity>0</DocSecurity>
  <Lines>131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18712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2020-02-19T17:56:00Z</dcterms:created>
  <dcterms:modified xsi:type="dcterms:W3CDTF">2020-02-19T17:56:00Z</dcterms:modified>
</cp:coreProperties>
</file>