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 </w:t>
      </w:r>
      <w:r w:rsidR="00C256C9">
        <w:rPr>
          <w:noProof/>
        </w:rPr>
        <w:drawing>
          <wp:inline distT="0" distB="0" distL="0" distR="0" wp14:anchorId="6D173ECD" wp14:editId="2FD1396E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A013A" w:rsidRPr="000A013A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13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13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13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01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A01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A01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013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013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0A013A" w:rsidRPr="006E7D54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0A013A" w:rsidRPr="006E7D54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A013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0A013A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A013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A013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4501EA">
        <w:fldChar w:fldCharType="begin"/>
      </w:r>
      <w:r w:rsidR="004501EA">
        <w:instrText xml:space="preserve"> MERGEFIELD  DataInicioAulas  \* MERGEFORMAT </w:instrText>
      </w:r>
      <w:r w:rsidR="004501EA">
        <w:fldChar w:fldCharType="separate"/>
      </w:r>
      <w:r w:rsidR="000A013A">
        <w:rPr>
          <w:noProof/>
        </w:rPr>
        <w:t>«DataInicioAulas»</w:t>
      </w:r>
      <w:r w:rsidR="004501EA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A013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013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6C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2437308" wp14:editId="10A0B8C6">
            <wp:simplePos x="0" y="0"/>
            <wp:positionH relativeFrom="column">
              <wp:posOffset>4375150</wp:posOffset>
            </wp:positionH>
            <wp:positionV relativeFrom="paragraph">
              <wp:posOffset>58420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bookmarkStart w:id="0" w:name="_GoBack"/>
      <w:bookmarkEnd w:id="0"/>
    </w:p>
    <w:p w:rsidR="002A6C51" w:rsidRDefault="002A6C51" w:rsidP="002A6C5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40A8682D" wp14:editId="17B16CB4">
            <wp:extent cx="1209675" cy="333375"/>
            <wp:effectExtent l="0" t="0" r="9525" b="9525"/>
            <wp:docPr id="2" name="Imagem 2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Pr="009F026F" w:rsidRDefault="002A6C51" w:rsidP="002A6C5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A6C51" w:rsidRPr="005D02CB" w:rsidRDefault="002A6C51" w:rsidP="002A6C5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2A6C51" w:rsidRPr="005D02CB" w:rsidRDefault="002A6C51" w:rsidP="002A6C5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A6C51" w:rsidRPr="005D02CB" w:rsidRDefault="002A6C51" w:rsidP="002A6C5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A6C51" w:rsidRPr="005D02CB" w:rsidRDefault="002A6C51" w:rsidP="002A6C5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2A6C51" w:rsidRPr="005D02CB" w:rsidRDefault="002A6C51" w:rsidP="002A6C5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A6C51" w:rsidRDefault="002A6C51" w:rsidP="002A6C5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2A6C51" w:rsidRPr="005D02CB" w:rsidRDefault="002A6C51" w:rsidP="002A6C5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A6C51" w:rsidRPr="005D02CB" w:rsidRDefault="002A6C51" w:rsidP="002A6C5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A6C51" w:rsidRPr="00CE64D6" w:rsidRDefault="002A6C51" w:rsidP="002A6C5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2A6C51" w:rsidRPr="005D02CB" w:rsidRDefault="002A6C51" w:rsidP="002A6C5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A6C51" w:rsidRPr="004F1262" w:rsidRDefault="002A6C51" w:rsidP="002A6C5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A6C51" w:rsidRDefault="002A6C51" w:rsidP="002A6C51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2A6C51" w:rsidRPr="004F1262" w:rsidRDefault="002A6C51" w:rsidP="002A6C5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proofErr w:type="gramEnd"/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2A6C51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4F1262">
        <w:rPr>
          <w:rFonts w:ascii="Arial Narrow" w:hAnsi="Arial Narrow"/>
          <w:snapToGrid w:val="0"/>
        </w:rPr>
        <w:t>)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proofErr w:type="gramStart"/>
      <w:r w:rsidRPr="004F1262">
        <w:rPr>
          <w:rFonts w:ascii="Arial Narrow" w:hAnsi="Arial Narrow"/>
          <w:snapToGrid w:val="0"/>
        </w:rPr>
        <w:t>minutos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4F1262">
        <w:rPr>
          <w:rFonts w:ascii="Arial Narrow" w:hAnsi="Arial Narrow"/>
          <w:snapToGrid w:val="0"/>
        </w:rPr>
        <w:t>do(</w:t>
      </w:r>
      <w:proofErr w:type="gramEnd"/>
      <w:r w:rsidRPr="004F1262">
        <w:rPr>
          <w:rFonts w:ascii="Arial Narrow" w:hAnsi="Arial Narrow"/>
          <w:snapToGrid w:val="0"/>
        </w:rPr>
        <w:t>a) professor(a) quando necessário.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4F1262">
        <w:rPr>
          <w:rFonts w:ascii="Arial Narrow" w:hAnsi="Arial Narrow"/>
          <w:bCs/>
          <w:snapToGrid w:val="0"/>
        </w:rPr>
        <w:t>6</w:t>
      </w:r>
      <w:proofErr w:type="gramEnd"/>
      <w:r w:rsidRPr="004F1262">
        <w:rPr>
          <w:rFonts w:ascii="Arial Narrow" w:hAnsi="Arial Narrow"/>
          <w:bCs/>
          <w:snapToGrid w:val="0"/>
        </w:rPr>
        <w:t xml:space="preserve">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A6C51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A6C51" w:rsidRPr="0074537B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A6C51" w:rsidRPr="004F1262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A6C51" w:rsidRPr="004F1262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A6C51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A6C51" w:rsidRPr="004F1262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2A6C51" w:rsidRPr="004F1262" w:rsidRDefault="002A6C51" w:rsidP="002A6C5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013A" w:rsidRDefault="000A013A">
      <w:r>
        <w:separator/>
      </w:r>
    </w:p>
  </w:endnote>
  <w:endnote w:type="continuationSeparator" w:id="0">
    <w:p w:rsidR="000A013A" w:rsidRDefault="000A01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013A" w:rsidRDefault="000A013A">
      <w:r>
        <w:separator/>
      </w:r>
    </w:p>
  </w:footnote>
  <w:footnote w:type="continuationSeparator" w:id="0">
    <w:p w:rsidR="000A013A" w:rsidRDefault="000A01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013A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F4AFF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INFANTIL -  SEM MATRÍCULA INCLUSA 20 02 18</Template>
  <TotalTime>2</TotalTime>
  <Pages>5</Pages>
  <Words>3223</Words>
  <Characters>19461</Characters>
  <Application>Microsoft Office Word</Application>
  <DocSecurity>0</DocSecurity>
  <Lines>162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2016-12-06T12:12:00Z</cp:lastPrinted>
  <dcterms:created xsi:type="dcterms:W3CDTF">2018-02-21T15:19:00Z</dcterms:created>
  <dcterms:modified xsi:type="dcterms:W3CDTF">2018-02-21T15:57:00Z</dcterms:modified>
</cp:coreProperties>
</file>