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FC3DD47" w14:textId="77777777" w:rsidR="00F3070B" w:rsidRDefault="00566EB4" w:rsidP="00B5498C">
      <w:pPr>
        <w:pStyle w:val="Ttulo4"/>
        <w:spacing w:before="360" w:after="0" w:line="276" w:lineRule="auto"/>
        <w:rPr>
          <w:noProof/>
        </w:rPr>
      </w:pPr>
      <w:r w:rsidRPr="00451DAA">
        <w:rPr>
          <w:noProof/>
          <w:lang w:eastAsia="es-ES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52184FD2" wp14:editId="09BB0B20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</w:p>
    <w:p w14:paraId="180CF47E" w14:textId="77777777" w:rsidR="00372511" w:rsidRPr="004A1161" w:rsidRDefault="00372511" w:rsidP="00F3070B">
      <w:pPr>
        <w:pStyle w:val="Ttulo4"/>
        <w:spacing w:before="360" w:after="0" w:line="276" w:lineRule="auto"/>
        <w:ind w:left="3540" w:firstLine="708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710F3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40C3773" w14:textId="77777777"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14:paraId="23B82107" w14:textId="77777777"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10F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10F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10F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10F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69D7D2BF" w14:textId="77777777"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7A68A50" wp14:editId="7B150809">
                <wp:simplePos x="0" y="0"/>
                <wp:positionH relativeFrom="column">
                  <wp:posOffset>-12700</wp:posOffset>
                </wp:positionH>
                <wp:positionV relativeFrom="paragraph">
                  <wp:posOffset>22860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6A72FE6" id="Rectangle 5" o:spid="_x0000_s1026" style="position:absolute;margin-left:-1pt;margin-top:1.8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" filled="f"/>
            </w:pict>
          </mc:Fallback>
        </mc:AlternateContent>
      </w:r>
    </w:p>
    <w:p w14:paraId="17BCD4FD" w14:textId="77777777"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42439B18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6A1AF80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3D69BC9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B236981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710F3" w:rsidRPr="00B710F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710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710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8933A86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3391D83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12E2DF0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3A53A10" w14:textId="77777777"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0E22D77" wp14:editId="2FF71329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858D968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" filled="f"/>
            </w:pict>
          </mc:Fallback>
        </mc:AlternateContent>
      </w:r>
    </w:p>
    <w:p w14:paraId="44B1449D" w14:textId="77777777"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5FA21BD7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912FB04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34C895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BFFC6D5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E7BB6E3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2416AE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10F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10F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286E07C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5ED5A1" w14:textId="77777777"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0366080" w14:textId="77777777"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20CE44" w14:textId="77777777"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295D049" w14:textId="77777777"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4A6D926" wp14:editId="7FE544B1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96644AD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" filled="f"/>
            </w:pict>
          </mc:Fallback>
        </mc:AlternateContent>
      </w:r>
    </w:p>
    <w:p w14:paraId="3864423C" w14:textId="77777777"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94DB6BC" w14:textId="77777777"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B710F3">
        <w:rPr>
          <w:rFonts w:ascii="Arial Narrow" w:hAnsi="Arial Narrow"/>
          <w:noProof/>
          <w:sz w:val="18"/>
        </w:rPr>
        <w:t>«</w:t>
      </w:r>
      <w:r w:rsidR="00B710F3" w:rsidRPr="00B710F3">
        <w:rPr>
          <w:rFonts w:ascii="Arial Narrow" w:hAnsi="Arial Narrow"/>
          <w:b/>
          <w:noProof/>
        </w:rPr>
        <w:t>Dias</w:t>
      </w:r>
      <w:r w:rsidR="00B710F3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B710F3">
        <w:rPr>
          <w:rFonts w:ascii="Arial Narrow" w:hAnsi="Arial Narrow"/>
          <w:b/>
          <w:noProof/>
          <w:sz w:val="18"/>
        </w:rPr>
        <w:t>«</w:t>
      </w:r>
      <w:r w:rsidR="00B710F3" w:rsidRPr="00B710F3">
        <w:rPr>
          <w:rFonts w:ascii="Arial Narrow" w:hAnsi="Arial Narrow"/>
          <w:b/>
          <w:noProof/>
        </w:rPr>
        <w:t>HorariosCurso</w:t>
      </w:r>
      <w:r w:rsidR="00B710F3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35683A51" w14:textId="77777777"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14:paraId="7A91FE2E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4DD112DC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8CD6E57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2C0EF971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58424DD" w14:textId="77777777"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498710B2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D985168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3777ED55" w14:textId="77777777"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710F3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ED89499" w14:textId="77777777"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B710F3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14:paraId="25C96655" w14:textId="77777777" w:rsidR="0025423A" w:rsidRDefault="0025423A" w:rsidP="00566EB4">
      <w:pPr>
        <w:jc w:val="both"/>
        <w:rPr>
          <w:rFonts w:ascii="Arial Narrow" w:hAnsi="Arial Narrow"/>
          <w:b/>
        </w:rPr>
      </w:pPr>
    </w:p>
    <w:p w14:paraId="3A679FEC" w14:textId="77777777" w:rsidR="00476DFC" w:rsidRPr="00E701E7" w:rsidRDefault="00A94150" w:rsidP="00566EB4">
      <w:pPr>
        <w:jc w:val="both"/>
        <w:rPr>
          <w:rFonts w:ascii="Arial Narrow" w:hAnsi="Arial Narrow"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lastRenderedPageBreak/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>uros e 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</w:t>
      </w:r>
      <w:r w:rsidRPr="003110F5">
        <w:rPr>
          <w:rFonts w:ascii="Arial Narrow" w:hAnsi="Arial Narrow"/>
        </w:rPr>
        <w:t xml:space="preserve">de: </w:t>
      </w:r>
      <w:r w:rsidRPr="003110F5">
        <w:rPr>
          <w:rFonts w:ascii="Arial Narrow" w:hAnsi="Arial Narrow"/>
          <w:b/>
        </w:rPr>
        <w:t>a)</w:t>
      </w:r>
      <w:r w:rsidRPr="003110F5">
        <w:rPr>
          <w:rFonts w:ascii="Arial Narrow" w:hAnsi="Arial Narrow"/>
        </w:rPr>
        <w:t xml:space="preserve"> </w:t>
      </w:r>
      <w:r w:rsidR="00E701E7" w:rsidRPr="003110F5">
        <w:rPr>
          <w:rFonts w:ascii="Arial Narrow" w:hAnsi="Arial Narrow"/>
          <w:bCs/>
        </w:rPr>
        <w:t>multa contratual no importe de uma parcela vigente na época da rescisão</w:t>
      </w:r>
      <w:r w:rsidR="00E701E7" w:rsidRPr="003110F5">
        <w:rPr>
          <w:rFonts w:ascii="Arial Narrow" w:hAnsi="Arial Narrow"/>
        </w:rPr>
        <w:t>,</w:t>
      </w:r>
      <w:r w:rsidRPr="003B510C">
        <w:rPr>
          <w:rFonts w:ascii="Arial Narrow" w:hAnsi="Arial Narrow"/>
        </w:rPr>
        <w:t xml:space="preserve">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3070B">
        <w:rPr>
          <w:rFonts w:ascii="Arial Narrow" w:hAnsi="Arial Narrow"/>
          <w:bCs/>
        </w:rPr>
        <w:t>.</w:t>
      </w:r>
      <w:r w:rsidR="003110F5" w:rsidRPr="00F3070B">
        <w:rPr>
          <w:rFonts w:ascii="Arial Narrow" w:hAnsi="Arial Narrow"/>
          <w:bCs/>
        </w:rPr>
        <w:t xml:space="preserve"> </w:t>
      </w:r>
      <w:r w:rsidR="003110F5" w:rsidRPr="00F3070B">
        <w:rPr>
          <w:rFonts w:ascii="Arial Narrow" w:hAnsi="Arial Narrow" w:cs="Arial"/>
          <w:b/>
        </w:rPr>
        <w:t>§9º</w:t>
      </w:r>
      <w:r w:rsidR="003110F5" w:rsidRPr="00F3070B">
        <w:rPr>
          <w:rFonts w:ascii="Arial Narrow" w:hAnsi="Arial Narrow" w:cs="Arial"/>
          <w:bCs/>
        </w:rPr>
        <w:t>-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3110F5" w:rsidRPr="00F3070B">
        <w:rPr>
          <w:rFonts w:ascii="Arial Narrow" w:hAnsi="Arial Narrow" w:cs="Arial"/>
          <w:b/>
        </w:rPr>
        <w:t xml:space="preserve"> </w:t>
      </w:r>
      <w:r w:rsidR="003110F5" w:rsidRPr="00F3070B">
        <w:rPr>
          <w:rFonts w:ascii="Arial Narrow" w:hAnsi="Arial Narrow"/>
          <w:b/>
          <w:bCs/>
          <w:color w:val="000000"/>
        </w:rPr>
        <w:t>§10</w:t>
      </w:r>
      <w:r w:rsidR="003110F5" w:rsidRPr="00F3070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3110F5" w:rsidRPr="00F3070B">
        <w:rPr>
          <w:rFonts w:ascii="Arial Narrow" w:hAnsi="Arial Narrow"/>
          <w:b/>
          <w:bCs/>
          <w:color w:val="000000"/>
        </w:rPr>
        <w:t>§11</w:t>
      </w:r>
      <w:r w:rsidR="003110F5" w:rsidRPr="00F3070B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F3070B">
        <w:rPr>
          <w:rFonts w:ascii="Arial Narrow" w:hAnsi="Arial Narrow"/>
          <w:b/>
          <w:bCs/>
          <w:color w:val="000000"/>
        </w:rPr>
        <w:t>§12</w:t>
      </w:r>
      <w:r w:rsidR="003110F5" w:rsidRPr="00F3070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3110F5" w:rsidRPr="00F3070B">
        <w:rPr>
          <w:rFonts w:ascii="Arial Narrow" w:hAnsi="Arial Narrow"/>
          <w:b/>
          <w:bCs/>
        </w:rPr>
        <w:t xml:space="preserve"> </w:t>
      </w:r>
      <w:r w:rsidRPr="00F3070B">
        <w:rPr>
          <w:rFonts w:ascii="Arial Narrow" w:hAnsi="Arial Narrow"/>
          <w:b/>
          <w:bCs/>
        </w:rPr>
        <w:t>CLAÚSULA SEXTA – DO FORO:</w:t>
      </w:r>
      <w:r w:rsidRPr="00F3070B">
        <w:rPr>
          <w:rFonts w:ascii="Arial Narrow" w:hAnsi="Arial Narrow"/>
        </w:rPr>
        <w:t xml:space="preserve"> As parte</w:t>
      </w:r>
      <w:r w:rsidRPr="003B510C">
        <w:rPr>
          <w:rFonts w:ascii="Arial Narrow" w:hAnsi="Arial Narrow"/>
        </w:rPr>
        <w:t>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B710F3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</w:t>
      </w:r>
      <w:r w:rsidRPr="003B510C">
        <w:rPr>
          <w:rFonts w:ascii="Arial Narrow" w:hAnsi="Arial Narrow"/>
        </w:rPr>
        <w:lastRenderedPageBreak/>
        <w:t>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14:paraId="346F00CB" w14:textId="77777777" w:rsidR="00451DAA" w:rsidRDefault="00451DAA" w:rsidP="00451DAA">
      <w:pPr>
        <w:jc w:val="both"/>
        <w:rPr>
          <w:rFonts w:ascii="Arial Narrow" w:hAnsi="Arial Narrow"/>
        </w:rPr>
      </w:pPr>
    </w:p>
    <w:p w14:paraId="217E4058" w14:textId="77777777"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</w:t>
      </w:r>
      <w:r w:rsidR="00805ECA">
        <w:rPr>
          <w:rFonts w:ascii="Arial Narrow" w:hAnsi="Arial Narrow"/>
          <w:color w:val="000000"/>
        </w:rPr>
        <w:t>21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14:paraId="03772639" w14:textId="77777777" w:rsidR="00451DAA" w:rsidRDefault="00451DAA" w:rsidP="00451DAA">
      <w:pPr>
        <w:jc w:val="both"/>
        <w:rPr>
          <w:rFonts w:ascii="Arial Narrow" w:hAnsi="Arial Narrow"/>
        </w:rPr>
      </w:pPr>
    </w:p>
    <w:p w14:paraId="0D01F94E" w14:textId="77777777" w:rsidR="00451DAA" w:rsidRPr="00E53388" w:rsidRDefault="00580F25" w:rsidP="00451DAA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9893BDB" wp14:editId="40C9F648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C5D957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042F9455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305A3D6C" w14:textId="77777777"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10F32916" w14:textId="77777777"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5B7BE418" w14:textId="77777777"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3AEA41EA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47EF75A4" w14:textId="77777777"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14:paraId="4880E0EE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41E7D3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2674990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7E1732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4C92A3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BA236E7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2124E5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7912B1A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2F49F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C35EB3D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B8E60D1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253414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4BAA5F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7D3E6D0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74A8D69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21FB26F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0D3C7E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7D68478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A4A923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6F990BD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F32613A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AC8BB3F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1C43D2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06BA04B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BF138E1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020158F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E7F8AD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33BC3B6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6D0062A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896C94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4170BC9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32BE355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BCE807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B1E3E91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2533257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BF2293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B9E3B9E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061EA8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6FE801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2464FA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E4292FA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B0D5797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E5FC5F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70F8B0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A563097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792D38B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6CA484C" w14:textId="77777777" w:rsidR="00F3070B" w:rsidRDefault="00F3070B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9446C6A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100126C" w14:textId="77777777"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ACF92FF" w14:textId="77777777"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drawing>
          <wp:inline distT="0" distB="0" distL="0" distR="0" wp14:anchorId="1EFA0B10" wp14:editId="798735A8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84731B4" w14:textId="77777777"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</w:t>
      </w:r>
      <w:r w:rsidR="00805ECA">
        <w:rPr>
          <w:b/>
          <w:bCs/>
          <w:snapToGrid w:val="0"/>
          <w:sz w:val="26"/>
          <w:szCs w:val="26"/>
        </w:rPr>
        <w:t>21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14:paraId="1E4AA3FA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14:paraId="308182A4" w14:textId="77777777"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14:paraId="737D98BA" w14:textId="77777777"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14:paraId="34591EE4" w14:textId="77777777"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5A02EC77" w14:textId="77777777"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14:paraId="3D3670B1" w14:textId="77777777"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6C8DF982" w14:textId="77777777"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14:paraId="1DA9EDCF" w14:textId="77777777"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14:paraId="1B14E229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0B350F12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14:paraId="0D8FE6A8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4906896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3092D1E" w14:textId="77777777"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14:paraId="62149D94" w14:textId="77777777"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14:paraId="4BEE341F" w14:textId="77777777"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14:paraId="0C525EAF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14:paraId="4F0715BF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14:paraId="5DDA26BD" w14:textId="77777777"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14:paraId="150CFF26" w14:textId="77777777"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14:paraId="2EA50A28" w14:textId="77777777"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14:paraId="0C836099" w14:textId="77777777"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14:paraId="271D8CAC" w14:textId="77777777"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14:paraId="33AA7A14" w14:textId="77777777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2E1A11B5" w14:textId="77777777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14:paraId="39260853" w14:textId="77777777" w:rsidR="00D637AF" w:rsidRPr="00A072B9" w:rsidRDefault="00E701E7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20</w:t>
      </w:r>
      <w:r w:rsidR="00D637AF" w:rsidRPr="00A072B9">
        <w:rPr>
          <w:rFonts w:ascii="Arial Narrow" w:hAnsi="Arial Narrow"/>
          <w:b/>
        </w:rPr>
        <w:t>.</w:t>
      </w:r>
      <w:r w:rsidR="00D637AF">
        <w:rPr>
          <w:rFonts w:ascii="Arial Narrow" w:hAnsi="Arial Narrow"/>
        </w:rPr>
        <w:tab/>
      </w:r>
      <w:r w:rsidR="00D637AF"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031A1B24" w14:textId="77777777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E701E7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14:paraId="1B8FF664" w14:textId="77777777"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14:paraId="7CEC2AA6" w14:textId="77777777"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E701E7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14:paraId="0B2D2EB9" w14:textId="77777777"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E701E7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5F6631F7" w14:textId="77777777"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E701E7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E97CADC" w14:textId="77777777"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E701E7">
        <w:rPr>
          <w:rFonts w:ascii="Arial Narrow" w:hAnsi="Arial Narrow"/>
          <w:b/>
          <w:snapToGrid w:val="0"/>
        </w:rPr>
        <w:t>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14:paraId="504E5CF9" w14:textId="77777777" w:rsidR="00D637AF" w:rsidRPr="00A072B9" w:rsidRDefault="00580F25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53226DDC" wp14:editId="6ADD6643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518A75" w14:textId="77777777"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83987B6" w14:textId="77777777"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539D557" w14:textId="77777777" w:rsidR="00C56139" w:rsidRDefault="00C56139">
      <w:r>
        <w:separator/>
      </w:r>
    </w:p>
  </w:endnote>
  <w:endnote w:type="continuationSeparator" w:id="0">
    <w:p w14:paraId="667591D4" w14:textId="77777777" w:rsidR="00C56139" w:rsidRDefault="00C561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0672FC9" w14:textId="77777777" w:rsidR="00C56139" w:rsidRDefault="00C56139">
      <w:r>
        <w:separator/>
      </w:r>
    </w:p>
  </w:footnote>
  <w:footnote w:type="continuationSeparator" w:id="0">
    <w:p w14:paraId="624C64EF" w14:textId="77777777" w:rsidR="00C56139" w:rsidRDefault="00C5613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10F3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10F5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80F25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C5B25"/>
    <w:rsid w:val="007F4A26"/>
    <w:rsid w:val="007F4AFF"/>
    <w:rsid w:val="00805ECA"/>
    <w:rsid w:val="00884A18"/>
    <w:rsid w:val="008E1369"/>
    <w:rsid w:val="008E73FA"/>
    <w:rsid w:val="008F1FF0"/>
    <w:rsid w:val="009161A9"/>
    <w:rsid w:val="009600CB"/>
    <w:rsid w:val="00976567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10F3"/>
    <w:rsid w:val="00B721C1"/>
    <w:rsid w:val="00B9367F"/>
    <w:rsid w:val="00BB3D7D"/>
    <w:rsid w:val="00BB69EC"/>
    <w:rsid w:val="00C10294"/>
    <w:rsid w:val="00C13441"/>
    <w:rsid w:val="00C24720"/>
    <w:rsid w:val="00C56139"/>
    <w:rsid w:val="00C93CCE"/>
    <w:rsid w:val="00CB66BD"/>
    <w:rsid w:val="00D637AF"/>
    <w:rsid w:val="00D836D7"/>
    <w:rsid w:val="00DF351E"/>
    <w:rsid w:val="00E025CB"/>
    <w:rsid w:val="00E53388"/>
    <w:rsid w:val="00E701E7"/>
    <w:rsid w:val="00E774A5"/>
    <w:rsid w:val="00EA4494"/>
    <w:rsid w:val="00ED0200"/>
    <w:rsid w:val="00EF66DA"/>
    <w:rsid w:val="00F21550"/>
    <w:rsid w:val="00F26719"/>
    <w:rsid w:val="00F3070B"/>
    <w:rsid w:val="00F3156B"/>
    <w:rsid w:val="00F340F7"/>
    <w:rsid w:val="00F35F4A"/>
    <w:rsid w:val="00F36127"/>
    <w:rsid w:val="00F46A22"/>
    <w:rsid w:val="00F81DF7"/>
    <w:rsid w:val="00FB3458"/>
    <w:rsid w:val="00FC3A27"/>
    <w:rsid w:val="00FC6A98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B1B147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BEB8F3F-5E39-4CD0-86FC-A78F9B32CA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PORTUGUÊS - CURITIBA</Template>
  <TotalTime>1</TotalTime>
  <Pages>5</Pages>
  <Words>2636</Words>
  <Characters>14240</Characters>
  <Application>Microsoft Office Word</Application>
  <DocSecurity>0</DocSecurity>
  <Lines>118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16843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Port</cp:lastModifiedBy>
  <cp:revision>1</cp:revision>
  <cp:lastPrinted>2011-12-08T12:53:00Z</cp:lastPrinted>
  <dcterms:created xsi:type="dcterms:W3CDTF">2021-02-06T14:18:00Z</dcterms:created>
  <dcterms:modified xsi:type="dcterms:W3CDTF">2021-02-06T14:19:00Z</dcterms:modified>
</cp:coreProperties>
</file>