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 </w:t>
      </w:r>
      <w:r w:rsidR="00C256C9">
        <w:rPr>
          <w:noProof/>
        </w:rPr>
        <w:drawing>
          <wp:inline distT="0" distB="0" distL="0" distR="0" wp14:anchorId="6D173ECD" wp14:editId="2FD1396E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A7AA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3F7E45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7AA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7AA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7AA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7AA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A7AA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A7AA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A7AA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A7AA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3F7E45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8A7AA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8A7AAA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8A7AA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8A7AA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8A7AAA">
        <w:fldChar w:fldCharType="begin"/>
      </w:r>
      <w:r w:rsidR="008A7AAA">
        <w:instrText xml:space="preserve"> MERGEFIELD  DataInicioAulas  \* MERGEFORMAT </w:instrText>
      </w:r>
      <w:r w:rsidR="008A7AAA">
        <w:fldChar w:fldCharType="separate"/>
      </w:r>
      <w:r w:rsidR="008A7AAA">
        <w:rPr>
          <w:noProof/>
        </w:rPr>
        <w:t>«DataInicioAulas»</w:t>
      </w:r>
      <w:r w:rsidR="008A7AAA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2º </w:t>
      </w:r>
      <w:r w:rsidR="003F7E45">
        <w:rPr>
          <w:rFonts w:ascii="Arial Narrow" w:hAnsi="Arial Narrow" w:cs="Shruti"/>
          <w:sz w:val="16"/>
          <w:szCs w:val="16"/>
        </w:rPr>
        <w:t>SEMESTRE</w:t>
      </w:r>
      <w:r w:rsidR="00BE5734" w:rsidRPr="00C256C9">
        <w:rPr>
          <w:rFonts w:ascii="Arial Narrow" w:hAnsi="Arial Narrow" w:cs="Shruti"/>
          <w:sz w:val="16"/>
          <w:szCs w:val="16"/>
        </w:rPr>
        <w:t>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3F7E45">
        <w:rPr>
          <w:rFonts w:ascii="Arial Narrow" w:hAnsi="Arial Narrow" w:cs="Shruti"/>
          <w:sz w:val="20"/>
          <w:szCs w:val="20"/>
        </w:rPr>
        <w:t>Semestre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A7AA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A7AA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7AA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7AA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7AA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7AA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3F7E45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7AA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67F6D3E" wp14:editId="518EB5F2">
            <wp:simplePos x="0" y="0"/>
            <wp:positionH relativeFrom="column">
              <wp:posOffset>4375150</wp:posOffset>
            </wp:positionH>
            <wp:positionV relativeFrom="paragraph">
              <wp:posOffset>58420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A6C51" w:rsidRDefault="002A6C51" w:rsidP="002A6C5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6AE6E4E5" wp14:editId="36E8192E">
            <wp:extent cx="1209675" cy="333375"/>
            <wp:effectExtent l="0" t="0" r="9525" b="9525"/>
            <wp:docPr id="2" name="Imagem 2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Pr="009F026F" w:rsidRDefault="002A6C51" w:rsidP="002A6C5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 xml:space="preserve">INGLÊS E ESPANHOL – </w:t>
      </w:r>
      <w:r w:rsidR="003F7E45">
        <w:rPr>
          <w:rFonts w:ascii="Arial Narrow" w:hAnsi="Arial Narrow"/>
          <w:b/>
          <w:bCs/>
          <w:snapToGrid w:val="0"/>
        </w:rPr>
        <w:t>SEMESTRE</w:t>
      </w:r>
      <w:r>
        <w:rPr>
          <w:rFonts w:ascii="Arial Narrow" w:hAnsi="Arial Narrow"/>
          <w:b/>
          <w:bCs/>
          <w:snapToGrid w:val="0"/>
        </w:rPr>
        <w:t xml:space="preserve"> 2018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A6C51" w:rsidRPr="005D02CB" w:rsidRDefault="002A6C51" w:rsidP="002A6C5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2A6C51" w:rsidRPr="005D02CB" w:rsidRDefault="002A6C51" w:rsidP="002A6C5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A6C51" w:rsidRPr="005D02CB" w:rsidRDefault="002A6C51" w:rsidP="002A6C5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2A6C51" w:rsidRPr="005D02CB" w:rsidRDefault="002A6C51" w:rsidP="002A6C5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A6C51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2A6C51" w:rsidRPr="005D02CB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A6C51" w:rsidRPr="00CE64D6" w:rsidRDefault="002A6C51" w:rsidP="002A6C5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F7E4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 Inmediato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3F7E45" w:rsidRPr="00D31954" w:rsidRDefault="003F7E45" w:rsidP="003F7E45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3F7E45" w:rsidRPr="00D31954" w:rsidRDefault="003F7E45" w:rsidP="003F7E45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3F7E45" w:rsidRPr="00D31954" w:rsidRDefault="003F7E45" w:rsidP="003F7E45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3F7E45" w:rsidRPr="000B2BAA" w:rsidRDefault="003F7E45" w:rsidP="003F7E45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3F7E45" w:rsidRPr="000B2BAA" w:rsidRDefault="003F7E45" w:rsidP="003F7E45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3F7E45" w:rsidRPr="000B2BAA" w:rsidRDefault="003F7E45" w:rsidP="003F7E45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3F7E45" w:rsidRPr="000B2BAA" w:rsidRDefault="003F7E45" w:rsidP="003F7E45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>Durante o período em que estiver matriculado o aluno terá acesso a</w:t>
      </w:r>
      <w:r w:rsidR="00CF37B5">
        <w:rPr>
          <w:rFonts w:ascii="Arial Narrow" w:hAnsi="Arial Narrow"/>
          <w:bCs/>
        </w:rPr>
        <w:t xml:space="preserve">o Cyber Fisk, após a rescisão </w:t>
      </w:r>
      <w:r w:rsidRPr="004F1262">
        <w:rPr>
          <w:rFonts w:ascii="Arial Narrow" w:hAnsi="Arial Narrow"/>
          <w:bCs/>
        </w:rPr>
        <w:t xml:space="preserve">contratual ou término do </w:t>
      </w:r>
      <w:r w:rsidR="003F7E45">
        <w:rPr>
          <w:rFonts w:ascii="Arial Narrow" w:hAnsi="Arial Narrow"/>
          <w:bCs/>
        </w:rPr>
        <w:t>semestre</w:t>
      </w:r>
      <w:r w:rsidRPr="004F1262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 w:rsidR="003F7E45">
        <w:rPr>
          <w:rFonts w:ascii="Arial Narrow" w:hAnsi="Arial Narrow"/>
          <w:bCs/>
        </w:rPr>
        <w:t>semestre</w:t>
      </w:r>
      <w:r w:rsidRPr="004F1262">
        <w:rPr>
          <w:rFonts w:ascii="Arial Narrow" w:hAnsi="Arial Narrow"/>
          <w:bCs/>
        </w:rPr>
        <w:t xml:space="preserve"> correspondente logo após ter acesso ao Cyber Fisk. 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A6C51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o Aluno deverá efetuar a rematrícula antes do início do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A6C51" w:rsidRPr="0074537B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</w:t>
      </w:r>
      <w:r w:rsidR="003F7E45">
        <w:rPr>
          <w:rFonts w:ascii="Arial Narrow" w:hAnsi="Arial Narrow"/>
          <w:snapToGrid w:val="0"/>
        </w:rPr>
        <w:t>semestre</w:t>
      </w:r>
      <w:r w:rsidRPr="0074537B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3F7E45">
        <w:rPr>
          <w:rFonts w:ascii="Arial Narrow" w:hAnsi="Arial Narrow"/>
          <w:snapToGrid w:val="0"/>
        </w:rPr>
        <w:t>semestre</w:t>
      </w:r>
      <w:r w:rsidRPr="0074537B">
        <w:rPr>
          <w:rFonts w:ascii="Arial Narrow" w:hAnsi="Arial Narrow"/>
          <w:snapToGrid w:val="0"/>
        </w:rPr>
        <w:t xml:space="preserve">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</w:t>
      </w:r>
      <w:r w:rsidR="003F7E45">
        <w:rPr>
          <w:rFonts w:ascii="Arial Narrow" w:hAnsi="Arial Narrow"/>
          <w:bCs/>
          <w:snapToGrid w:val="0"/>
        </w:rPr>
        <w:t>semestre</w:t>
      </w:r>
      <w:r w:rsidRPr="004F1262">
        <w:rPr>
          <w:rFonts w:ascii="Arial Narrow" w:hAnsi="Arial Narrow"/>
          <w:bCs/>
          <w:snapToGrid w:val="0"/>
        </w:rPr>
        <w:t xml:space="preserve">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CF37B5" w:rsidRPr="000B2BAA" w:rsidRDefault="00CF37B5" w:rsidP="00CF37B5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CF37B5" w:rsidRPr="000B2BAA" w:rsidRDefault="00CF37B5" w:rsidP="00CF37B5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CF37B5" w:rsidRPr="000B2BAA" w:rsidRDefault="00CF37B5" w:rsidP="00CF37B5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CF37B5" w:rsidRPr="000B2BAA" w:rsidRDefault="00CF37B5" w:rsidP="00CF37B5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CF37B5" w:rsidRPr="000B2BAA" w:rsidRDefault="00CF37B5" w:rsidP="00CF37B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 xml:space="preserve"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</w:t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lastRenderedPageBreak/>
        <w:t>capacidades obtidas no idioma, determinando-se assim, a necessidade de aulas de reforço e eventual retorno ao(s) semestre(s) anterior(es).</w:t>
      </w:r>
    </w:p>
    <w:p w:rsidR="00CF37B5" w:rsidRPr="000B2BAA" w:rsidRDefault="00CF37B5" w:rsidP="00CF37B5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F37B5" w:rsidRPr="000B2BAA" w:rsidRDefault="00CF37B5" w:rsidP="00CF37B5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</w:rPr>
        <w:t xml:space="preserve"> </w:t>
      </w: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7AAA" w:rsidRDefault="008A7AAA">
      <w:r>
        <w:separator/>
      </w:r>
    </w:p>
  </w:endnote>
  <w:endnote w:type="continuationSeparator" w:id="0">
    <w:p w:rsidR="008A7AAA" w:rsidRDefault="008A7A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7AAA" w:rsidRDefault="008A7AAA">
      <w:r>
        <w:separator/>
      </w:r>
    </w:p>
  </w:footnote>
  <w:footnote w:type="continuationSeparator" w:id="0">
    <w:p w:rsidR="008A7AAA" w:rsidRDefault="008A7A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7AAA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3F7E45"/>
    <w:rsid w:val="004067BA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F4AFF"/>
    <w:rsid w:val="008A7AAA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F37B5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Infantil sem matrícula inclusa - Curitiba</Template>
  <TotalTime>1</TotalTime>
  <Pages>5</Pages>
  <Words>3074</Words>
  <Characters>18792</Characters>
  <Application>Microsoft Office Word</Application>
  <DocSecurity>0</DocSecurity>
  <Lines>156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2018-06-05T14:49:00Z</dcterms:created>
  <dcterms:modified xsi:type="dcterms:W3CDTF">2018-06-05T14:50:00Z</dcterms:modified>
</cp:coreProperties>
</file>