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1AE3FE4B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bookmarkStart w:id="1" w:name="_Hlk158275185"/>
      <w:r w:rsidR="004D3C42">
        <w:rPr>
          <w:rFonts w:ascii="Arial Narrow" w:hAnsi="Arial Narrow" w:cs="Shruti"/>
          <w:b/>
          <w:noProof/>
          <w:u w:val="single"/>
        </w:rPr>
        <w:t>EmailResponsavel</w:t>
      </w:r>
      <w:bookmarkEnd w:id="1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bookmarkStart w:id="2" w:name="_Hlk158275251"/>
      <w:r w:rsidR="004D3C42">
        <w:rPr>
          <w:rFonts w:ascii="Arial Narrow" w:hAnsi="Arial Narrow" w:cs="Shruti"/>
          <w:b/>
          <w:noProof/>
          <w:u w:val="single"/>
        </w:rPr>
        <w:t>CelularResponsavel</w:t>
      </w:r>
      <w:bookmarkEnd w:id="2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3" w:name="_Hlk125720631"/>
      <w:r w:rsidR="0018275D" w:rsidRPr="00C12488">
        <w:rPr>
          <w:rFonts w:ascii="Arial Narrow" w:hAnsi="Arial Narrow"/>
          <w:b/>
        </w:rPr>
        <w:t>reposição de aulas,</w:t>
      </w:r>
      <w:bookmarkEnd w:id="3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4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4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AA28442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</w:t>
      </w:r>
      <w:r w:rsidR="004D3C42">
        <w:rPr>
          <w:rFonts w:ascii="Arial Narrow" w:hAnsi="Arial Narrow"/>
          <w:b/>
          <w:bCs/>
          <w:snapToGrid w:val="0"/>
        </w:rPr>
        <w:t>8/02/2024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5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5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6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6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722A3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8913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0473C1-1958-4642-91DB-606549D719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7</Pages>
  <Words>3913</Words>
  <Characters>23599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2024-02-08T22:27:00Z</dcterms:created>
  <dcterms:modified xsi:type="dcterms:W3CDTF">2024-02-08T22:27:00Z</dcterms:modified>
</cp:coreProperties>
</file>