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28181D" w:rsidP="0028181D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753FB2">
        <w:rPr>
          <w:noProof/>
          <w:lang w:eastAsia="es-ES"/>
        </w:rPr>
        <w:t xml:space="preserve">  </w:t>
      </w:r>
      <w:r w:rsidR="00706AD4">
        <w:rPr>
          <w:noProof/>
          <w:lang w:val="es-ES" w:eastAsia="es-ES"/>
        </w:rPr>
        <w:drawing>
          <wp:inline distT="0" distB="0" distL="0" distR="0">
            <wp:extent cx="857250" cy="419100"/>
            <wp:effectExtent l="0" t="0" r="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53FB2">
        <w:rPr>
          <w:noProof/>
          <w:lang w:eastAsia="es-ES"/>
        </w:rPr>
        <w:t xml:space="preserve">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706AD4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Pr="00E75EED" w:rsidRDefault="00706AD4" w:rsidP="00E75EED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1332230</wp:posOffset>
                </wp:positionV>
                <wp:extent cx="6718935" cy="1266825"/>
                <wp:effectExtent l="0" t="0" r="2476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8935" cy="12668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.3pt;margin-top:104.9pt;width:529.05pt;height:99.7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eYH9eAIAAPwEAAAOAAAAZHJzL2Uyb0RvYy54bWysVMGO2jAQvVfqP1i+QwgbWIgIK0SgqrRt&#10;V932A4ztEKuO7dqGQFf9944doNC9VFVzSDyZ8fi9mTeePRwaifbcOqFVgdP+ACOuqGZCbQv89cu6&#10;N8HIeaIYkVrxAh+5ww/zt29mrcn5UNdaMm4RJFEub02Ba+9NniSO1rwhrq8NV+CstG2IB9NuE2ZJ&#10;C9kbmQwHg3HSasuM1ZQ7B3/LzonnMX9Vceo/VZXjHskCAzYf3za+N+GdzGck31piakFPMMg/oGiI&#10;UHDoJVVJPEE7K16lagS12unK96luEl1VgvLIAdikgz/YPNfE8MgFiuPMpUzu/6WlH/dPFglW4BFG&#10;ijTQos9QNKK2kqNRKE9rXA5Rz+bJBoLOPGr6zSGllzVE8YW1uq05YQAqDfHJzYZgONiKNu0HzSA7&#10;2XkdK3WobBMSQg3QITbkeGkIP3hE4ef4Pp1M7wAZBV86HI8nw4gpIfl5u7HOv+O6QWFRYAvgY3qy&#10;f3Q+wCH5OSScpvRaSBm7LhVqCzwdQcpITEvBgjMadrtZSov2JOgmPpEb8L8Oa4QH9UrRFHhyCSJ5&#10;KMdKsXiKJ0J2a0AiVUgO7ADbadWp5GU6mK4mq0nWy4bjVS8blGVvsV5mvfE6vR+Vd+VyWaY/A840&#10;y2vBGFcB6lmxafZ3ijjNTqe1i2ZvKLlr5uv4vGae3MKIVQZW529kF3UQWt9JaKPZEWRgdTeCcGXA&#10;otb2B0YtjF+B3fcdsRwj+V6BlKZploV5jUY2uh+CYa89m2sPURRSFdhj1C2XvpvxnbFiW8NJaeyx&#10;0guQXyWiMII0O1Qn0cKIRQan6yDM8LUdo35fWvNfAAAA//8DAFBLAwQUAAYACAAAACEAAxcWo98A&#10;AAALAQAADwAAAGRycy9kb3ducmV2LnhtbEyPwU7DMBBE70j8g7VI3FqbQCoasqkCotdKFCTamxsb&#10;O2q8jmK3CX+Pe6LH1T7NvClXk+vYWQ+h9YTwMBfANDVetWQQvj7Xs2dgIUpSsvOkEX51gFV1e1PK&#10;QvmRPvR5Gw1LIRQKiWBj7AvOQ2O1k2Hue03p9+MHJ2M6B8PVIMcU7jqeCbHgTraUGqzs9ZvVzXF7&#10;cgjv/X5T5ybw+jva3dG/jmu7MYj3d1P9AizqKf7DcNFP6lAlp4M/kQqsQ5hli0QiZGKZJlwAkec5&#10;sAPCk1g+Aq9Kfr2h+gMAAP//AwBQSwECLQAUAAYACAAAACEAtoM4kv4AAADhAQAAEwAAAAAAAAAA&#10;AAAAAAAAAAAAW0NvbnRlbnRfVHlwZXNdLnhtbFBLAQItABQABgAIAAAAIQA4/SH/1gAAAJQBAAAL&#10;AAAAAAAAAAAAAAAAAC8BAABfcmVscy8ucmVsc1BLAQItABQABgAIAAAAIQCPeYH9eAIAAPwEAAAO&#10;AAAAAAAAAAAAAAAAAC4CAABkcnMvZTJvRG9jLnhtbFBLAQItABQABgAIAAAAIQADFxaj3wAAAAsB&#10;AAAPAAAAAAAAAAAAAAAAANIEAABkcnMvZG93bnJldi54bWxQSwUGAAAAAAQABADzAAAA3gUAAAAA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6AD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6AD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06AD4" w:rsidRPr="00706AD4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706AD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06AD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6AD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706AD4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88900</wp:posOffset>
                </wp:positionV>
                <wp:extent cx="6781800" cy="1752600"/>
                <wp:effectExtent l="0" t="0" r="19050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752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6.25pt;margin-top:7pt;width:534pt;height:138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LrhMdwIAAPwEAAAOAAAAZHJzL2Uyb0RvYy54bWysVFGP2jAMfp+0/xDlHdqywkFFOSEK06Tb&#10;dtptPyAkKY2WJlkSKLdp/31OCgx2L9O0PqR27Dj+7M+Z3x9biQ7cOqFVibNhihFXVDOhdiX+8nkz&#10;mGLkPFGMSK14iZ+5w/eL16/mnSn4SDdaMm4RBFGu6EyJG+9NkSSONrwlbqgNV2CstW2JB9XuEmZJ&#10;B9FbmYzSdJJ02jJjNeXOwW7VG/Eixq9rTv3HunbcI1liyM3H1cZ1G9ZkMSfFzhLTCHpKg/xDFi0R&#10;Ci69hKqIJ2hvxYtQraBWO137IdVtoutaUB4xAJos/QPNU0MMj1igOM5cyuT+X1j64fBokWAlzjFS&#10;pIUWfYKiEbWTHM1CeTrjCvB6Mo82AHTmQdOvDim9asCLL63VXcMJg6Sy4J/cHAiKg6No273XDKKT&#10;vdexUsfatiEg1AAdY0OeLw3hR48obE7uptk0hb5RsGV349EElHAHKc7HjXX+LdctCkKJLSQfw5PD&#10;g/O969kl3Kb0RkgJ+6SQCnUlno1H43jAaSlYMEaUdrddSYsOJPAmfqd7b9xa4YG9UrQlhjThC06k&#10;COVYKxZlT4TsZUhaqmAGdJDbSepZ8mOWztbT9TQf5KPJepCnVTVYblb5YLIB2NWbarWqsp8hzywv&#10;GsEYVyHVM2Oz/O8YcZqdnmsXzt5ActfIN/F7iTy5TSM2BFCd/xFd5EFofU+hrWbPQAOr+xGEJwOE&#10;RtvvGHUwfiV23/bEcozkOwVUmmV5HuY1Kvn4bgSKvbZsry1EUQhVYo9RL658P+N7Y8WugZuy2GOl&#10;l0C/WkRiBGr2WZ1ICyMWEZyegzDD13r0+v1oLX4BAAD//wMAUEsDBBQABgAIAAAAIQCTkKak3gAA&#10;AAsBAAAPAAAAZHJzL2Rvd25yZXYueG1sTI/BTsMwEETvSPyDtUjcWrsRQRDiVAHRayVaJODmxksc&#10;NV5HsduEv2d7guPOPM3OlOvZ9+KMY+wCaVgtFQikJtiOWg3v+83iAURMhqzpA6GGH4ywrq6vSlPY&#10;MNEbnnepFRxCsTAaXEpDIWVsHHoTl2FAYu87jN4kPsdW2tFMHO57mSl1L73piD84M+CLw+a4O3kN&#10;r8PXts7bKOuP5D6P4XnauG2r9e3NXD+BSDinPxgu9bk6VNzpEE5ko+g1LFZZzigbd7zpAqg8Z+Wg&#10;IXtUCmRVyv8bql8AAAD//wMAUEsBAi0AFAAGAAgAAAAhALaDOJL+AAAA4QEAABMAAAAAAAAAAAAA&#10;AAAAAAAAAFtDb250ZW50X1R5cGVzXS54bWxQSwECLQAUAAYACAAAACEAOP0h/9YAAACUAQAACwAA&#10;AAAAAAAAAAAAAAAvAQAAX3JlbHMvLnJlbHNQSwECLQAUAAYACAAAACEA6S64THcCAAD8BAAADgAA&#10;AAAAAAAAAAAAAAAuAgAAZHJzL2Uyb0RvYy54bWxQSwECLQAUAAYACAAAACEAk5CmpN4AAAALAQAA&#10;DwAAAAAAAAAAAAAAAADRBAAAZHJzL2Rvd25yZXYueG1sUEsFBgAAAAAEAAQA8wAAANwFAAAAAA=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6AD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6AD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6AD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6AD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06AD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06AD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06AD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06AD4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06AD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06AD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06AD4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FC46A1" w:rsidRDefault="00215566" w:rsidP="002155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</w:p>
    <w:p w:rsidR="00215566" w:rsidRPr="00DF6DA4" w:rsidRDefault="00706AD4" w:rsidP="00215566">
      <w:pPr>
        <w:jc w:val="both"/>
        <w:rPr>
          <w:rFonts w:ascii="Arial Narrow" w:hAnsi="Arial Narrow"/>
          <w:b/>
          <w:sz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3810</wp:posOffset>
                </wp:positionV>
                <wp:extent cx="6718935" cy="1920240"/>
                <wp:effectExtent l="0" t="0" r="24765" b="2286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8935" cy="192024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.3pt;margin-top:.3pt;width:529.05pt;height:151.2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2mTdgAIAAAcFAAAOAAAAZHJzL2Uyb0RvYy54bWysVF1v2yAUfZ+0/4B4T/1RJ02sOlUVJ9Ok&#10;bqvWbe8EcIyGgQGJ007777vgNE3Wl2maH2zwvRzOuZzL9c2+k2jHrRNaVTi7SDHiimom1KbCX7+s&#10;RlOMnCeKEakVr/Ajd/hm/vbNdW9KnutWS8YtAhDlyt5UuPXelEniaMs74i604QqCjbYd8TC1m4RZ&#10;0gN6J5M8TSdJry0zVlPuHPythyCeR/ym4dR/ahrHPZIVBm4+vm18r8M7mV+TcmOJaQU90CD/wKIj&#10;QsGmR6iaeIK2VryC6gS12unGX1DdJbppBOVRA6jJ0j/UPLTE8KgFiuPMsUzu/8HSj7t7iwSr8CVG&#10;inRwRJ+haERtJEfZNNSnN66EtAdzb4NCZ+40/e6Q0osW0vittbpvOWHAKgv5ydmCMHGwFK37D5oB&#10;PNl6HUu1b2yHGinMt7AwQEM50D6ezePxbPjeIwo/J1fZdHY5xohCLJvlaV7E00tIGYDCcmOdf8d1&#10;h8KgwhZ0RFiyu3M+EHtJCelKr4SU0QBSob7Cs3E+jgucloKFYNRrN+uFtGhHgoXiE1VCJU7TOuHB&#10;yFJ0FZ4ek0gZCrNULO7iiZDDGJhIFcBBHXA7jAbD/Jyls+V0OS1GRT5Zjoq0rke3q0Uxmqyyq3F9&#10;WS8WdfYr8MyKshWMcRWoPps3K/7OHIc2Gmx3tO+ZJHeqfBWf18qTcxqxyqDq+RvVRUcEEwxmWmv2&#10;CIaweuhGuD1g0Gr7hFEPnVhh92NLLMdIvldgqllWwFEjHyfF+CqHiT2NrE8jRFGAqrDHaBgu/NDu&#10;W2PFpoWdBq8pfQtGbEQ0RjDpwOpgX+i2qOBwM4R2Pp3HrJf7a/4bAAD//wMAUEsDBBQABgAIAAAA&#10;IQBz1RBV3QAAAAgBAAAPAAAAZHJzL2Rvd25yZXYueG1sTI/BTsMwEETvSPyDtUjcWptGCRCyqVCh&#10;F24NFWc33saG2I5iNw1/j3uil5FWM5p5W61n27OJxmC8Q3hYCmDkWq+M6xD2n9vFE7AQpVOy944Q&#10;finAur69qWSp/NntaGpix1KJC6VE0DEOJeeh1WRlWPqBXPKOfrQypnPsuBrlOZXbnq+EKLiVxqUF&#10;LQfaaGp/mpNFkN/bXfGlj1OzeXvuHvcf5j2bDeL93fz6AizSHP/DcMFP6FAnpoM/ORVYj7BYFSmJ&#10;kPTiijzPgR0QMpEJ4HXFrx+o/wAAAP//AwBQSwECLQAUAAYACAAAACEAtoM4kv4AAADhAQAAEwAA&#10;AAAAAAAAAAAAAAAAAAAAW0NvbnRlbnRfVHlwZXNdLnhtbFBLAQItABQABgAIAAAAIQA4/SH/1gAA&#10;AJQBAAALAAAAAAAAAAAAAAAAAC8BAABfcmVscy8ucmVsc1BLAQItABQABgAIAAAAIQC72mTdgAIA&#10;AAcFAAAOAAAAAAAAAAAAAAAAAC4CAABkcnMvZTJvRG9jLnhtbFBLAQItABQABgAIAAAAIQBz1RBV&#10;3QAAAAgBAAAPAAAAAAAAAAAAAAAAANoEAABkcnMvZG93bnJldi54bWxQSwUGAAAAAAQABADzAAAA&#10;5AUAAAAA&#10;" filled="f"/>
            </w:pict>
          </mc:Fallback>
        </mc:AlternateContent>
      </w:r>
      <w:r w:rsidR="00FC46A1">
        <w:rPr>
          <w:rFonts w:ascii="Arial Narrow" w:hAnsi="Arial Narrow"/>
          <w:sz w:val="18"/>
          <w:szCs w:val="18"/>
        </w:rPr>
        <w:t xml:space="preserve">      </w:t>
      </w:r>
      <w:r w:rsidR="00215566">
        <w:rPr>
          <w:rFonts w:ascii="Arial Narrow" w:hAnsi="Arial Narrow"/>
          <w:sz w:val="18"/>
          <w:szCs w:val="18"/>
        </w:rPr>
        <w:t xml:space="preserve">CURSO: 1º ESTÁGIO: 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215566" w:rsidRPr="002705FA">
        <w:rPr>
          <w:rFonts w:ascii="Arial Narrow" w:hAnsi="Arial Narrow" w:cs="Shruti"/>
          <w:b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215566"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="00215566" w:rsidRPr="002705FA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b/>
          <w:u w:val="single"/>
        </w:rPr>
        <w:t xml:space="preserve"> </w:t>
      </w:r>
      <w:r w:rsidR="00215566">
        <w:rPr>
          <w:rFonts w:ascii="Arial Narrow" w:hAnsi="Arial Narrow" w:cs="Shruti"/>
          <w:b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DIAS: </w:t>
      </w:r>
      <w:r w:rsidR="00215566">
        <w:rPr>
          <w:rFonts w:ascii="Arial Narrow" w:hAnsi="Arial Narrow"/>
          <w:sz w:val="18"/>
        </w:rPr>
        <w:fldChar w:fldCharType="begin"/>
      </w:r>
      <w:r w:rsidR="00215566">
        <w:rPr>
          <w:rFonts w:ascii="Arial Narrow" w:hAnsi="Arial Narrow"/>
          <w:sz w:val="18"/>
        </w:rPr>
        <w:instrText xml:space="preserve"> MERGEFIELD  Dias  \* MERGEFORMAT </w:instrText>
      </w:r>
      <w:r w:rsidR="00215566"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</w:t>
      </w:r>
      <w:r w:rsidRPr="00706AD4">
        <w:rPr>
          <w:rFonts w:ascii="Arial Narrow" w:hAnsi="Arial Narrow"/>
          <w:b/>
          <w:noProof/>
        </w:rPr>
        <w:t>Dias</w:t>
      </w:r>
      <w:r>
        <w:rPr>
          <w:rFonts w:ascii="Arial Narrow" w:hAnsi="Arial Narrow"/>
          <w:noProof/>
          <w:sz w:val="18"/>
        </w:rPr>
        <w:t>»</w:t>
      </w:r>
      <w:r w:rsidR="00215566">
        <w:rPr>
          <w:rFonts w:ascii="Arial Narrow" w:hAnsi="Arial Narrow"/>
          <w:sz w:val="18"/>
        </w:rPr>
        <w:fldChar w:fldCharType="end"/>
      </w:r>
      <w:r w:rsidR="00215566" w:rsidRPr="00DF6DA4">
        <w:rPr>
          <w:rFonts w:ascii="Arial Narrow" w:hAnsi="Arial Narrow"/>
          <w:sz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>HORÁRIO:</w:t>
      </w:r>
      <w:r w:rsidR="00215566" w:rsidRPr="005013FB">
        <w:rPr>
          <w:rFonts w:ascii="Arial Narrow" w:hAnsi="Arial Narrow"/>
          <w:b/>
          <w:sz w:val="18"/>
        </w:rPr>
        <w:t xml:space="preserve"> </w:t>
      </w:r>
      <w:r w:rsidR="00215566" w:rsidRPr="005013FB">
        <w:rPr>
          <w:rFonts w:ascii="Arial Narrow" w:hAnsi="Arial Narrow"/>
          <w:b/>
          <w:sz w:val="18"/>
        </w:rPr>
        <w:fldChar w:fldCharType="begin"/>
      </w:r>
      <w:r w:rsidR="00215566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215566" w:rsidRPr="005013FB">
        <w:rPr>
          <w:rFonts w:ascii="Arial Narrow" w:hAnsi="Arial Narrow"/>
          <w:b/>
          <w:sz w:val="18"/>
        </w:rPr>
        <w:fldChar w:fldCharType="separate"/>
      </w:r>
      <w:r>
        <w:rPr>
          <w:rFonts w:ascii="Arial Narrow" w:hAnsi="Arial Narrow"/>
          <w:b/>
          <w:noProof/>
          <w:sz w:val="18"/>
        </w:rPr>
        <w:t>«</w:t>
      </w:r>
      <w:r w:rsidRPr="00706AD4">
        <w:rPr>
          <w:rFonts w:ascii="Arial Narrow" w:hAnsi="Arial Narrow"/>
          <w:b/>
          <w:noProof/>
        </w:rPr>
        <w:t>HorariosCurso</w:t>
      </w:r>
      <w:r>
        <w:rPr>
          <w:rFonts w:ascii="Arial Narrow" w:hAnsi="Arial Narrow"/>
          <w:b/>
          <w:noProof/>
          <w:sz w:val="18"/>
        </w:rPr>
        <w:t>»</w:t>
      </w:r>
      <w:r w:rsidR="00215566" w:rsidRPr="005013FB">
        <w:rPr>
          <w:rFonts w:ascii="Arial Narrow" w:hAnsi="Arial Narrow"/>
          <w:b/>
          <w:sz w:val="18"/>
        </w:rPr>
        <w:fldChar w:fldCharType="end"/>
      </w:r>
      <w:r w:rsidR="00215566"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06AD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706AD4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FC46A1">
      <w:pPr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28181D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28181D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215566" w:rsidRPr="00B00416" w:rsidRDefault="00401409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MATRÍCULA/REMATRICULA:</w:t>
      </w:r>
      <w:r w:rsidR="0028181D" w:rsidRPr="0028181D">
        <w:rPr>
          <w:rFonts w:ascii="Arial Narrow" w:hAnsi="Arial Narrow" w:cs="Shruti"/>
          <w:b/>
          <w:u w:val="single"/>
        </w:rPr>
        <w:t xml:space="preserve"> </w:t>
      </w:r>
      <w:r w:rsidR="00753FB2" w:rsidRPr="00D43A3E">
        <w:rPr>
          <w:rFonts w:ascii="Arial Narrow" w:hAnsi="Arial Narrow" w:cs="Shruti"/>
          <w:b/>
          <w:sz w:val="20"/>
          <w:szCs w:val="20"/>
          <w:u w:val="single"/>
        </w:rPr>
        <w:t>Inclusa no valor</w:t>
      </w:r>
      <w:r w:rsidR="00753FB2">
        <w:rPr>
          <w:rFonts w:ascii="Arial Narrow" w:hAnsi="Arial Narrow" w:cs="Shruti"/>
          <w:b/>
          <w:u w:val="single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>MATERIAL</w:t>
      </w:r>
      <w:r w:rsidR="00215566" w:rsidRPr="0028181D">
        <w:rPr>
          <w:rFonts w:ascii="Arial Narrow" w:hAnsi="Arial Narrow"/>
          <w:sz w:val="18"/>
          <w:szCs w:val="18"/>
        </w:rPr>
        <w:t xml:space="preserve">: </w:t>
      </w:r>
      <w:r w:rsidR="00423637" w:rsidRPr="0028181D">
        <w:rPr>
          <w:rFonts w:ascii="Arial Narrow" w:hAnsi="Arial Narrow"/>
          <w:b/>
          <w:sz w:val="20"/>
          <w:szCs w:val="20"/>
        </w:rPr>
        <w:t>Incluso no valor</w:t>
      </w:r>
      <w:r w:rsidR="00423637" w:rsidRPr="0028181D">
        <w:rPr>
          <w:rFonts w:ascii="Arial Narrow" w:hAnsi="Arial Narrow"/>
          <w:b/>
          <w:sz w:val="18"/>
          <w:szCs w:val="18"/>
        </w:rPr>
        <w:t xml:space="preserve"> </w:t>
      </w:r>
      <w:r w:rsidR="00215566" w:rsidRPr="0028181D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28181D">
        <w:rPr>
          <w:rFonts w:ascii="Arial Narrow" w:hAnsi="Arial Narrow"/>
          <w:b/>
          <w:sz w:val="18"/>
          <w:szCs w:val="18"/>
        </w:rPr>
        <w:t>X</w:t>
      </w:r>
      <w:r w:rsidR="00215566" w:rsidRPr="0028181D">
        <w:rPr>
          <w:rFonts w:ascii="Arial Narrow" w:hAnsi="Arial Narrow"/>
          <w:b/>
          <w:sz w:val="18"/>
          <w:szCs w:val="18"/>
        </w:rPr>
        <w:t xml:space="preserve"> ) DOAÇÃO</w:t>
      </w:r>
      <w:r w:rsidR="00215566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FC46A1" w:rsidRDefault="00215566" w:rsidP="00FC46A1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706AD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06AD4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706AD4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06AD4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06AD4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365F25" w:rsidRDefault="00FD1EB0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BÔNUS VALOR: R$ 275,36</w:t>
      </w:r>
      <w:r w:rsidR="00615265" w:rsidRPr="0028181D">
        <w:rPr>
          <w:rFonts w:ascii="Arial Narrow" w:hAnsi="Arial Narrow" w:cs="Shruti"/>
          <w:b/>
          <w:sz w:val="18"/>
          <w:szCs w:val="18"/>
        </w:rPr>
        <w:t xml:space="preserve"> para o 1º Estágio</w:t>
      </w:r>
      <w:r w:rsidR="00615265" w:rsidRPr="0028181D">
        <w:rPr>
          <w:rFonts w:ascii="Arial Narrow" w:hAnsi="Arial Narrow" w:cs="Shruti"/>
          <w:sz w:val="18"/>
          <w:szCs w:val="18"/>
        </w:rPr>
        <w:t>.</w:t>
      </w:r>
    </w:p>
    <w:p w:rsidR="00FB6633" w:rsidRDefault="00FB6633" w:rsidP="00FB663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3066CD"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06AD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025A6D">
      <w:pPr>
        <w:jc w:val="both"/>
        <w:rPr>
          <w:rFonts w:ascii="Arial Narrow" w:hAnsi="Arial Narrow"/>
          <w:sz w:val="18"/>
          <w:szCs w:val="18"/>
        </w:rPr>
      </w:pPr>
    </w:p>
    <w:p w:rsidR="00FD1EB0" w:rsidRDefault="00FD1EB0" w:rsidP="00FD1EB0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estágios, 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6662F2">
        <w:rPr>
          <w:rFonts w:ascii="Arial Narrow" w:hAnsi="Arial Narrow" w:cs="Arial"/>
          <w:bCs/>
          <w:i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>
        <w:rPr>
          <w:rFonts w:ascii="Arial Narrow" w:hAnsi="Arial Narrow" w:cs="Arial"/>
          <w:bCs/>
          <w:sz w:val="22"/>
          <w:szCs w:val="22"/>
        </w:rPr>
        <w:t xml:space="preserve"> o prazo de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e Speed 3. </w:t>
      </w:r>
      <w:r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>ou a devolução dos valores pagos.</w:t>
      </w:r>
      <w:r>
        <w:rPr>
          <w:rFonts w:ascii="Arial Narrow" w:hAnsi="Arial Narrow"/>
          <w:bCs/>
        </w:rPr>
        <w:t xml:space="preserve">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Pr="00106094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3</w:t>
      </w:r>
      <w:r w:rsidRPr="00106094">
        <w:rPr>
          <w:rFonts w:ascii="Arial Narrow" w:hAnsi="Arial Narrow" w:cs="Shruti"/>
          <w:b/>
        </w:rPr>
        <w:t>º-</w:t>
      </w:r>
      <w:r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>
        <w:rPr>
          <w:rFonts w:ascii="Arial Narrow" w:hAnsi="Arial Narrow"/>
          <w:b/>
        </w:rPr>
        <w:t>§6</w:t>
      </w:r>
      <w:r w:rsidRPr="00106094">
        <w:rPr>
          <w:rFonts w:ascii="Arial Narrow" w:hAnsi="Arial Narrow"/>
          <w:b/>
        </w:rPr>
        <w:t>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>
        <w:rPr>
          <w:rFonts w:ascii="Arial Narrow" w:hAnsi="Arial Narrow"/>
          <w:b/>
          <w:bCs/>
        </w:rPr>
        <w:t>§7</w:t>
      </w:r>
      <w:r w:rsidRPr="00106094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06AD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FD1EB0" w:rsidRDefault="00FD1EB0" w:rsidP="00FD1EB0">
      <w:pPr>
        <w:jc w:val="both"/>
        <w:rPr>
          <w:rFonts w:ascii="Arial Narrow" w:hAnsi="Arial Narrow"/>
          <w:bCs/>
        </w:rPr>
      </w:pPr>
    </w:p>
    <w:p w:rsidR="00FD1EB0" w:rsidRDefault="00FD1EB0" w:rsidP="00FD1EB0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</w:t>
      </w:r>
      <w:r w:rsidRPr="00E53388">
        <w:rPr>
          <w:rFonts w:ascii="Arial Narrow" w:hAnsi="Arial Narrow"/>
        </w:rPr>
        <w:t xml:space="preserve">________________________, ____ de ___________________ de </w:t>
      </w:r>
      <w:r>
        <w:rPr>
          <w:rFonts w:ascii="Arial Narrow" w:hAnsi="Arial Narrow"/>
          <w:color w:val="000000"/>
        </w:rPr>
        <w:t>20</w:t>
      </w:r>
      <w:r>
        <w:rPr>
          <w:rFonts w:ascii="Arial Narrow" w:hAnsi="Arial Narrow"/>
          <w:color w:val="000000"/>
        </w:rPr>
        <w:softHyphen/>
      </w:r>
      <w:r>
        <w:rPr>
          <w:rFonts w:ascii="Arial Narrow" w:hAnsi="Arial Narrow"/>
          <w:color w:val="000000"/>
        </w:rPr>
        <w:softHyphen/>
        <w:t>__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FD1EB0" w:rsidRDefault="00706AD4" w:rsidP="00FD1EB0">
      <w:pPr>
        <w:jc w:val="both"/>
        <w:rPr>
          <w:rFonts w:ascii="Arial Narrow" w:hAnsi="Arial Narrow"/>
        </w:rPr>
      </w:pPr>
      <w:r>
        <w:rPr>
          <w:noProof/>
          <w:lang w:val="es-ES" w:eastAsia="es-ES"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column">
              <wp:posOffset>4445000</wp:posOffset>
            </wp:positionH>
            <wp:positionV relativeFrom="paragraph">
              <wp:posOffset>2540</wp:posOffset>
            </wp:positionV>
            <wp:extent cx="1419225" cy="601345"/>
            <wp:effectExtent l="0" t="0" r="9525" b="8255"/>
            <wp:wrapNone/>
            <wp:docPr id="4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19225" cy="60134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FD1EB0" w:rsidRDefault="00FD1EB0" w:rsidP="00FD1EB0">
      <w:pPr>
        <w:jc w:val="both"/>
        <w:rPr>
          <w:rFonts w:ascii="Arial Narrow" w:hAnsi="Arial Narrow" w:cs="Shruti"/>
          <w:szCs w:val="16"/>
        </w:rPr>
      </w:pPr>
    </w:p>
    <w:p w:rsidR="00FD1EB0" w:rsidRPr="000D103E" w:rsidRDefault="00FD1EB0" w:rsidP="00FD1EB0">
      <w:pPr>
        <w:jc w:val="both"/>
        <w:rPr>
          <w:rFonts w:ascii="Arial Narrow" w:hAnsi="Arial Narrow" w:cs="Shruti"/>
          <w:szCs w:val="16"/>
        </w:rPr>
      </w:pPr>
    </w:p>
    <w:p w:rsidR="00FD1EB0" w:rsidRPr="00E53388" w:rsidRDefault="00FD1EB0" w:rsidP="00FD1EB0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FD1EB0" w:rsidRPr="00DD7ED3" w:rsidRDefault="00FD1EB0" w:rsidP="00FD1EB0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>
        <w:rPr>
          <w:bCs/>
          <w:szCs w:val="18"/>
        </w:rPr>
        <w:t xml:space="preserve">               </w:t>
      </w:r>
      <w:r w:rsidRPr="00E53388">
        <w:rPr>
          <w:bCs/>
          <w:szCs w:val="18"/>
        </w:rPr>
        <w:t xml:space="preserve"> CONTRATANTE / ALUNO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>
        <w:rPr>
          <w:bCs/>
          <w:szCs w:val="18"/>
        </w:rPr>
        <w:t xml:space="preserve"> </w:t>
      </w:r>
      <w:r w:rsidRPr="00E53388">
        <w:rPr>
          <w:bCs/>
          <w:szCs w:val="18"/>
        </w:rPr>
        <w:t>CONTRATADA</w:t>
      </w:r>
    </w:p>
    <w:p w:rsidR="00FD1EB0" w:rsidRDefault="00FD1EB0" w:rsidP="00FD1EB0">
      <w:pPr>
        <w:jc w:val="both"/>
        <w:rPr>
          <w:rFonts w:ascii="Arial Narrow" w:hAnsi="Arial Narrow"/>
          <w:sz w:val="18"/>
          <w:szCs w:val="18"/>
        </w:rPr>
      </w:pPr>
      <w:r w:rsidRPr="00E53388">
        <w:rPr>
          <w:rFonts w:ascii="Arial Narrow" w:hAnsi="Arial Narrow"/>
          <w:b/>
          <w:bCs/>
        </w:rPr>
        <w:t>Testemunhas:</w:t>
      </w:r>
      <w:r>
        <w:rPr>
          <w:rFonts w:ascii="Arial Narrow" w:hAnsi="Arial Narrow"/>
          <w:sz w:val="18"/>
          <w:szCs w:val="18"/>
        </w:rPr>
        <w:t xml:space="preserve">     </w:t>
      </w:r>
    </w:p>
    <w:p w:rsidR="00FD1EB0" w:rsidRDefault="00FD1EB0" w:rsidP="00FD1EB0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</w:p>
    <w:p w:rsidR="00FD1EB0" w:rsidRPr="007A0F28" w:rsidRDefault="00FD1EB0" w:rsidP="00FD1EB0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                 _________________________________________________________</w:t>
      </w:r>
    </w:p>
    <w:p w:rsidR="00FD1EB0" w:rsidRDefault="00FD1EB0" w:rsidP="00FD1EB0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FD1EB0" w:rsidRDefault="00FD1EB0" w:rsidP="00FD1EB0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CPF:</w:t>
      </w:r>
    </w:p>
    <w:p w:rsidR="00FD1EB0" w:rsidRDefault="00FD1EB0" w:rsidP="00FD1EB0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FD1EB0" w:rsidRDefault="00FD1EB0" w:rsidP="00FD1EB0">
      <w:pPr>
        <w:spacing w:after="240"/>
        <w:ind w:left="7080" w:firstLine="708"/>
        <w:jc w:val="center"/>
        <w:rPr>
          <w:noProof/>
        </w:rPr>
      </w:pPr>
    </w:p>
    <w:p w:rsidR="00FD1EB0" w:rsidRPr="00792D4C" w:rsidRDefault="00706AD4" w:rsidP="00FD1EB0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noProof/>
          <w:lang w:val="es-ES" w:eastAsia="es-ES"/>
        </w:rPr>
        <w:lastRenderedPageBreak/>
        <w:drawing>
          <wp:anchor distT="0" distB="0" distL="114300" distR="114300" simplePos="0" relativeHeight="251661312" behindDoc="0" locked="0" layoutInCell="1" allowOverlap="1">
            <wp:simplePos x="0" y="0"/>
            <wp:positionH relativeFrom="column">
              <wp:posOffset>5518150</wp:posOffset>
            </wp:positionH>
            <wp:positionV relativeFrom="paragraph">
              <wp:align>top</wp:align>
            </wp:positionV>
            <wp:extent cx="967740" cy="476250"/>
            <wp:effectExtent l="0" t="0" r="3810" b="0"/>
            <wp:wrapSquare wrapText="bothSides"/>
            <wp:docPr id="44" name="Imagem 9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9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7740" cy="4762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D1EB0" w:rsidRPr="00FD1EB0">
        <w:rPr>
          <w:b/>
          <w:bCs/>
          <w:snapToGrid w:val="0"/>
          <w:sz w:val="26"/>
          <w:szCs w:val="26"/>
        </w:rPr>
        <w:br/>
      </w:r>
      <w:r w:rsidR="00FD1EB0" w:rsidRPr="00792D4C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 w:rsidR="00FD1EB0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FD1EB0" w:rsidRPr="00792D4C" w:rsidRDefault="00FD1EB0" w:rsidP="00FD1EB0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FD1EB0" w:rsidRPr="00792D4C" w:rsidRDefault="00FD1EB0" w:rsidP="00FD1EB0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lang w:val="es-ES_tradnl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FD1EB0" w:rsidRPr="00792D4C" w:rsidRDefault="00FD1EB0" w:rsidP="00FD1EB0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FD1EB0" w:rsidRPr="00792D4C" w:rsidRDefault="00FD1EB0" w:rsidP="00FD1EB0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Speed, </w:t>
      </w:r>
      <w:r w:rsidRPr="00792D4C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FD1EB0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FD1EB0" w:rsidRPr="00792D4C" w:rsidRDefault="00FD1EB0" w:rsidP="00FD1EB0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FD1EB0" w:rsidRPr="00792D4C" w:rsidRDefault="00FD1EB0" w:rsidP="00FD1EB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lastRenderedPageBreak/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FD1EB0" w:rsidRPr="00792D4C" w:rsidRDefault="00FD1EB0" w:rsidP="00FD1EB0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D1EB0" w:rsidRPr="00792D4C" w:rsidRDefault="00FD1EB0" w:rsidP="00FD1EB0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D1EB0" w:rsidRPr="00792D4C" w:rsidRDefault="00FD1EB0" w:rsidP="00FD1EB0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FD1EB0" w:rsidRPr="00792D4C" w:rsidRDefault="00FD1EB0" w:rsidP="00FD1EB0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FD1EB0" w:rsidRPr="00792D4C" w:rsidRDefault="00FD1EB0" w:rsidP="00FD1EB0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FD1EB0" w:rsidRPr="00792D4C" w:rsidRDefault="00FD1EB0" w:rsidP="00FD1EB0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FD1EB0" w:rsidRPr="00792D4C" w:rsidRDefault="00FD1EB0" w:rsidP="00FD1EB0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D1EB0" w:rsidRPr="00792D4C" w:rsidRDefault="00FD1EB0" w:rsidP="00FD1EB0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FD1EB0" w:rsidRDefault="00FD1EB0" w:rsidP="00FD1EB0">
      <w:pPr>
        <w:tabs>
          <w:tab w:val="left" w:pos="3969"/>
        </w:tabs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FD1EB0" w:rsidRDefault="00FD1EB0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215566" w:rsidRPr="00E53388" w:rsidRDefault="00706AD4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  <w:lang w:val="es-ES" w:eastAsia="es-ES"/>
        </w:rPr>
        <w:drawing>
          <wp:inline distT="0" distB="0" distL="0" distR="0">
            <wp:extent cx="1504950" cy="638175"/>
            <wp:effectExtent l="0" t="0" r="0" b="9525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06AD4" w:rsidRDefault="00706AD4">
      <w:r>
        <w:separator/>
      </w:r>
    </w:p>
  </w:endnote>
  <w:endnote w:type="continuationSeparator" w:id="0">
    <w:p w:rsidR="00706AD4" w:rsidRDefault="00706AD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06AD4" w:rsidRDefault="00706AD4">
      <w:r>
        <w:separator/>
      </w:r>
    </w:p>
  </w:footnote>
  <w:footnote w:type="continuationSeparator" w:id="0">
    <w:p w:rsidR="00706AD4" w:rsidRDefault="00706AD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06AD4"/>
    <w:rsid w:val="00025A6D"/>
    <w:rsid w:val="00080AA2"/>
    <w:rsid w:val="000C2359"/>
    <w:rsid w:val="000C4D4A"/>
    <w:rsid w:val="000C51AC"/>
    <w:rsid w:val="000D0B62"/>
    <w:rsid w:val="000D3DFB"/>
    <w:rsid w:val="000E272F"/>
    <w:rsid w:val="00124120"/>
    <w:rsid w:val="00156AD6"/>
    <w:rsid w:val="0017436D"/>
    <w:rsid w:val="001803DB"/>
    <w:rsid w:val="001A5045"/>
    <w:rsid w:val="001A71A7"/>
    <w:rsid w:val="001B0970"/>
    <w:rsid w:val="001C31A4"/>
    <w:rsid w:val="001D0F72"/>
    <w:rsid w:val="00215566"/>
    <w:rsid w:val="0022437B"/>
    <w:rsid w:val="002325EE"/>
    <w:rsid w:val="00257D97"/>
    <w:rsid w:val="00271D6F"/>
    <w:rsid w:val="0028181D"/>
    <w:rsid w:val="00287CCC"/>
    <w:rsid w:val="002955E9"/>
    <w:rsid w:val="00296A38"/>
    <w:rsid w:val="002B3E8C"/>
    <w:rsid w:val="002D56F6"/>
    <w:rsid w:val="002E6F9E"/>
    <w:rsid w:val="003066CD"/>
    <w:rsid w:val="003067B5"/>
    <w:rsid w:val="003136D0"/>
    <w:rsid w:val="0033519B"/>
    <w:rsid w:val="00363193"/>
    <w:rsid w:val="00363AC1"/>
    <w:rsid w:val="00365F25"/>
    <w:rsid w:val="00366A55"/>
    <w:rsid w:val="00372511"/>
    <w:rsid w:val="003C4644"/>
    <w:rsid w:val="003F3EF0"/>
    <w:rsid w:val="00401409"/>
    <w:rsid w:val="00401D03"/>
    <w:rsid w:val="00423637"/>
    <w:rsid w:val="004474A6"/>
    <w:rsid w:val="0044763F"/>
    <w:rsid w:val="00476DFC"/>
    <w:rsid w:val="004A1161"/>
    <w:rsid w:val="00527303"/>
    <w:rsid w:val="005633B5"/>
    <w:rsid w:val="00570F3B"/>
    <w:rsid w:val="00591D81"/>
    <w:rsid w:val="006050FF"/>
    <w:rsid w:val="00615265"/>
    <w:rsid w:val="00627DB2"/>
    <w:rsid w:val="0065381F"/>
    <w:rsid w:val="00657E60"/>
    <w:rsid w:val="0066112C"/>
    <w:rsid w:val="00684804"/>
    <w:rsid w:val="00706AD4"/>
    <w:rsid w:val="00725327"/>
    <w:rsid w:val="0074144D"/>
    <w:rsid w:val="00753FB2"/>
    <w:rsid w:val="0077063C"/>
    <w:rsid w:val="00775EA0"/>
    <w:rsid w:val="007915F6"/>
    <w:rsid w:val="00795C5E"/>
    <w:rsid w:val="007C0DBE"/>
    <w:rsid w:val="007C5B25"/>
    <w:rsid w:val="007E358B"/>
    <w:rsid w:val="007F4AFF"/>
    <w:rsid w:val="00811A8E"/>
    <w:rsid w:val="00884A18"/>
    <w:rsid w:val="008E1369"/>
    <w:rsid w:val="0091421F"/>
    <w:rsid w:val="0091461E"/>
    <w:rsid w:val="00924497"/>
    <w:rsid w:val="0092540F"/>
    <w:rsid w:val="0095351B"/>
    <w:rsid w:val="009D52A7"/>
    <w:rsid w:val="009F69CD"/>
    <w:rsid w:val="009F6DD8"/>
    <w:rsid w:val="00A3571F"/>
    <w:rsid w:val="00A35DA7"/>
    <w:rsid w:val="00A73010"/>
    <w:rsid w:val="00A81354"/>
    <w:rsid w:val="00A928CD"/>
    <w:rsid w:val="00A9446D"/>
    <w:rsid w:val="00B00416"/>
    <w:rsid w:val="00B17E37"/>
    <w:rsid w:val="00B424FC"/>
    <w:rsid w:val="00B56452"/>
    <w:rsid w:val="00B64466"/>
    <w:rsid w:val="00B9367F"/>
    <w:rsid w:val="00BB3D7D"/>
    <w:rsid w:val="00BB69EC"/>
    <w:rsid w:val="00BF2B75"/>
    <w:rsid w:val="00C02524"/>
    <w:rsid w:val="00C720B8"/>
    <w:rsid w:val="00CB1A38"/>
    <w:rsid w:val="00CB66BD"/>
    <w:rsid w:val="00D01282"/>
    <w:rsid w:val="00D409DD"/>
    <w:rsid w:val="00D43A3E"/>
    <w:rsid w:val="00D63632"/>
    <w:rsid w:val="00D71CA2"/>
    <w:rsid w:val="00D836D7"/>
    <w:rsid w:val="00D92535"/>
    <w:rsid w:val="00D94BE4"/>
    <w:rsid w:val="00DE1DD0"/>
    <w:rsid w:val="00E53388"/>
    <w:rsid w:val="00E60F57"/>
    <w:rsid w:val="00E75EED"/>
    <w:rsid w:val="00EC5DC5"/>
    <w:rsid w:val="00ED0200"/>
    <w:rsid w:val="00EF66DA"/>
    <w:rsid w:val="00F212BD"/>
    <w:rsid w:val="00F21550"/>
    <w:rsid w:val="00F22965"/>
    <w:rsid w:val="00F26225"/>
    <w:rsid w:val="00F35F4A"/>
    <w:rsid w:val="00F40E39"/>
    <w:rsid w:val="00F46A22"/>
    <w:rsid w:val="00F673B9"/>
    <w:rsid w:val="00F7480E"/>
    <w:rsid w:val="00FB3458"/>
    <w:rsid w:val="00FB6633"/>
    <w:rsid w:val="00FC3A27"/>
    <w:rsid w:val="00FC46A1"/>
    <w:rsid w:val="00FC783E"/>
    <w:rsid w:val="00FD1EB0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- 1 Estágio com matrícula inclusa</Template>
  <TotalTime>1</TotalTime>
  <Pages>4</Pages>
  <Words>2933</Words>
  <Characters>16133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2019-02-20T11:39:00Z</dcterms:created>
  <dcterms:modified xsi:type="dcterms:W3CDTF">2019-02-20T11:40:00Z</dcterms:modified>
</cp:coreProperties>
</file>