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724D439B" wp14:editId="19277ACF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1059E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059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059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059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059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867C3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A9F2773" wp14:editId="66B92EDB">
                <wp:simplePos x="0" y="0"/>
                <wp:positionH relativeFrom="column">
                  <wp:posOffset>0</wp:posOffset>
                </wp:positionH>
                <wp:positionV relativeFrom="paragraph">
                  <wp:posOffset>52705</wp:posOffset>
                </wp:positionV>
                <wp:extent cx="6147435" cy="1095375"/>
                <wp:effectExtent l="9525" t="5080" r="571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4.15pt;width:484.05pt;height:86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1059E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1059E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1059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1059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1059E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Pr="00342A9C" w:rsidRDefault="008544FE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69477DB8" wp14:editId="76AEE6D7">
                <wp:simplePos x="0" y="0"/>
                <wp:positionH relativeFrom="column">
                  <wp:posOffset>-19050</wp:posOffset>
                </wp:positionH>
                <wp:positionV relativeFrom="paragraph">
                  <wp:posOffset>47625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5pt;margin-top:3.7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N65yR/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1059E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1059E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1059E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1059E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31059E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1059E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1059E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31059E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31059E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31059E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31059E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8544FE" w:rsidRPr="006E123B" w:rsidRDefault="008544FE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BF23AF" w:rsidP="00103474">
      <w:pPr>
        <w:pStyle w:val="Ttulo1"/>
      </w:pPr>
      <w:r>
        <w:rPr>
          <w:rFonts w:cs="Shruti"/>
          <w:b w:val="0"/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EDAAEA2" wp14:editId="166A3F51">
                <wp:simplePos x="0" y="0"/>
                <wp:positionH relativeFrom="column">
                  <wp:posOffset>-15240</wp:posOffset>
                </wp:positionH>
                <wp:positionV relativeFrom="paragraph">
                  <wp:posOffset>635</wp:posOffset>
                </wp:positionV>
                <wp:extent cx="6147435" cy="18669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866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1.2pt;margin-top:.05pt;width:484.05pt;height:147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" filled="f"/>
            </w:pict>
          </mc:Fallback>
        </mc:AlternateContent>
      </w:r>
      <w:r w:rsidR="000C0F8E" w:rsidRPr="00342A9C">
        <w:t>CONDIÇÕES:</w:t>
      </w:r>
      <w:r w:rsidR="00103474" w:rsidRPr="00342A9C">
        <w:t xml:space="preserve"> 1º</w:t>
      </w:r>
      <w:r w:rsidR="00107709">
        <w:t xml:space="preserve"> Estágio</w:t>
      </w:r>
      <w:r w:rsidR="000A2364" w:rsidRPr="00DF6DA4">
        <w:rPr>
          <w:sz w:val="18"/>
        </w:rPr>
        <w:t xml:space="preserve">: </w:t>
      </w:r>
      <w:r w:rsidR="000A2364" w:rsidRPr="002705FA">
        <w:rPr>
          <w:szCs w:val="18"/>
        </w:rPr>
        <w:fldChar w:fldCharType="begin"/>
      </w:r>
      <w:r w:rsidR="000A2364" w:rsidRPr="002705FA">
        <w:rPr>
          <w:szCs w:val="18"/>
        </w:rPr>
        <w:instrText xml:space="preserve"> MERGEFIELD  Curso  \* MERGEFORMAT </w:instrText>
      </w:r>
      <w:r w:rsidR="000A2364" w:rsidRPr="002705FA">
        <w:rPr>
          <w:szCs w:val="18"/>
        </w:rPr>
        <w:fldChar w:fldCharType="separate"/>
      </w:r>
      <w:r w:rsidR="0031059E">
        <w:rPr>
          <w:noProof/>
          <w:szCs w:val="18"/>
        </w:rPr>
        <w:t>«Curso»</w:t>
      </w:r>
      <w:r w:rsidR="000A2364" w:rsidRPr="002705FA">
        <w:rPr>
          <w:szCs w:val="18"/>
        </w:rPr>
        <w:fldChar w:fldCharType="end"/>
      </w:r>
      <w:r w:rsidR="000A2364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31059E">
          <w:rPr>
            <w:noProof/>
          </w:rPr>
          <w:t>«ComplementoCursoComMinutosTurma»</w:t>
        </w:r>
      </w:fldSimple>
      <w:r w:rsidR="000A2364" w:rsidRPr="00DF6DA4">
        <w:rPr>
          <w:sz w:val="18"/>
        </w:rPr>
        <w:t xml:space="preserve">  </w:t>
      </w:r>
      <w:r w:rsidR="000A2364" w:rsidRPr="004A0C12">
        <w:rPr>
          <w:sz w:val="22"/>
        </w:rPr>
        <w:t>DIAS:</w:t>
      </w:r>
      <w:r w:rsidR="000A2364">
        <w:rPr>
          <w:sz w:val="22"/>
        </w:rPr>
        <w:t xml:space="preserve">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Dias  \* MERGEFORMAT </w:instrText>
      </w:r>
      <w:r w:rsidR="000A2364" w:rsidRPr="004A0C12">
        <w:rPr>
          <w:sz w:val="22"/>
        </w:rPr>
        <w:fldChar w:fldCharType="separate"/>
      </w:r>
      <w:r w:rsidR="0031059E">
        <w:rPr>
          <w:noProof/>
          <w:sz w:val="22"/>
        </w:rPr>
        <w:t>«Dias»</w:t>
      </w:r>
      <w:r w:rsidR="000A2364" w:rsidRPr="004A0C12">
        <w:rPr>
          <w:sz w:val="22"/>
        </w:rPr>
        <w:fldChar w:fldCharType="end"/>
      </w:r>
      <w:r w:rsidR="000A2364" w:rsidRPr="004A0C12">
        <w:rPr>
          <w:sz w:val="22"/>
        </w:rPr>
        <w:t xml:space="preserve">  HORÁRIO: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HorariosCurso  \* MERGEFORMAT </w:instrText>
      </w:r>
      <w:r w:rsidR="000A2364" w:rsidRPr="004A0C12">
        <w:rPr>
          <w:sz w:val="22"/>
        </w:rPr>
        <w:fldChar w:fldCharType="separate"/>
      </w:r>
      <w:r w:rsidR="0031059E">
        <w:rPr>
          <w:noProof/>
          <w:sz w:val="22"/>
        </w:rPr>
        <w:t>«HorariosCurso»</w:t>
      </w:r>
      <w:r w:rsidR="000A2364"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31059E">
          <w:rPr>
            <w:noProof/>
          </w:rPr>
          <w:t>«DataInicioAulas»</w:t>
        </w:r>
      </w:fldSimple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-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DE5243" w:rsidRDefault="000C0F8E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31059E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1059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Default="000C0F8E" w:rsidP="00E7389E">
      <w:pPr>
        <w:ind w:left="360"/>
        <w:jc w:val="both"/>
        <w:rPr>
          <w:rFonts w:ascii="Arial Narrow" w:hAnsi="Arial Narrow" w:cs="Shruti"/>
          <w:u w:val="single"/>
        </w:rPr>
      </w:pPr>
      <w:r w:rsidRPr="00CB1C04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C/ </w:t>
      </w:r>
      <w:r w:rsidRPr="00CB1C04">
        <w:rPr>
          <w:rFonts w:ascii="Arial Narrow" w:hAnsi="Arial Narrow" w:cs="Shruti"/>
          <w:sz w:val="16"/>
          <w:szCs w:val="16"/>
        </w:rPr>
        <w:t>DESCONTO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(1 </w:t>
      </w:r>
      <w:r w:rsidR="00F22821" w:rsidRPr="00CB1C04">
        <w:rPr>
          <w:rFonts w:ascii="Arial Narrow" w:hAnsi="Arial Narrow" w:cs="Shruti"/>
          <w:sz w:val="16"/>
          <w:szCs w:val="16"/>
        </w:rPr>
        <w:t>ou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2 Estágios)</w:t>
      </w:r>
      <w:r w:rsidR="00E7389E" w:rsidRPr="00E7389E">
        <w:rPr>
          <w:rFonts w:ascii="Arial Narrow" w:hAnsi="Arial Narrow" w:cs="Shruti"/>
          <w:u w:val="single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31059E">
        <w:rPr>
          <w:rFonts w:ascii="Arial Narrow" w:hAnsi="Arial Narrow" w:cs="Shruti"/>
          <w:noProof/>
          <w:u w:val="single"/>
        </w:rPr>
        <w:t>«ValorComDesconto»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  <w:r w:rsidR="00E7389E">
        <w:rPr>
          <w:rFonts w:ascii="Arial Narrow" w:hAnsi="Arial Narrow" w:cs="Shruti"/>
          <w:u w:val="single"/>
        </w:rPr>
        <w:t xml:space="preserve"> </w:t>
      </w:r>
      <w:r w:rsidR="00E7389E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31059E">
        <w:rPr>
          <w:rFonts w:ascii="Arial Narrow" w:hAnsi="Arial Narrow" w:cs="Shruti"/>
          <w:noProof/>
          <w:u w:val="single"/>
        </w:rPr>
        <w:t>«NroVencimentoComDesconto»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7389E" w:rsidRPr="00CB1C04" w:rsidRDefault="00E7389E" w:rsidP="00DE5243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Pr="00CB1C04" w:rsidRDefault="004D61AB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B1C04">
        <w:rPr>
          <w:rFonts w:ascii="Arial Narrow" w:hAnsi="Arial Narrow" w:cs="Shruti"/>
          <w:sz w:val="16"/>
          <w:szCs w:val="16"/>
        </w:rPr>
        <w:t>DESCONTO</w:t>
      </w:r>
      <w:r w:rsidR="00F22821" w:rsidRPr="00CB1C04">
        <w:rPr>
          <w:rFonts w:ascii="Arial Narrow" w:hAnsi="Arial Narrow" w:cs="Shruti"/>
          <w:sz w:val="16"/>
          <w:szCs w:val="16"/>
        </w:rPr>
        <w:t>:</w:t>
      </w:r>
      <w:r w:rsidR="00463BA2" w:rsidRPr="00CB1C04">
        <w:rPr>
          <w:rFonts w:ascii="Arial Narrow" w:hAnsi="Arial Narrow" w:cs="Shruti"/>
          <w:sz w:val="16"/>
          <w:szCs w:val="16"/>
        </w:rPr>
        <w:t xml:space="preserve"> (</w:t>
      </w:r>
      <w:r w:rsidRPr="00CB1C04">
        <w:rPr>
          <w:rFonts w:ascii="Arial Narrow" w:hAnsi="Arial Narrow" w:cs="Shruti"/>
          <w:sz w:val="16"/>
          <w:szCs w:val="16"/>
        </w:rPr>
        <w:t>10%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para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um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e</w:t>
      </w:r>
      <w:r w:rsidR="000C0F8E" w:rsidRPr="00CB1C04">
        <w:rPr>
          <w:rFonts w:ascii="Arial Narrow" w:hAnsi="Arial Narrow" w:cs="Shruti"/>
          <w:sz w:val="16"/>
          <w:szCs w:val="16"/>
        </w:rPr>
        <w:t>stágio</w:t>
      </w:r>
      <w:r w:rsidR="00654EA0" w:rsidRPr="00CB1C04">
        <w:rPr>
          <w:rFonts w:ascii="Arial Narrow" w:hAnsi="Arial Narrow" w:cs="Shruti"/>
          <w:sz w:val="16"/>
          <w:szCs w:val="16"/>
        </w:rPr>
        <w:t xml:space="preserve">, sem </w:t>
      </w:r>
      <w:r w:rsidR="00CD184F" w:rsidRPr="00CB1C04">
        <w:rPr>
          <w:rFonts w:ascii="Arial Narrow" w:hAnsi="Arial Narrow" w:cs="Shruti"/>
          <w:sz w:val="16"/>
          <w:szCs w:val="16"/>
        </w:rPr>
        <w:t>isenção de matrícula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ou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15% </w:t>
      </w:r>
      <w:r w:rsidR="00CD184F" w:rsidRPr="00CB1C04">
        <w:rPr>
          <w:rFonts w:ascii="Arial Narrow" w:hAnsi="Arial Narrow" w:cs="Shruti"/>
          <w:sz w:val="16"/>
          <w:szCs w:val="16"/>
        </w:rPr>
        <w:t>para dois e</w:t>
      </w:r>
      <w:r w:rsidR="000C0F8E" w:rsidRPr="00CB1C04">
        <w:rPr>
          <w:rFonts w:ascii="Arial Narrow" w:hAnsi="Arial Narrow" w:cs="Shruti"/>
          <w:sz w:val="16"/>
          <w:szCs w:val="16"/>
        </w:rPr>
        <w:t>s</w:t>
      </w:r>
      <w:r w:rsidR="00F22821" w:rsidRPr="00CB1C04">
        <w:rPr>
          <w:rFonts w:ascii="Arial Narrow" w:hAnsi="Arial Narrow" w:cs="Shruti"/>
          <w:sz w:val="16"/>
          <w:szCs w:val="16"/>
        </w:rPr>
        <w:t>tágio</w:t>
      </w:r>
      <w:r w:rsidR="00654EA0" w:rsidRPr="00CB1C04">
        <w:rPr>
          <w:rFonts w:ascii="Arial Narrow" w:hAnsi="Arial Narrow" w:cs="Shruti"/>
          <w:sz w:val="16"/>
          <w:szCs w:val="16"/>
        </w:rPr>
        <w:t>s, com isenção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</w:t>
      </w:r>
      <w:r w:rsidR="00654EA0" w:rsidRPr="00CB1C04">
        <w:rPr>
          <w:rFonts w:ascii="Arial Narrow" w:hAnsi="Arial Narrow" w:cs="Shruti"/>
          <w:sz w:val="16"/>
          <w:szCs w:val="16"/>
        </w:rPr>
        <w:t>de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matrícula)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31059E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DE5243" w:rsidRPr="00342A9C" w:rsidRDefault="00DE5243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didático. </w:t>
      </w:r>
      <w:r w:rsidRPr="00CB1C04">
        <w:rPr>
          <w:rFonts w:ascii="Arial Narrow" w:hAnsi="Arial Narrow" w:cs="Arial"/>
          <w:b/>
          <w:sz w:val="22"/>
          <w:szCs w:val="22"/>
        </w:rPr>
        <w:t>§2º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r w:rsidR="00D0295F" w:rsidRPr="00CB1C04">
        <w:rPr>
          <w:rFonts w:ascii="Arial Narrow" w:hAnsi="Arial Narrow" w:cs="Arial"/>
          <w:bCs/>
          <w:sz w:val="22"/>
          <w:szCs w:val="22"/>
        </w:rPr>
        <w:t>apenas um estágio, terá direito ao desconto de 10% no valor do curso</w:t>
      </w:r>
      <w:r w:rsidR="00CD184F" w:rsidRPr="00CB1C04">
        <w:rPr>
          <w:rFonts w:ascii="Arial Narrow" w:hAnsi="Arial Narrow" w:cs="Arial"/>
          <w:bCs/>
          <w:sz w:val="22"/>
          <w:szCs w:val="22"/>
        </w:rPr>
        <w:t xml:space="preserve">, sem isenção de matrícula; caso 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tenha optado em adquirir </w:t>
      </w:r>
      <w:r w:rsidRPr="00CB1C04">
        <w:rPr>
          <w:rFonts w:ascii="Arial Narrow" w:hAnsi="Arial Narrow" w:cs="Arial"/>
          <w:bCs/>
          <w:sz w:val="22"/>
          <w:szCs w:val="22"/>
        </w:rPr>
        <w:t>dois estágios, terá direito a</w:t>
      </w:r>
      <w:r w:rsidR="00D0295F" w:rsidRPr="00CB1C04">
        <w:rPr>
          <w:rFonts w:ascii="Arial Narrow" w:hAnsi="Arial Narrow" w:cs="Arial"/>
          <w:bCs/>
          <w:sz w:val="22"/>
          <w:szCs w:val="22"/>
        </w:rPr>
        <w:t>o desconto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 de 15% no valor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total da soma dois cursos</w:t>
      </w:r>
      <w:r w:rsidRPr="00CB1C04">
        <w:rPr>
          <w:rFonts w:ascii="Arial Narrow" w:hAnsi="Arial Narrow" w:cs="Arial"/>
          <w:bCs/>
          <w:sz w:val="22"/>
          <w:szCs w:val="22"/>
        </w:rPr>
        <w:t>,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com isenção da matrícula;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tal</w:t>
      </w:r>
      <w:r w:rsidR="007F52E8" w:rsidRPr="00CB1C04">
        <w:rPr>
          <w:rFonts w:ascii="Arial Narrow" w:hAnsi="Arial Narrow" w:cs="Arial"/>
          <w:bCs/>
          <w:sz w:val="22"/>
          <w:szCs w:val="22"/>
        </w:rPr>
        <w:t xml:space="preserve"> desconto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não poderá ser cumulado e/ou substituído por outros valores.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059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50BBE54" wp14:editId="2E913CF6">
            <wp:extent cx="981075" cy="603738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1075" cy="6037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43263D" w:rsidRPr="0043263D" w:rsidRDefault="0043263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</w:rPr>
        <w:drawing>
          <wp:inline distT="0" distB="0" distL="0" distR="0" wp14:anchorId="14DC75CC" wp14:editId="689FD113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06CE" w:rsidRPr="00E13FCD" w:rsidRDefault="00AC06CE" w:rsidP="00AC06C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C06CE" w:rsidRPr="0043263D" w:rsidRDefault="00AC06CE" w:rsidP="00AC06C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AC06CE" w:rsidRPr="0043263D" w:rsidRDefault="00AC06CE" w:rsidP="00AC06C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AC06CE" w:rsidRPr="0043263D" w:rsidRDefault="00AC06CE" w:rsidP="00AC06C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AC06CE" w:rsidRPr="0043263D" w:rsidRDefault="00AC06CE" w:rsidP="00AC06C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AC06CE" w:rsidRPr="0043263D" w:rsidRDefault="00AC06CE" w:rsidP="00AC06C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AC06CE" w:rsidRPr="0043263D" w:rsidRDefault="00AC06CE" w:rsidP="00AC06C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AC06CE" w:rsidRPr="0043263D" w:rsidRDefault="00AC06CE" w:rsidP="00AC06C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AC06CE" w:rsidRPr="0043263D" w:rsidRDefault="00AC06CE" w:rsidP="00AC06C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AC06CE" w:rsidRPr="0043263D" w:rsidRDefault="00AC06CE" w:rsidP="00AC06C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AC06CE" w:rsidRPr="0043263D" w:rsidRDefault="00AC06CE" w:rsidP="00AC06C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AC06CE" w:rsidRPr="00423112" w:rsidRDefault="00AC06CE" w:rsidP="00AC06C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:rsidR="00AC06CE" w:rsidRPr="00423112" w:rsidRDefault="00AC06CE" w:rsidP="00AC06C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AC06CE" w:rsidRPr="0043263D" w:rsidRDefault="00AC06CE" w:rsidP="00AC06C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AC06CE" w:rsidRPr="0043263D" w:rsidRDefault="00AC06CE" w:rsidP="00AC06C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AC06CE" w:rsidRPr="0043263D" w:rsidRDefault="00AC06CE" w:rsidP="00AC06C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AC06CE" w:rsidRPr="0043263D" w:rsidRDefault="00AC06CE" w:rsidP="00AC06C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AC06CE" w:rsidRPr="005B4D85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>Wings of Freedom / Fluency 2</w:t>
      </w:r>
      <w:r w:rsidRPr="005B4D85">
        <w:rPr>
          <w:rFonts w:ascii="Arial Narrow" w:hAnsi="Arial Narrow"/>
          <w:i/>
          <w:snapToGrid w:val="0"/>
        </w:rPr>
        <w:t xml:space="preserve">/ Teens Higher 2, Espanhol con ñ 4/ Español Inmediato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In</w:t>
      </w:r>
      <w:r w:rsidRPr="005B4D8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con ñ 5/ Español Inmediato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AC06CE" w:rsidRPr="0043263D" w:rsidRDefault="00AC06CE" w:rsidP="00AC06CE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Pr="0043263D">
        <w:rPr>
          <w:rFonts w:ascii="Arial Narrow" w:hAnsi="Arial Narrow"/>
        </w:rPr>
        <w:t>Wings of Freedom</w:t>
      </w:r>
      <w:r w:rsidRPr="005B4D85">
        <w:rPr>
          <w:rFonts w:ascii="Arial Narrow" w:hAnsi="Arial Narrow"/>
        </w:rPr>
        <w:t xml:space="preserve">, Fluency 2, </w:t>
      </w:r>
      <w:r w:rsidRPr="005B4D85">
        <w:rPr>
          <w:rFonts w:ascii="Arial Narrow" w:hAnsi="Arial Narrow"/>
          <w:i/>
          <w:snapToGrid w:val="0"/>
        </w:rPr>
        <w:t xml:space="preserve">Teens Higher 2, </w:t>
      </w:r>
      <w:r w:rsidRPr="005B4D85">
        <w:rPr>
          <w:rFonts w:ascii="Arial Narrow" w:hAnsi="Arial Narrow"/>
        </w:rPr>
        <w:t>Focus on Fisk Final,  In Focus e Español Inmediato 3, o aluno deverá ter participado de no mínimo 5 atividades de </w:t>
      </w:r>
      <w:r w:rsidRPr="005B4D85">
        <w:rPr>
          <w:rFonts w:ascii="Arial Narrow" w:hAnsi="Arial Narrow"/>
          <w:iCs/>
        </w:rPr>
        <w:t xml:space="preserve">Speak up/ </w:t>
      </w:r>
      <w:r w:rsidRPr="005B4D85">
        <w:rPr>
          <w:rFonts w:ascii="Arial Narrow" w:hAnsi="Arial Narrow" w:cs="Calibri"/>
        </w:rPr>
        <w:t>atividades de Conversación</w:t>
      </w:r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>Cyber Lab e ou Dictation</w:t>
      </w:r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r w:rsidRPr="005B4D85">
        <w:rPr>
          <w:rFonts w:ascii="Arial Narrow" w:hAnsi="Arial Narrow" w:cs="Calibri"/>
          <w:bCs/>
          <w:color w:val="000000"/>
        </w:rPr>
        <w:t>Prueba Final</w:t>
      </w:r>
      <w:r w:rsidRPr="005B4D85">
        <w:rPr>
          <w:rFonts w:ascii="Arial Narrow" w:hAnsi="Arial Narrow"/>
        </w:rPr>
        <w:t xml:space="preserve"> respectivamente.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>Espanhol con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>/ Español Inmediato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:rsidR="00AC06CE" w:rsidRPr="0043263D" w:rsidRDefault="00AC06CE" w:rsidP="00AC06CE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AC06CE" w:rsidRPr="0043263D" w:rsidRDefault="00AC06CE" w:rsidP="00AC06CE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AC06CE" w:rsidRPr="0043263D" w:rsidRDefault="00AC06CE" w:rsidP="00AC06CE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AC06CE" w:rsidRPr="0043263D" w:rsidRDefault="00AC06CE" w:rsidP="00AC06C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AC06CE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p w:rsidR="00AC06CE" w:rsidRDefault="00AC06CE" w:rsidP="00AC06CE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60AB7E1" wp14:editId="343CF161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06CE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p w:rsidR="00AC06CE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p w:rsidR="00AC06CE" w:rsidRPr="00342A9C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sectPr w:rsidR="00AC06CE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1059E" w:rsidRDefault="0031059E">
      <w:r>
        <w:separator/>
      </w:r>
    </w:p>
  </w:endnote>
  <w:endnote w:type="continuationSeparator" w:id="0">
    <w:p w:rsidR="0031059E" w:rsidRDefault="003105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1059E" w:rsidRDefault="0031059E">
      <w:r>
        <w:separator/>
      </w:r>
    </w:p>
  </w:footnote>
  <w:footnote w:type="continuationSeparator" w:id="0">
    <w:p w:rsidR="0031059E" w:rsidRDefault="003105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1059E"/>
    <w:rsid w:val="0000757F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12D0D"/>
    <w:rsid w:val="0012288A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D6CFD"/>
    <w:rsid w:val="002D7AF6"/>
    <w:rsid w:val="0031059E"/>
    <w:rsid w:val="00322B64"/>
    <w:rsid w:val="00323F05"/>
    <w:rsid w:val="00342A9C"/>
    <w:rsid w:val="00354C4D"/>
    <w:rsid w:val="00385F28"/>
    <w:rsid w:val="003941C0"/>
    <w:rsid w:val="003C003C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30AB8"/>
    <w:rsid w:val="005402E3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54EA0"/>
    <w:rsid w:val="006755C1"/>
    <w:rsid w:val="006A3E2E"/>
    <w:rsid w:val="006E123B"/>
    <w:rsid w:val="006F3F32"/>
    <w:rsid w:val="006F5681"/>
    <w:rsid w:val="00705179"/>
    <w:rsid w:val="0072620D"/>
    <w:rsid w:val="0072706C"/>
    <w:rsid w:val="0076637A"/>
    <w:rsid w:val="00786985"/>
    <w:rsid w:val="007A4D3B"/>
    <w:rsid w:val="007B4CF5"/>
    <w:rsid w:val="007F52E8"/>
    <w:rsid w:val="00836FB7"/>
    <w:rsid w:val="008544FE"/>
    <w:rsid w:val="00867C36"/>
    <w:rsid w:val="008B0DF1"/>
    <w:rsid w:val="008C22D2"/>
    <w:rsid w:val="008E4579"/>
    <w:rsid w:val="00917931"/>
    <w:rsid w:val="0097063D"/>
    <w:rsid w:val="00977365"/>
    <w:rsid w:val="009A3691"/>
    <w:rsid w:val="009C42EF"/>
    <w:rsid w:val="009E625C"/>
    <w:rsid w:val="00A01D01"/>
    <w:rsid w:val="00A06DC1"/>
    <w:rsid w:val="00A27AEC"/>
    <w:rsid w:val="00A50C1C"/>
    <w:rsid w:val="00A51E71"/>
    <w:rsid w:val="00A525AD"/>
    <w:rsid w:val="00A639D1"/>
    <w:rsid w:val="00A80506"/>
    <w:rsid w:val="00A96C7A"/>
    <w:rsid w:val="00AC06CE"/>
    <w:rsid w:val="00AE29BB"/>
    <w:rsid w:val="00B12748"/>
    <w:rsid w:val="00B1368F"/>
    <w:rsid w:val="00B94233"/>
    <w:rsid w:val="00BA39B6"/>
    <w:rsid w:val="00BB4A25"/>
    <w:rsid w:val="00BB62EC"/>
    <w:rsid w:val="00BB703F"/>
    <w:rsid w:val="00BB7868"/>
    <w:rsid w:val="00BD23B6"/>
    <w:rsid w:val="00BE4C30"/>
    <w:rsid w:val="00BF23AF"/>
    <w:rsid w:val="00BF33EA"/>
    <w:rsid w:val="00C153F8"/>
    <w:rsid w:val="00C20254"/>
    <w:rsid w:val="00C51509"/>
    <w:rsid w:val="00C57AE6"/>
    <w:rsid w:val="00C73042"/>
    <w:rsid w:val="00CB1C04"/>
    <w:rsid w:val="00CD184F"/>
    <w:rsid w:val="00D0295F"/>
    <w:rsid w:val="00D219F8"/>
    <w:rsid w:val="00D404FB"/>
    <w:rsid w:val="00D6321E"/>
    <w:rsid w:val="00D84C42"/>
    <w:rsid w:val="00D86D60"/>
    <w:rsid w:val="00DE5243"/>
    <w:rsid w:val="00DE764B"/>
    <w:rsid w:val="00E22A6E"/>
    <w:rsid w:val="00E40157"/>
    <w:rsid w:val="00E7389E"/>
    <w:rsid w:val="00EA503C"/>
    <w:rsid w:val="00EC75A8"/>
    <w:rsid w:val="00F1592C"/>
    <w:rsid w:val="00F22821"/>
    <w:rsid w:val="00F236D5"/>
    <w:rsid w:val="00F46E7D"/>
    <w:rsid w:val="00F71D37"/>
    <w:rsid w:val="00F770DC"/>
    <w:rsid w:val="00F96F56"/>
    <w:rsid w:val="00FC26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4166D5C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10886EB-EFC5-455E-9822-0AD2D3782D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Regulares 08 10 20  (5)</Template>
  <TotalTime>1</TotalTime>
  <Pages>3</Pages>
  <Words>3865</Words>
  <Characters>20877</Characters>
  <Application>Microsoft Office Word</Application>
  <DocSecurity>0</DocSecurity>
  <Lines>173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24693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2020-02-14T13:40:00Z</cp:lastPrinted>
  <dcterms:created xsi:type="dcterms:W3CDTF">2020-10-21T13:51:00Z</dcterms:created>
  <dcterms:modified xsi:type="dcterms:W3CDTF">2020-10-21T13:52:00Z</dcterms:modified>
</cp:coreProperties>
</file>