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 </w:t>
      </w:r>
      <w:r w:rsidR="00C256C9">
        <w:rPr>
          <w:noProof/>
          <w:lang w:val="es-ES" w:eastAsia="es-ES"/>
        </w:rPr>
        <w:drawing>
          <wp:inline distT="0" distB="0" distL="0" distR="0" wp14:anchorId="6D173ECD" wp14:editId="2FD1396E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C43BE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3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3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3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3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C43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C43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43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43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C43B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AD43C2">
        <w:fldChar w:fldCharType="begin"/>
      </w:r>
      <w:r w:rsidR="00AD43C2">
        <w:instrText xml:space="preserve"> MERGEFIELD  ComplementoCursoComMinutosTurma  \* MERGEFORMAT </w:instrText>
      </w:r>
      <w:r w:rsidR="00AD43C2">
        <w:fldChar w:fldCharType="separate"/>
      </w:r>
      <w:r w:rsidR="005C43BE">
        <w:rPr>
          <w:noProof/>
        </w:rPr>
        <w:t>«ComplementoCursoComMinutosTurma»</w:t>
      </w:r>
      <w:r w:rsidR="00AD43C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C43B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C43B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C43BE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C43B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C43B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43B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43B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43B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43B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3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2437308" wp14:editId="10A0B8C6">
            <wp:simplePos x="0" y="0"/>
            <wp:positionH relativeFrom="column">
              <wp:posOffset>4375150</wp:posOffset>
            </wp:positionH>
            <wp:positionV relativeFrom="paragraph">
              <wp:posOffset>58420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A6C51" w:rsidRDefault="002A6C51" w:rsidP="002A6C5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lang w:val="es-ES" w:eastAsia="es-ES"/>
        </w:rPr>
        <w:drawing>
          <wp:inline distT="0" distB="0" distL="0" distR="0" wp14:anchorId="40A8682D" wp14:editId="17B16CB4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Pr="009F026F" w:rsidRDefault="002A6C51" w:rsidP="002A6C5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A6C51" w:rsidRPr="005D02CB" w:rsidRDefault="002A6C51" w:rsidP="002A6C5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2A6C51" w:rsidRPr="005D02CB" w:rsidRDefault="002A6C51" w:rsidP="002A6C5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A6C51" w:rsidRPr="005D02CB" w:rsidRDefault="002A6C51" w:rsidP="002A6C5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2A6C51" w:rsidRPr="005D02CB" w:rsidRDefault="002A6C51" w:rsidP="002A6C5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A6C51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2A6C51" w:rsidRPr="005D02CB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A6C51" w:rsidRPr="00CE64D6" w:rsidRDefault="002A6C51" w:rsidP="002A6C5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A6C51" w:rsidRPr="004F1262" w:rsidRDefault="002A6C51" w:rsidP="002A6C5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A6C51" w:rsidRDefault="002A6C51" w:rsidP="002A6C5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 Expanding Horizons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Wings </w:t>
      </w:r>
      <w:r>
        <w:rPr>
          <w:rFonts w:ascii="Arial Narrow" w:hAnsi="Arial Narrow"/>
          <w:snapToGrid w:val="0"/>
        </w:rPr>
        <w:t xml:space="preserve">of Freedom: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2A6C51" w:rsidRPr="004F1262" w:rsidRDefault="002A6C51" w:rsidP="002A6C5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</w:t>
      </w:r>
      <w:r w:rsidRPr="004F1262">
        <w:rPr>
          <w:rFonts w:ascii="Arial Narrow" w:hAnsi="Arial Narrow"/>
          <w:snapToGrid w:val="0"/>
        </w:rPr>
        <w:t xml:space="preserve">ol con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>ol con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Pr="004F1262">
        <w:rPr>
          <w:rFonts w:ascii="Arial Narrow" w:hAnsi="Arial Narrow"/>
          <w:snapToGrid w:val="0"/>
        </w:rPr>
        <w:t xml:space="preserve">minutos.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A6C51" w:rsidRPr="0074537B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A6C51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A6C51" w:rsidRPr="004F1262" w:rsidRDefault="002A6C51" w:rsidP="002A6C5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A6C51" w:rsidRPr="004F1262" w:rsidRDefault="002A6C51" w:rsidP="002A6C5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3C2" w:rsidRDefault="00AD43C2">
      <w:r>
        <w:separator/>
      </w:r>
    </w:p>
  </w:endnote>
  <w:endnote w:type="continuationSeparator" w:id="0">
    <w:p w:rsidR="00AD43C2" w:rsidRDefault="00AD43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3C2" w:rsidRDefault="00AD43C2">
      <w:r>
        <w:separator/>
      </w:r>
    </w:p>
  </w:footnote>
  <w:footnote w:type="continuationSeparator" w:id="0">
    <w:p w:rsidR="00AD43C2" w:rsidRDefault="00AD43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43BE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5C43BE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D43C2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e Rematrícula sem matrícula inclusa 27 02 18</Template>
  <TotalTime>1</TotalTime>
  <Pages>5</Pages>
  <Words>3489</Words>
  <Characters>19195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2018-02-27T12:06:00Z</dcterms:created>
  <dcterms:modified xsi:type="dcterms:W3CDTF">2018-02-27T12:07:00Z</dcterms:modified>
</cp:coreProperties>
</file>