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A4FDF" w:rsidRPr="007A4FD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FD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FD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FD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F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4FD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A4FD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4FD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4FD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A4FD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4FD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7A4FD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7A4FDF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7A4FD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7A4FD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7A4FDF">
          <w:rPr>
            <w:noProof/>
          </w:rPr>
          <w:t>«DataInicioAulas»</w:t>
        </w:r>
      </w:fldSimple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A4FD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A4FD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4FD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4FD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4FD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4FD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F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E52C8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4C68FA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4FDF" w:rsidRDefault="007A4FDF">
      <w:r>
        <w:separator/>
      </w:r>
    </w:p>
  </w:endnote>
  <w:endnote w:type="continuationSeparator" w:id="0">
    <w:p w:rsidR="007A4FDF" w:rsidRDefault="007A4F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4FDF" w:rsidRDefault="007A4FDF">
      <w:r>
        <w:separator/>
      </w:r>
    </w:p>
  </w:footnote>
  <w:footnote w:type="continuationSeparator" w:id="0">
    <w:p w:rsidR="007A4FDF" w:rsidRDefault="007A4F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4FDF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4C68FA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A4FDF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2C82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2019 - 28 02 19.docx (2)</Template>
  <TotalTime>0</TotalTime>
  <Pages>5</Pages>
  <Words>3678</Words>
  <Characters>19865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2019-03-12T19:40:00Z</dcterms:created>
  <dcterms:modified xsi:type="dcterms:W3CDTF">2019-03-12T19:40:00Z</dcterms:modified>
</cp:coreProperties>
</file>