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</w:t>
      </w:r>
      <w:r w:rsidR="00CE64D6">
        <w:rPr>
          <w:noProof/>
          <w:lang w:val="es-ES" w:eastAsia="es-ES"/>
        </w:rPr>
        <w:drawing>
          <wp:inline distT="0" distB="0" distL="0" distR="0" wp14:anchorId="6DEAE59B" wp14:editId="6777660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C37D6" w:rsidRPr="000C37D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7D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7D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7D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7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C37D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C37D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37D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C37D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0C37D6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0C37D6">
        <w:fldChar w:fldCharType="begin"/>
      </w:r>
      <w:r w:rsidR="000C37D6">
        <w:instrText xml:space="preserve"> MERGEFIELD  ComplementoCursoComMinutosTurma  \* MERGEFORMAT </w:instrText>
      </w:r>
      <w:r w:rsidR="000C37D6">
        <w:fldChar w:fldCharType="separate"/>
      </w:r>
      <w:r w:rsidR="000C37D6">
        <w:rPr>
          <w:noProof/>
        </w:rPr>
        <w:t>«ComplementoCursoComMinutosTurma»</w:t>
      </w:r>
      <w:r w:rsidR="000C37D6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0C37D6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0C37D6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0C37D6">
        <w:fldChar w:fldCharType="begin"/>
      </w:r>
      <w:r w:rsidR="000C37D6">
        <w:instrText xml:space="preserve"> MERGEFIELD  DataInicioAulas  \* MERGEFORMAT </w:instrText>
      </w:r>
      <w:r w:rsidR="000C37D6">
        <w:fldChar w:fldCharType="separate"/>
      </w:r>
      <w:r w:rsidR="000C37D6">
        <w:rPr>
          <w:noProof/>
        </w:rPr>
        <w:t>«DataInicioAulas»</w:t>
      </w:r>
      <w:r w:rsidR="000C37D6">
        <w:rPr>
          <w:noProof/>
        </w:rPr>
        <w:fldChar w:fldCharType="end"/>
      </w:r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16"/>
          <w:szCs w:val="16"/>
        </w:rPr>
        <w:t>2º E</w:t>
      </w:r>
      <w:r w:rsidR="00BE5734" w:rsidRPr="00CE64D6">
        <w:rPr>
          <w:rFonts w:ascii="Arial Narrow" w:hAnsi="Arial Narrow" w:cs="Shruti"/>
          <w:sz w:val="16"/>
          <w:szCs w:val="16"/>
        </w:rPr>
        <w:t>STÁGIO:</w:t>
      </w:r>
      <w:r w:rsidR="00A91BBB" w:rsidRPr="00CE64D6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E64D6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Pr="00CE64D6">
        <w:rPr>
          <w:rFonts w:ascii="Arial Narrow" w:hAnsi="Arial Narrow" w:cs="Shruti"/>
          <w:sz w:val="20"/>
          <w:szCs w:val="20"/>
        </w:rPr>
        <w:t>: Inclusa no valor</w:t>
      </w:r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="00F71539"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E64D6">
        <w:rPr>
          <w:rFonts w:ascii="Arial Narrow" w:hAnsi="Arial Narrow" w:cs="Shruti"/>
          <w:sz w:val="16"/>
          <w:szCs w:val="16"/>
        </w:rPr>
        <w:t xml:space="preserve">MATERIAL </w:t>
      </w:r>
      <w:r w:rsidR="00A91E05" w:rsidRPr="00CE64D6">
        <w:rPr>
          <w:rFonts w:ascii="Arial Narrow" w:hAnsi="Arial Narrow"/>
          <w:b/>
          <w:sz w:val="20"/>
          <w:szCs w:val="20"/>
        </w:rPr>
        <w:t>Incluso no valor</w:t>
      </w:r>
      <w:r w:rsidR="00A91E05"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="00A91E05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8C30A7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5F6AA1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0C37D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E64D6" w:rsidRPr="006B7E70" w:rsidRDefault="00CE64D6" w:rsidP="00CE64D6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E64D6">
        <w:rPr>
          <w:rFonts w:ascii="Arial Narrow" w:hAnsi="Arial Narrow" w:cs="Shruti"/>
          <w:sz w:val="16"/>
          <w:szCs w:val="16"/>
        </w:rPr>
        <w:t>BÔNUS VALOR</w:t>
      </w:r>
      <w:r w:rsidRPr="00CE64D6">
        <w:rPr>
          <w:rFonts w:ascii="Arial Narrow" w:hAnsi="Arial Narrow" w:cs="Shruti"/>
          <w:sz w:val="20"/>
          <w:szCs w:val="20"/>
        </w:rPr>
        <w:t>: R$ 420,00 (para cada estágio) 1º Estágio e 2º Estagio.</w:t>
      </w:r>
      <w:r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Pr="006B7E70" w:rsidRDefault="00F71539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0C37D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lastRenderedPageBreak/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C37D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043CCF" w:rsidRDefault="00DC1E77" w:rsidP="00DC1E7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  <w:lang w:val="es-ES" w:eastAsia="es-ES"/>
        </w:rPr>
        <w:drawing>
          <wp:inline distT="0" distB="0" distL="0" distR="0" wp14:anchorId="4D8C8A25" wp14:editId="239C8EB3">
            <wp:extent cx="1295400" cy="409575"/>
            <wp:effectExtent l="0" t="0" r="0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F026F" w:rsidRPr="009F026F" w:rsidRDefault="006877F5" w:rsidP="009F026F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REGULAMENTO INTERNO 2018</w:t>
      </w:r>
      <w:r w:rsidR="009F026F"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1A308A" w:rsidRPr="005D02CB" w:rsidRDefault="001A308A" w:rsidP="001A308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1A308A" w:rsidRPr="005D02CB" w:rsidRDefault="001A308A" w:rsidP="001A308A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Big Box, Playground e Have Fun;</w:t>
      </w:r>
    </w:p>
    <w:p w:rsidR="001A308A" w:rsidRPr="005D02CB" w:rsidRDefault="001A308A" w:rsidP="001A308A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1A308A" w:rsidRPr="005D02CB" w:rsidRDefault="001A308A" w:rsidP="001A308A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1A308A" w:rsidRPr="005D02CB" w:rsidRDefault="001A308A" w:rsidP="001A308A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43CCF" w:rsidRDefault="001A308A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="00043CCF">
        <w:rPr>
          <w:rFonts w:ascii="Arial Narrow" w:hAnsi="Arial Narrow"/>
          <w:snapToGrid w:val="0"/>
          <w:sz w:val="22"/>
          <w:szCs w:val="22"/>
          <w:lang w:val="en-US"/>
        </w:rPr>
        <w:t xml:space="preserve">  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Immediate Conversation in English –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1A308A" w:rsidRPr="005D02CB" w:rsidRDefault="00043CCF" w:rsidP="001A308A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="001A308A" w:rsidRPr="005D02CB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:rsidR="001A308A" w:rsidRPr="005D02CB" w:rsidRDefault="001A308A" w:rsidP="001A308A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1A308A" w:rsidRPr="00CE64D6" w:rsidRDefault="001A308A" w:rsidP="001A308A">
      <w:pPr>
        <w:spacing w:line="216" w:lineRule="auto"/>
        <w:ind w:left="170" w:firstLine="538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1A308A" w:rsidRPr="005D02CB" w:rsidRDefault="001A308A" w:rsidP="001A308A">
      <w:pPr>
        <w:spacing w:line="216" w:lineRule="auto"/>
        <w:ind w:left="1530" w:firstLine="594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Adultos: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>1ª fase:</w:t>
      </w:r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ab/>
        <w:t>Español Inmediato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1A308A" w:rsidRPr="005D02CB" w:rsidRDefault="001A308A" w:rsidP="001A308A">
      <w:pPr>
        <w:spacing w:line="216" w:lineRule="auto"/>
        <w:ind w:left="3060" w:firstLine="48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3;</w:t>
      </w:r>
    </w:p>
    <w:p w:rsidR="001A308A" w:rsidRPr="004F1262" w:rsidRDefault="001A308A" w:rsidP="001A308A">
      <w:pPr>
        <w:spacing w:line="216" w:lineRule="auto"/>
        <w:ind w:left="3060" w:firstLine="480"/>
        <w:jc w:val="both"/>
        <w:rPr>
          <w:rFonts w:ascii="Arial Narrow" w:hAnsi="Arial Narrow"/>
          <w:snapToGrid w:val="0"/>
        </w:rPr>
      </w:pP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 w:rsidRPr="005D02CB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r w:rsidRPr="004F1262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con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>; Perfeccione su Español</w:t>
      </w:r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1A308A" w:rsidRPr="004F1262" w:rsidRDefault="001A308A" w:rsidP="001A308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a)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1A308A" w:rsidRDefault="001A308A" w:rsidP="001A308A">
      <w:pPr>
        <w:spacing w:line="216" w:lineRule="auto"/>
        <w:ind w:left="669" w:hanging="290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b)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Teenstation / Fisk Teens Elementary 1 e 2 / Fisk Teens Pre-Intermediate / Fisk Teens Intermediate / </w:t>
      </w:r>
      <w:r>
        <w:rPr>
          <w:rFonts w:ascii="Arial Narrow" w:hAnsi="Arial Narrow"/>
        </w:rPr>
        <w:t xml:space="preserve">Fisk </w:t>
      </w:r>
      <w:r w:rsidRPr="004F1262">
        <w:rPr>
          <w:rFonts w:ascii="Arial Narrow" w:hAnsi="Arial Narrow"/>
        </w:rPr>
        <w:t xml:space="preserve">Teens Upper- Intermediate, Fisk Teens Advanced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Teens Higher 1 e 2/ Immediate </w:t>
      </w:r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 xml:space="preserve">tion in </w:t>
      </w:r>
      <w:r w:rsidRPr="00CE64D6">
        <w:rPr>
          <w:rFonts w:ascii="Arial Narrow" w:hAnsi="Arial Narrow"/>
          <w:snapToGrid w:val="0"/>
        </w:rPr>
        <w:t>English – Essentials 1 e 2</w:t>
      </w:r>
      <w:r>
        <w:rPr>
          <w:rFonts w:ascii="Arial Narrow" w:hAnsi="Arial Narrow"/>
          <w:snapToGrid w:val="0"/>
        </w:rPr>
        <w:t xml:space="preserve"> / Breaking Free / </w:t>
      </w:r>
      <w:r w:rsidRPr="004F1262">
        <w:rPr>
          <w:rFonts w:ascii="Arial Narrow" w:hAnsi="Arial Narrow"/>
          <w:snapToGrid w:val="0"/>
        </w:rPr>
        <w:t xml:space="preserve">Spreading Wings </w:t>
      </w:r>
      <w:r w:rsidRPr="00CE64D6">
        <w:rPr>
          <w:rFonts w:ascii="Arial Narrow" w:hAnsi="Arial Narrow"/>
          <w:snapToGrid w:val="0"/>
        </w:rPr>
        <w:t>/</w:t>
      </w:r>
      <w:r w:rsidR="00043CCF"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r w:rsidRPr="00CE64D6">
        <w:rPr>
          <w:rFonts w:ascii="Arial Narrow" w:hAnsi="Arial Narrow"/>
          <w:snapToGrid w:val="0"/>
        </w:rPr>
        <w:t>Transitions 1</w:t>
      </w:r>
      <w:r>
        <w:rPr>
          <w:rFonts w:ascii="Arial Narrow" w:hAnsi="Arial Narrow"/>
          <w:snapToGrid w:val="0"/>
        </w:rPr>
        <w:t xml:space="preserve">/ </w:t>
      </w:r>
      <w:r w:rsidRPr="004F1262">
        <w:rPr>
          <w:rFonts w:ascii="Arial Narrow" w:hAnsi="Arial Narrow"/>
          <w:snapToGrid w:val="0"/>
        </w:rPr>
        <w:t>Aiming at the Sky / Flying High / Expanding Horizons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Wings </w:t>
      </w:r>
      <w:r>
        <w:rPr>
          <w:rFonts w:ascii="Arial Narrow" w:hAnsi="Arial Narrow"/>
          <w:snapToGrid w:val="0"/>
        </w:rPr>
        <w:t xml:space="preserve">of Freedom: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1A308A" w:rsidRPr="004F1262" w:rsidRDefault="001A308A" w:rsidP="001A308A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 / Espanh</w:t>
      </w:r>
      <w:r w:rsidRPr="004F1262">
        <w:rPr>
          <w:rFonts w:ascii="Arial Narrow" w:hAnsi="Arial Narrow"/>
          <w:snapToGrid w:val="0"/>
        </w:rPr>
        <w:t xml:space="preserve">ol con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r w:rsidRPr="004F1262">
        <w:rPr>
          <w:rFonts w:ascii="Arial Narrow" w:hAnsi="Arial Narrow"/>
          <w:b/>
          <w:snapToGrid w:val="0"/>
        </w:rPr>
        <w:t>2)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>ol con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651CA0" w:rsidRDefault="001A308A" w:rsidP="00651CA0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Escola seguirá o calendário próprio, tendo a hora-aula duração de 50 (cinquenta) ou 60 (sessenta) </w:t>
      </w:r>
    </w:p>
    <w:p w:rsidR="001A308A" w:rsidRPr="004F1262" w:rsidRDefault="00651CA0" w:rsidP="00651CA0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r w:rsidR="001A308A" w:rsidRPr="004F1262">
        <w:rPr>
          <w:rFonts w:ascii="Arial Narrow" w:hAnsi="Arial Narrow"/>
          <w:snapToGrid w:val="0"/>
        </w:rPr>
        <w:t xml:space="preserve">minutos. </w:t>
      </w:r>
    </w:p>
    <w:p w:rsidR="001A308A" w:rsidRPr="004F1262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Poderá haver substituição do(a) professor(a) quando necessário.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6 (seis) Alunos. Havendo quantidade i</w:t>
      </w:r>
      <w:r w:rsidR="00FA7CC3"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lastRenderedPageBreak/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FA7CC3" w:rsidRDefault="001A308A" w:rsidP="001A308A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</w:t>
      </w:r>
      <w:r w:rsidR="00FA7CC3">
        <w:rPr>
          <w:rFonts w:ascii="Arial Narrow" w:hAnsi="Arial Narrow"/>
          <w:snapToGrid w:val="0"/>
        </w:rPr>
        <w:t xml:space="preserve">  </w:t>
      </w:r>
    </w:p>
    <w:p w:rsidR="001A308A" w:rsidRPr="004F1262" w:rsidRDefault="00FA7CC3" w:rsidP="001A308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1A308A" w:rsidRPr="004F1262">
        <w:rPr>
          <w:rFonts w:ascii="Arial Narrow" w:hAnsi="Arial Narrow"/>
          <w:snapToGrid w:val="0"/>
        </w:rPr>
        <w:t xml:space="preserve">disponível. 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1A308A" w:rsidRPr="004F1262" w:rsidRDefault="001A308A" w:rsidP="001A308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r w:rsidRPr="004F1262">
        <w:rPr>
          <w:rFonts w:ascii="Arial Narrow" w:hAnsi="Arial Narrow" w:cs="Arial"/>
        </w:rPr>
        <w:t>Complementary Material/Extra Exercises e Material Complementario/Ejercicios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1A308A" w:rsidRPr="0074537B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a)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b)</w:t>
      </w:r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c)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1A308A" w:rsidRPr="0074537B" w:rsidRDefault="001A308A" w:rsidP="001A308A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d)</w:t>
      </w:r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Wings of Freedom / Espanhol con ñ 4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con ñ 5.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con ñ 5</w:t>
      </w:r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"Wings of Freedom e Focus on Fisk Final, o aluno deverá ter participado de no mínimo 5 atividades de </w:t>
      </w:r>
      <w:r w:rsidRPr="004F1262">
        <w:rPr>
          <w:rFonts w:ascii="Arial Narrow" w:hAnsi="Arial Narrow"/>
          <w:iCs/>
        </w:rPr>
        <w:t>Speak up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>Cyber Lab e ou Dictation</w:t>
      </w:r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>Espanhol con ñ 5</w:t>
      </w:r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1A308A" w:rsidRPr="004F1262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CD1C49" w:rsidRDefault="001A308A" w:rsidP="001A308A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1A308A" w:rsidRPr="004F1262" w:rsidRDefault="00CD1C49" w:rsidP="001A308A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1A308A" w:rsidRPr="004F1262">
        <w:rPr>
          <w:rFonts w:ascii="Arial Narrow" w:hAnsi="Arial Narrow"/>
          <w:snapToGrid w:val="0"/>
        </w:rPr>
        <w:t>aula.</w:t>
      </w:r>
    </w:p>
    <w:p w:rsidR="001A308A" w:rsidRPr="004F1262" w:rsidRDefault="001A308A" w:rsidP="001A308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1A308A" w:rsidRPr="004F1262" w:rsidRDefault="001A308A" w:rsidP="001A308A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1A308A" w:rsidRPr="00344D57" w:rsidRDefault="001A308A" w:rsidP="001A308A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  <w:lang w:val="es-ES" w:eastAsia="es-ES"/>
        </w:rPr>
        <w:drawing>
          <wp:inline distT="0" distB="0" distL="0" distR="0">
            <wp:extent cx="1504950" cy="638175"/>
            <wp:effectExtent l="0" t="0" r="0" b="9525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A308A" w:rsidRDefault="001A308A" w:rsidP="001A308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9F026F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1A308A" w:rsidRDefault="001A308A" w:rsidP="001A308A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1A308A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37D6" w:rsidRDefault="000C37D6">
      <w:r>
        <w:separator/>
      </w:r>
    </w:p>
  </w:endnote>
  <w:endnote w:type="continuationSeparator" w:id="0">
    <w:p w:rsidR="000C37D6" w:rsidRDefault="000C37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37D6" w:rsidRDefault="000C37D6">
      <w:r>
        <w:separator/>
      </w:r>
    </w:p>
  </w:footnote>
  <w:footnote w:type="continuationSeparator" w:id="0">
    <w:p w:rsidR="000C37D6" w:rsidRDefault="000C37D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7D6"/>
    <w:rsid w:val="00043CCF"/>
    <w:rsid w:val="00043F36"/>
    <w:rsid w:val="00072FF4"/>
    <w:rsid w:val="000746E0"/>
    <w:rsid w:val="0009275A"/>
    <w:rsid w:val="00093BF4"/>
    <w:rsid w:val="000C37D6"/>
    <w:rsid w:val="000D0AF5"/>
    <w:rsid w:val="000E1241"/>
    <w:rsid w:val="001551CF"/>
    <w:rsid w:val="001945F1"/>
    <w:rsid w:val="001A308A"/>
    <w:rsid w:val="001A6567"/>
    <w:rsid w:val="001B0970"/>
    <w:rsid w:val="002955E9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5F6AA1"/>
    <w:rsid w:val="0062405A"/>
    <w:rsid w:val="00627DB2"/>
    <w:rsid w:val="00651CA0"/>
    <w:rsid w:val="00672879"/>
    <w:rsid w:val="00684804"/>
    <w:rsid w:val="006877F5"/>
    <w:rsid w:val="006B7E70"/>
    <w:rsid w:val="006E1D71"/>
    <w:rsid w:val="0074144D"/>
    <w:rsid w:val="00744B91"/>
    <w:rsid w:val="0079567F"/>
    <w:rsid w:val="007C50C2"/>
    <w:rsid w:val="007F4AFF"/>
    <w:rsid w:val="008C30A7"/>
    <w:rsid w:val="00906F0B"/>
    <w:rsid w:val="00934AB2"/>
    <w:rsid w:val="00984C3B"/>
    <w:rsid w:val="009940EB"/>
    <w:rsid w:val="009F026F"/>
    <w:rsid w:val="00A27129"/>
    <w:rsid w:val="00A3526E"/>
    <w:rsid w:val="00A63B73"/>
    <w:rsid w:val="00A91BBB"/>
    <w:rsid w:val="00A91E05"/>
    <w:rsid w:val="00AC266A"/>
    <w:rsid w:val="00AC6999"/>
    <w:rsid w:val="00AF22F9"/>
    <w:rsid w:val="00B00BC1"/>
    <w:rsid w:val="00B0167C"/>
    <w:rsid w:val="00B333C6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B66BD"/>
    <w:rsid w:val="00CD1C49"/>
    <w:rsid w:val="00CE64D6"/>
    <w:rsid w:val="00D60FAF"/>
    <w:rsid w:val="00DB248E"/>
    <w:rsid w:val="00DC1E77"/>
    <w:rsid w:val="00DD5A34"/>
    <w:rsid w:val="00E53148"/>
    <w:rsid w:val="00E577AA"/>
    <w:rsid w:val="00E83E9C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 ESTÁGIOS COM MATRÍCULA INCLUSA  01 02 18 (1)</Template>
  <TotalTime>1</TotalTime>
  <Pages>5</Pages>
  <Words>3233</Words>
  <Characters>19283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22472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2018-02-19T15:51:00Z</dcterms:created>
  <dcterms:modified xsi:type="dcterms:W3CDTF">2018-02-19T15:52:00Z</dcterms:modified>
</cp:coreProperties>
</file>