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539C8E7" w14:textId="77777777"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4EEB20B1" wp14:editId="2D51FA73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F2CEF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4DD17D2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14:paraId="30E774DC" w14:textId="77777777"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2C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2C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2CEF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4F2CE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2C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3A7ADDC9" w14:textId="77777777"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D01D795" wp14:editId="0AB845C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4641CDF"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" filled="f"/>
            </w:pict>
          </mc:Fallback>
        </mc:AlternateContent>
      </w:r>
    </w:p>
    <w:p w14:paraId="169B34E6" w14:textId="77777777"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B491CF7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EE91F87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6B31D1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630C78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F2CEF" w:rsidRPr="004F2CE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F2C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F2C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1E24704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0CB1BC0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AF4708A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8E3C2B" w14:textId="77777777"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A588953" wp14:editId="1199264C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629716D"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" filled="f"/>
            </w:pict>
          </mc:Fallback>
        </mc:AlternateContent>
      </w:r>
    </w:p>
    <w:p w14:paraId="71A715F5" w14:textId="77777777"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2025E20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FE1D0DC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5165C98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5EAF070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16BB87" w14:textId="77777777"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14:paraId="3024DE6B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2C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2C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1758771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4D9A1FC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C2839A2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E37C3B4" w14:textId="77777777"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C5BD803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A7ABC3D" w14:textId="77777777"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B5EEFBA" wp14:editId="441F7C4D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76A619F"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" filled="f"/>
            </w:pict>
          </mc:Fallback>
        </mc:AlternateContent>
      </w:r>
    </w:p>
    <w:p w14:paraId="41943F23" w14:textId="77777777"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F2CEF">
        <w:rPr>
          <w:rFonts w:ascii="Arial Narrow" w:hAnsi="Arial Narrow"/>
          <w:noProof/>
          <w:sz w:val="18"/>
        </w:rPr>
        <w:t>«</w:t>
      </w:r>
      <w:r w:rsidR="004F2CEF" w:rsidRPr="004F2CEF">
        <w:rPr>
          <w:rFonts w:ascii="Arial Narrow" w:hAnsi="Arial Narrow"/>
          <w:b/>
          <w:noProof/>
        </w:rPr>
        <w:t>Dias</w:t>
      </w:r>
      <w:r w:rsidR="004F2CE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F2CEF">
        <w:rPr>
          <w:rFonts w:ascii="Arial Narrow" w:hAnsi="Arial Narrow"/>
          <w:b/>
          <w:noProof/>
          <w:sz w:val="18"/>
        </w:rPr>
        <w:t>«</w:t>
      </w:r>
      <w:r w:rsidR="004F2CEF" w:rsidRPr="004F2CEF">
        <w:rPr>
          <w:rFonts w:ascii="Arial Narrow" w:hAnsi="Arial Narrow"/>
          <w:b/>
          <w:noProof/>
        </w:rPr>
        <w:t>HorariosCurso</w:t>
      </w:r>
      <w:r w:rsidR="004F2CE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6F46E66C" w14:textId="77777777"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14:paraId="0E02ACBB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14:paraId="17A94034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310BC31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>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proofErr w:type="gramEnd"/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44109192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AAD6BD9" w14:textId="77777777"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A0F4D8D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1F25BD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DF7A5E5" w14:textId="77777777"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2CE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0A3FAB0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4F2CEF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14:paraId="6DD50A20" w14:textId="77777777" w:rsidR="0025423A" w:rsidRDefault="0025423A" w:rsidP="00566EB4">
      <w:pPr>
        <w:jc w:val="both"/>
        <w:rPr>
          <w:rFonts w:ascii="Arial Narrow" w:hAnsi="Arial Narrow"/>
          <w:b/>
        </w:rPr>
      </w:pPr>
    </w:p>
    <w:p w14:paraId="20F265D0" w14:textId="77777777"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4F2CEF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14:paraId="0E389D87" w14:textId="77777777" w:rsidR="00451DAA" w:rsidRPr="00E85D1D" w:rsidRDefault="00451DAA" w:rsidP="00451DAA">
      <w:pPr>
        <w:jc w:val="both"/>
        <w:rPr>
          <w:rFonts w:ascii="Arial Narrow" w:hAnsi="Arial Narrow"/>
          <w:sz w:val="18"/>
          <w:szCs w:val="18"/>
        </w:rPr>
      </w:pPr>
    </w:p>
    <w:p w14:paraId="2D000A07" w14:textId="77777777" w:rsidR="00476DFC" w:rsidRDefault="00E85D1D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758D7B0B" w14:textId="77777777" w:rsidR="00476DFC" w:rsidRPr="009B25F7" w:rsidRDefault="009B25F7" w:rsidP="009B25F7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06F065A0" wp14:editId="4F7761D2">
            <wp:extent cx="1152525" cy="666869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85D1D">
        <w:rPr>
          <w:noProof/>
          <w:lang w:eastAsia="es-ES"/>
        </w:rPr>
        <w:t xml:space="preserve">                                                            </w:t>
      </w:r>
      <w:r>
        <w:rPr>
          <w:noProof/>
          <w:lang w:eastAsia="es-ES"/>
        </w:rPr>
        <w:t xml:space="preserve">                  </w:t>
      </w:r>
      <w:r w:rsidR="00E53388"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FB6404B" w14:textId="77777777" w:rsidR="00684804" w:rsidRPr="009B25F7" w:rsidRDefault="00684804" w:rsidP="009B25F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</w:t>
      </w:r>
      <w:proofErr w:type="gramStart"/>
      <w:r w:rsidR="00476DFC" w:rsidRPr="00E53388">
        <w:rPr>
          <w:bCs/>
          <w:szCs w:val="18"/>
        </w:rPr>
        <w:t>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1DCD5B49" w14:textId="77777777"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6A33B16B" w14:textId="77777777"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C2A5506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F0CAA62" w14:textId="77777777"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14:paraId="03F15E54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DBC5F22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9A720C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15EFE8" w14:textId="77777777"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31F0A60F" wp14:editId="781F4F1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A15DF1" w14:textId="368E02DF" w:rsidR="00D637AF" w:rsidRDefault="00E85D1D" w:rsidP="004F2CEF">
      <w:pPr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14:paraId="0110FF61" w14:textId="683E43F5" w:rsidR="004F2CEF" w:rsidRPr="00C9348B" w:rsidRDefault="004F2CEF" w:rsidP="004F2CEF">
      <w:pPr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Atualizado em 09/12/20</w:t>
      </w:r>
    </w:p>
    <w:p w14:paraId="739DA50A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01D15D35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57F1755F" w14:textId="77777777"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14:paraId="6530A36A" w14:textId="77777777"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15FA0B8D" w14:textId="77777777"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3499E53C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0EFBED71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71D0B5D4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14:paraId="6EDC858B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CFC0555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B654DA5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8607C85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95E265" w14:textId="77777777"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14:paraId="691AFBA1" w14:textId="77777777"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14:paraId="4B343F81" w14:textId="77777777"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14:paraId="2E7526E9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14:paraId="5F627376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14:paraId="5EF46642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14:paraId="72583647" w14:textId="0098F13C" w:rsidR="00D637AF" w:rsidRPr="004F2CEF" w:rsidRDefault="00D637AF" w:rsidP="004F2CEF">
      <w:pPr>
        <w:spacing w:after="6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3D27394E" w14:textId="5832F84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 w:rsidR="004F2CEF">
        <w:rPr>
          <w:rFonts w:ascii="Arial Narrow" w:hAnsi="Arial Narrow" w:cs="Arial"/>
          <w:b/>
          <w:bCs/>
          <w:snapToGrid w:val="0"/>
        </w:rPr>
        <w:t>8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14:paraId="24CE3463" w14:textId="31D04076" w:rsidR="00D637AF" w:rsidRPr="00A072B9" w:rsidRDefault="004F2CE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19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5BC85A5" w14:textId="18292554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4F2CEF">
        <w:rPr>
          <w:rFonts w:ascii="Arial Narrow" w:hAnsi="Arial Narrow"/>
          <w:b/>
          <w:bCs/>
          <w:snapToGrid w:val="0"/>
        </w:rPr>
        <w:t>0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14:paraId="7C5FCFF2" w14:textId="2719BC7C"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4F2CEF">
        <w:rPr>
          <w:rFonts w:ascii="Arial Narrow" w:hAnsi="Arial Narrow" w:cs="Arial"/>
          <w:b/>
          <w:bCs/>
          <w:snapToGrid w:val="0"/>
        </w:rPr>
        <w:t>1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14:paraId="02B98249" w14:textId="11A1A52F"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4F2CEF">
        <w:rPr>
          <w:rFonts w:ascii="Arial Narrow" w:hAnsi="Arial Narrow" w:cs="Arial"/>
          <w:b/>
          <w:bCs/>
        </w:rPr>
        <w:t>2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14:paraId="21C7D84E" w14:textId="27775A54"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4F2CEF">
        <w:rPr>
          <w:rFonts w:ascii="Arial Narrow" w:hAnsi="Arial Narrow" w:cs="Arial"/>
          <w:b/>
        </w:rPr>
        <w:t>3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AC1DB25" w14:textId="79E65CD1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4F2CEF">
        <w:rPr>
          <w:rFonts w:ascii="Arial Narrow" w:hAnsi="Arial Narrow" w:cs="Arial"/>
          <w:b/>
          <w:bCs/>
          <w:snapToGrid w:val="0"/>
        </w:rPr>
        <w:t>4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00C467" w14:textId="775D39A6"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4F2CEF">
        <w:rPr>
          <w:rFonts w:ascii="Arial Narrow" w:hAnsi="Arial Narrow"/>
          <w:b/>
          <w:snapToGrid w:val="0"/>
        </w:rPr>
        <w:t>5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14:paraId="1A7B7278" w14:textId="77777777"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CE33146" w14:textId="77777777"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E60F71" w14:textId="77777777" w:rsidR="00D637AF" w:rsidRPr="00B5498C" w:rsidRDefault="00E85D1D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noProof/>
          <w:lang w:val="es-ES" w:eastAsia="es-ES"/>
        </w:rPr>
        <w:drawing>
          <wp:inline distT="0" distB="0" distL="0" distR="0" wp14:anchorId="6429DD53" wp14:editId="351CAD5E">
            <wp:extent cx="1393446" cy="80627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3446" cy="80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DE102C" w14:textId="77777777" w:rsidR="00091F1A" w:rsidRDefault="00091F1A">
      <w:r>
        <w:separator/>
      </w:r>
    </w:p>
  </w:endnote>
  <w:endnote w:type="continuationSeparator" w:id="0">
    <w:p w14:paraId="38EEA9B8" w14:textId="77777777" w:rsidR="00091F1A" w:rsidRDefault="00091F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C1D9B92" w14:textId="77777777" w:rsidR="00091F1A" w:rsidRDefault="00091F1A">
      <w:r>
        <w:separator/>
      </w:r>
    </w:p>
  </w:footnote>
  <w:footnote w:type="continuationSeparator" w:id="0">
    <w:p w14:paraId="06ECB6D3" w14:textId="77777777" w:rsidR="00091F1A" w:rsidRDefault="00091F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F2CEF"/>
    <w:rsid w:val="00025F2C"/>
    <w:rsid w:val="00053160"/>
    <w:rsid w:val="00065E33"/>
    <w:rsid w:val="00085C8C"/>
    <w:rsid w:val="00091F1A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4F2CEF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03206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600CB"/>
    <w:rsid w:val="009B25F7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00CF6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85D1D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239B3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0B63C7-1981-455A-B520-62F1433AAC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PORTUGUES FISK WEB 2020 v2 - 2020-12-03  09 12 20</Template>
  <TotalTime>1</TotalTime>
  <Pages>1</Pages>
  <Words>2289</Words>
  <Characters>12364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RAMON CID DIAZ</cp:lastModifiedBy>
  <cp:revision>2</cp:revision>
  <cp:lastPrinted>2011-12-08T12:53:00Z</cp:lastPrinted>
  <dcterms:created xsi:type="dcterms:W3CDTF">2020-12-09T15:14:00Z</dcterms:created>
  <dcterms:modified xsi:type="dcterms:W3CDTF">2020-12-09T15:14:00Z</dcterms:modified>
</cp:coreProperties>
</file>