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8D77876" w14:textId="77777777" w:rsidR="00372511" w:rsidRPr="004A1161" w:rsidRDefault="00BE357E" w:rsidP="00DE0209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r>
        <w:rPr>
          <w:rFonts w:ascii="Times New Roman" w:hAnsi="Times New Roman"/>
          <w:b w:val="0"/>
          <w:bCs w:val="0"/>
          <w:noProof/>
          <w:sz w:val="24"/>
          <w:szCs w:val="24"/>
        </w:rPr>
        <w:t xml:space="preserve">    </w:t>
      </w:r>
      <w:r w:rsidRPr="00A03B77">
        <w:rPr>
          <w:rFonts w:ascii="Times New Roman" w:hAnsi="Times New Roman"/>
          <w:b w:val="0"/>
          <w:bCs w:val="0"/>
          <w:noProof/>
          <w:sz w:val="24"/>
          <w:szCs w:val="24"/>
        </w:rPr>
        <w:drawing>
          <wp:inline distT="0" distB="0" distL="0" distR="0" wp14:anchorId="7F3E13F1" wp14:editId="0B8FF4DF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A154AF">
        <w:rPr>
          <w:rFonts w:ascii="Arial" w:hAnsi="Arial" w:cs="Arial"/>
          <w:noProof/>
          <w:sz w:val="20"/>
          <w:u w:val="single"/>
        </w:rPr>
        <w:t>«NomeEscola»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4D34F732" w14:textId="63652D4F" w:rsidR="00372511" w:rsidRPr="007029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  <w:u w:val="single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17436D" w:rsidRPr="004E3424">
        <w:rPr>
          <w:rFonts w:ascii="Arial Narrow" w:hAnsi="Arial Narrow" w:cs="Shruti"/>
          <w:b/>
          <w:szCs w:val="22"/>
        </w:rPr>
        <w:t>SPEED</w:t>
      </w:r>
      <w:r w:rsidR="00702961" w:rsidRPr="004E3424">
        <w:rPr>
          <w:rFonts w:ascii="Arial Narrow" w:hAnsi="Arial Narrow" w:cs="Shruti"/>
          <w:b/>
          <w:szCs w:val="22"/>
        </w:rPr>
        <w:t xml:space="preserve"> – FISK WEB</w:t>
      </w:r>
    </w:p>
    <w:p w14:paraId="03FC1914" w14:textId="77777777" w:rsidR="00215566" w:rsidRDefault="00F26225" w:rsidP="009F653A">
      <w:pPr>
        <w:spacing w:before="100" w:beforeAutospacing="1" w:after="100" w:afterAutospacing="1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 xml:space="preserve">Pelo presente instrumento, de um lado Fundação Richard Hugh Fisk, inscrita no CNPJ n.º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154A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154A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15566">
        <w:rPr>
          <w:rFonts w:ascii="Arial Narrow" w:hAnsi="Arial Narrow" w:cs="Shruti"/>
          <w:szCs w:val="16"/>
        </w:rPr>
        <w:t xml:space="preserve">,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154A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  <w:r w:rsidR="00215566" w:rsidRPr="00215566">
        <w:rPr>
          <w:rFonts w:ascii="Arial Narrow" w:hAnsi="Arial Narrow" w:cs="Shruti"/>
          <w:szCs w:val="16"/>
        </w:rPr>
        <w:t xml:space="preserve"> </w:t>
      </w:r>
    </w:p>
    <w:p w14:paraId="795AB48E" w14:textId="77777777" w:rsidR="00215566" w:rsidRDefault="00312895" w:rsidP="00215566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2CB1CD47" wp14:editId="3C1CF476">
                <wp:simplePos x="0" y="0"/>
                <wp:positionH relativeFrom="column">
                  <wp:posOffset>6349</wp:posOffset>
                </wp:positionH>
                <wp:positionV relativeFrom="paragraph">
                  <wp:posOffset>26035</wp:posOffset>
                </wp:positionV>
                <wp:extent cx="6696075" cy="1466850"/>
                <wp:effectExtent l="0" t="0" r="28575" b="1905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6075" cy="14668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3F24A249" id="Rectangle 5" o:spid="_x0000_s1026" style="position:absolute;margin-left:.5pt;margin-top:2.05pt;width:527.25pt;height:115.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IMXbHQIAABQEAAAOAAAAZHJzL2Uyb0RvYy54bWysU8GO0zAQvSPxD5bvNE3VdNuo6WrVZRHS&#10;AisWPsB1nMTC8Zix27R8PWOnWwrcEDlYnsz4+b034/XtsTfsoNBrsBXPJ1POlJVQa9tW/OuXhzdL&#10;znwQthYGrKr4SXl+u3n9aj24Us2gA1MrZARifTm4inchuDLLvOxUL/wEnLKUbAB7ESjENqtRDITe&#10;m2w2nS6yAbB2CFJ5T3/vxyTfJPymUTJ8ahqvAjMVJ24hrZjWXVyzzVqULQrXaXmmIf6BRS+0pUsv&#10;UPciCLZH/RdUryWChyZMJPQZNI2WKmkgNfn0DzXPnXAqaSFzvLvY5P8frPx4eEKm64oXnFnRU4s+&#10;k2nCtkaxItozOF9S1bN7wijQu0eQ3zyzsO2oSt0hwtApUROpPNZnvx2IgaejbDd8gJrQxT5AcurY&#10;YB8ByQN2TA05XRqijoFJ+rlYrBbTG2ImKZfPF4tlkVqWifLluEMf3inoWdxUHIl8gheHRx8iHVG+&#10;lMTbLDxoY1LXjWVDxVfFrEgHPBhdx2RSie1ua5AdRJyb9CVtpP+6rNeBptfovuLLS5Eoox1vbZ1u&#10;CUKbcU9MjD37Ey0Zrd1BfSJ7EMbRpKdEmw7wB2cDjWXF/fe9QMWZeW/J4lU+n8c5TsG8uJlRgNeZ&#10;3XVGWElQFQ+cjdttGGd/71C3Hd2UJ+0W7qgtjU6GxZaNrM5kafSSj+dnEmf7Ok5Vvx7z5icAAAD/&#10;/wMAUEsDBBQABgAIAAAAIQAnar2d3AAAAAgBAAAPAAAAZHJzL2Rvd25yZXYueG1sTI/BTsMwEETv&#10;SPyDtUi9USdtjVAapwqIXitRkKA3N17sqPE6it0m/XvcExxHM5p5U24m17ELDqH1JCGfZ8CQGq9b&#10;MhI+P7aPz8BCVKRV5wklXDHAprq/K1Wh/UjveNlHw1IJhUJJsDH2BeehsehUmPseKXk/fnAqJjkY&#10;rgc1pnLX8UWWPXGnWkoLVvX4arE57c9Owlt/2NXCBF5/Rft98i/j1u6MlLOHqV4DizjFvzDc8BM6&#10;VInp6M+kA+uSTk+ihFUO7OZmQghgRwmLpciBVyX/f6D6BQAA//8DAFBLAQItABQABgAIAAAAIQC2&#10;gziS/gAAAOEBAAATAAAAAAAAAAAAAAAAAAAAAABbQ29udGVudF9UeXBlc10ueG1sUEsBAi0AFAAG&#10;AAgAAAAhADj9If/WAAAAlAEAAAsAAAAAAAAAAAAAAAAALwEAAF9yZWxzLy5yZWxzUEsBAi0AFAAG&#10;AAgAAAAhAJsgxdsdAgAAFAQAAA4AAAAAAAAAAAAAAAAALgIAAGRycy9lMm9Eb2MueG1sUEsBAi0A&#10;FAAGAAgAAAAhACdqvZ3cAAAACAEAAA8AAAAAAAAAAAAAAAAAdwQAAGRycy9kb3ducmV2LnhtbFBL&#10;BQYAAAAABAAEAPMAAACABQAAAAA=&#10;" filled="f"/>
            </w:pict>
          </mc:Fallback>
        </mc:AlternateContent>
      </w:r>
    </w:p>
    <w:p w14:paraId="27CDB6CE" w14:textId="77777777" w:rsidR="00215566" w:rsidRDefault="00215566" w:rsidP="00215566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14:paraId="19EAC332" w14:textId="77777777"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5E4F1E25" w14:textId="77777777"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154AF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154AF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C444823" w14:textId="77777777"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02902044" w14:textId="77777777"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A154AF" w:rsidRPr="00A154AF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A154A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A154A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6E3270FF" w14:textId="77777777"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2025CB7F" w14:textId="77777777"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154AF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64FC7E0F" w14:textId="77777777"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57CE4C2" w14:textId="77777777"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360C21D" w14:textId="77777777" w:rsidR="00BF7F01" w:rsidRDefault="00D31F57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3DDB1A46" wp14:editId="198BCD3E">
                <wp:simplePos x="0" y="0"/>
                <wp:positionH relativeFrom="column">
                  <wp:posOffset>6350</wp:posOffset>
                </wp:positionH>
                <wp:positionV relativeFrom="paragraph">
                  <wp:posOffset>77470</wp:posOffset>
                </wp:positionV>
                <wp:extent cx="6696075" cy="1895475"/>
                <wp:effectExtent l="0" t="0" r="28575" b="28575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6075" cy="18954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4A28607E" id="Rectangle 9" o:spid="_x0000_s1026" style="position:absolute;margin-left:.5pt;margin-top:6.1pt;width:527.25pt;height:149.2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uV1WGwIAABQEAAAOAAAAZHJzL2Uyb0RvYy54bWysU1FvEzEMfkfiP0R5p9er2m499TpNHUNI&#10;g00MfkCay/Uikjg4aa/l1+PkutLBGyIPkR3bn+3PzvLmYA3bKwwaXM3L0Zgz5SQ02m1r/u3r/btr&#10;zkIUrhEGnKr5UQV+s3r7Ztn7Sk2gA9MoZATiQtX7mncx+qooguyUFWEEXjkytoBWRFJxWzQoekK3&#10;ppiMx/OiB2w8glQh0OvdYOSrjN+2SsbHtg0qMlNzqi3mG/O9SXexWopqi8J3Wp7KEP9QhRXaUdIz&#10;1J2Igu1Q/wVltUQI0MaRBFtA22qpcg/UTTn+o5vnTniVeyFygj/TFP4frPy8f0Kmm5pPOXPC0oi+&#10;EGnCbY1ii0RP70NFXs/+CVODwT+A/B6Yg3VHXuoWEfpOiYaKKpN/8SogKYFC2ab/BA2hi12EzNSh&#10;RZsAiQN2yAM5ngeiDpFJepzPF/Px1YwzSbbyejGbkpJyiOol3GOIHxRYloSaIxWf4cX+IcTB9cUl&#10;ZXNwr42hd1EZx/qaL2aTWQ4IYHSTjLlL3G7WBtlepL3J55T3lZvVkbbXaFvz67OTqBId712Ts0Sh&#10;zSBT0cad+EmUDNRuoDkSPQjDatJXIqED/MlZT2tZ8/BjJ1BxZj46onhRTqdpj7MynV1NSMFLy+bS&#10;IpwkqJpHzgZxHYfd33nU244ylbl3B7c0llZnwtLIhqpOxdLqZcpP3yTt9qWevX5/5tUvAAAA//8D&#10;AFBLAwQUAAYACAAAACEAZw8god0AAAAJAQAADwAAAGRycy9kb3ducmV2LnhtbEyPwU7DMBBE70j8&#10;g7VI3KjToABK41QB0WslChL05saLHTVeR7HbhL9ne4LTajSj2TfVeva9OOMYu0AKlosMBFIbTEdW&#10;wcf75u4JREyajO4DoYIfjLCur68qXZow0Rued8kKLqFYagUupaGUMrYOvY6LMCCx9x1GrxPL0Uoz&#10;6onLfS/zLHuQXnfEH5we8MVhe9ydvILXYb9tChtl85nc1zE8Txu3tUrd3szNCkTCOf2F4YLP6FAz&#10;0yGcyETRs+YliU+eg7jYWVEUIA4K7pfZI8i6kv8X1L8AAAD//wMAUEsBAi0AFAAGAAgAAAAhALaD&#10;OJL+AAAA4QEAABMAAAAAAAAAAAAAAAAAAAAAAFtDb250ZW50X1R5cGVzXS54bWxQSwECLQAUAAYA&#10;CAAAACEAOP0h/9YAAACUAQAACwAAAAAAAAAAAAAAAAAvAQAAX3JlbHMvLnJlbHNQSwECLQAUAAYA&#10;CAAAACEAj7ldVhsCAAAUBAAADgAAAAAAAAAAAAAAAAAuAgAAZHJzL2Uyb0RvYy54bWxQSwECLQAU&#10;AAYACAAAACEAZw8god0AAAAJAQAADwAAAAAAAAAAAAAAAAB1BAAAZHJzL2Rvd25yZXYueG1sUEsF&#10;BgAAAAAEAAQA8wAAAH8FAAAAAA==&#10;" filled="f"/>
            </w:pict>
          </mc:Fallback>
        </mc:AlternateContent>
      </w:r>
    </w:p>
    <w:p w14:paraId="1203B1FF" w14:textId="77777777" w:rsidR="00215566" w:rsidRDefault="00215566" w:rsidP="00215566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14:paraId="32D046D9" w14:textId="77777777"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7B3ACA0C" w14:textId="77777777"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154AF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154AF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96618AF" w14:textId="77777777"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7CCDC1D2" w14:textId="77777777"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154AF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154AF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C9183BB" w14:textId="77777777"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7577933E" w14:textId="77777777"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154AF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154AF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154AF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A154AF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0758AA89" w14:textId="77777777"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6F930ABB" w14:textId="77777777"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154AF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770F9447" w14:textId="77777777"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BB85ACF" w14:textId="77777777" w:rsidR="00215566" w:rsidRDefault="00215566" w:rsidP="00215566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154AF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A154AF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5A808A25" w14:textId="77777777"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0408A35" w14:textId="77777777" w:rsidR="00D31F57" w:rsidRDefault="00D31F57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1702C1CA" w14:textId="77777777" w:rsidR="00215566" w:rsidRDefault="00BF7F01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234D86E3" wp14:editId="05E037A4">
                <wp:simplePos x="0" y="0"/>
                <wp:positionH relativeFrom="column">
                  <wp:posOffset>6350</wp:posOffset>
                </wp:positionH>
                <wp:positionV relativeFrom="paragraph">
                  <wp:posOffset>7620</wp:posOffset>
                </wp:positionV>
                <wp:extent cx="6696075" cy="1828800"/>
                <wp:effectExtent l="0" t="0" r="28575" b="1905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696075" cy="18288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258296D9" id="Rectangle 18" o:spid="_x0000_s1026" style="position:absolute;margin-left:.5pt;margin-top:.6pt;width:527.25pt;height:2in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cUVuJQIAAB8EAAAOAAAAZHJzL2Uyb0RvYy54bWysU1Fv0zAQfkfiP1h+p0lK27VR02nqGEIa&#10;MDHg3XWcxMLxmbPbdPv1nJ2qK/CG8IPl8919vvvu8/r62Bt2UOg12IoXk5wzZSXU2rYV//b17s2S&#10;Mx+ErYUBqyr+pDy/3rx+tR5cqabQgakVMgKxvhxcxbsQXJllXnaqF34CTllyNoC9CGRim9UoBkLv&#10;TTbN80U2ANYOQSrv6fZ2dPJNwm8aJcPnpvEqMFNxqi2kHdO+i3u2WYuyReE6LU9liH+oohfa0qNn&#10;qFsRBNuj/guq1xLBQxMmEvoMmkZLlXqgbor8j24eO+FU6oXI8e5Mk/9/sPLT4QGZriv+ljMrehrR&#10;FyJN2NYoViwjP4PzJYU9ugeMHXp3D/KHZxa2HYWpG0QYOiVqqqqI8dlvCdHwlMp2w0eoCV7sAySq&#10;jg32rDHafY+JEZroYMc0m6fzbNQxMEmXi8VqkV/NOZPkK5bT5TJP08tEGYFiukMf3ivoWTxUHKmP&#10;BCsO9z7Ewl5CYriFO21MEoCxbKj4aj6dpwQPRtfRmfrFdrc1yA4iSiit1CUxcRnW60BCNrqvOFVG&#10;a5RWJOadrdMrQWgznqkSY09MRXJGkndQPxFRCKNK6VfRoQN85mwghVbc/9wLVJyZD5bIXhWzWZR0&#10;MmbzqykZeOnZXXqElQRV8cDZeNyG8RvsHeq2o5fGGVi4oQE1OhEWhzdWdSqWVJh4PP2YKPNLO0W9&#10;/OvNLwAAAP//AwBQSwMEFAAGAAgAAAAhALzQccDdAAAACAEAAA8AAABkcnMvZG93bnJldi54bWxM&#10;j8FOwzAQRO9I/IO1SNyoQ1BKG+JUqNALt4aK8zbexmljO4rdNPw92xM9rUYzmn1TrCbbiZGG0Hqn&#10;4HmWgCBXe926RsHue/O0ABEiOo2dd6TglwKsyvu7AnPtL25LYxUbwSUu5KjAxNjnUobakMUw8z05&#10;9g5+sBhZDo3UA1643HYyTZK5tNg6/mCwp7Wh+lSdrQI8brbzH3MYq/XHsnndfbWfL1Or1OPD9P4G&#10;ItIU/8NwxWd0KJlp789OB9Gx5iWRTwri6iZZloHYK0gXyxRkWcjbAeUfAAAA//8DAFBLAQItABQA&#10;BgAIAAAAIQC2gziS/gAAAOEBAAATAAAAAAAAAAAAAAAAAAAAAABbQ29udGVudF9UeXBlc10ueG1s&#10;UEsBAi0AFAAGAAgAAAAhADj9If/WAAAAlAEAAAsAAAAAAAAAAAAAAAAALwEAAF9yZWxzLy5yZWxz&#10;UEsBAi0AFAAGAAgAAAAhAPVxRW4lAgAAHwQAAA4AAAAAAAAAAAAAAAAALgIAAGRycy9lMm9Eb2Mu&#10;eG1sUEsBAi0AFAAGAAgAAAAhALzQccDdAAAACAEAAA8AAAAAAAAAAAAAAAAAfwQAAGRycy9kb3du&#10;cmV2LnhtbFBLBQYAAAAABAAEAPMAAACJBQAAAAA=&#10;" filled="f"/>
            </w:pict>
          </mc:Fallback>
        </mc:AlternateContent>
      </w:r>
    </w:p>
    <w:p w14:paraId="5FD10E24" w14:textId="77777777" w:rsidR="00215566" w:rsidRPr="00DF6DA4" w:rsidRDefault="00215566" w:rsidP="0021556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</w:t>
      </w:r>
      <w:r w:rsidR="00CE1520" w:rsidRPr="00F400C3">
        <w:rPr>
          <w:rFonts w:ascii="Arial Narrow" w:hAnsi="Arial Narrow"/>
          <w:b/>
          <w:bCs/>
          <w:sz w:val="18"/>
          <w:szCs w:val="18"/>
        </w:rPr>
        <w:t>III.</w:t>
      </w:r>
      <w:r>
        <w:rPr>
          <w:rFonts w:ascii="Arial Narrow" w:hAnsi="Arial Narrow"/>
          <w:sz w:val="18"/>
          <w:szCs w:val="18"/>
        </w:rPr>
        <w:t xml:space="preserve"> CURSO: 1º ESTÁGIO: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A154AF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154AF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A154AF">
        <w:rPr>
          <w:rFonts w:ascii="Arial Narrow" w:hAnsi="Arial Narrow"/>
          <w:noProof/>
          <w:sz w:val="18"/>
        </w:rPr>
        <w:t>«</w:t>
      </w:r>
      <w:r w:rsidR="00A154AF" w:rsidRPr="00A154AF">
        <w:rPr>
          <w:rFonts w:ascii="Arial Narrow" w:hAnsi="Arial Narrow"/>
          <w:b/>
          <w:noProof/>
        </w:rPr>
        <w:t>Dias</w:t>
      </w:r>
      <w:r w:rsidR="00A154AF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A154AF">
        <w:rPr>
          <w:rFonts w:ascii="Arial Narrow" w:hAnsi="Arial Narrow"/>
          <w:b/>
          <w:noProof/>
          <w:sz w:val="18"/>
        </w:rPr>
        <w:t>«</w:t>
      </w:r>
      <w:r w:rsidR="00A154AF" w:rsidRPr="00A154AF">
        <w:rPr>
          <w:rFonts w:ascii="Arial Narrow" w:hAnsi="Arial Narrow"/>
          <w:b/>
          <w:noProof/>
        </w:rPr>
        <w:t>HorariosCurso</w:t>
      </w:r>
      <w:r w:rsidR="00A154AF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14:paraId="721857E9" w14:textId="77777777" w:rsidR="00215566" w:rsidRDefault="00215566" w:rsidP="00215566">
      <w:pPr>
        <w:jc w:val="both"/>
        <w:rPr>
          <w:rFonts w:ascii="Arial Narrow" w:hAnsi="Arial Narrow"/>
          <w:sz w:val="18"/>
          <w:szCs w:val="18"/>
        </w:rPr>
      </w:pPr>
    </w:p>
    <w:p w14:paraId="2AF187DF" w14:textId="77777777" w:rsidR="00215566" w:rsidRPr="00DE0209" w:rsidRDefault="00215566" w:rsidP="00215566">
      <w:pPr>
        <w:ind w:left="360"/>
        <w:jc w:val="both"/>
        <w:rPr>
          <w:rFonts w:ascii="Arial Narrow" w:hAnsi="Arial Narrow" w:cs="Shruti"/>
          <w:b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INÍCIO: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A154AF">
        <w:rPr>
          <w:rFonts w:ascii="Arial Narrow" w:hAnsi="Arial Narrow" w:cs="Shruti"/>
          <w:b/>
          <w:noProof/>
          <w:u w:val="single"/>
        </w:rPr>
        <w:t>«DataInicioAulas»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</w:t>
      </w:r>
      <w:r w:rsidRPr="00DE0209">
        <w:rPr>
          <w:rFonts w:ascii="Arial Narrow" w:hAnsi="Arial Narrow"/>
          <w:sz w:val="18"/>
          <w:szCs w:val="18"/>
        </w:rPr>
        <w:tab/>
        <w:t>TÉRMIN</w:t>
      </w:r>
      <w:r w:rsidR="00080AA2" w:rsidRPr="00DE0209">
        <w:rPr>
          <w:rFonts w:ascii="Arial Narrow" w:hAnsi="Arial Narrow"/>
          <w:sz w:val="18"/>
          <w:szCs w:val="18"/>
        </w:rPr>
        <w:t>O</w:t>
      </w:r>
      <w:r w:rsidRPr="00DE0209">
        <w:rPr>
          <w:rFonts w:ascii="Arial Narrow" w:hAnsi="Arial Narrow" w:cs="Shruti"/>
          <w:sz w:val="16"/>
          <w:szCs w:val="16"/>
        </w:rPr>
        <w:t>:</w:t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A154AF">
        <w:rPr>
          <w:rFonts w:ascii="Arial Narrow" w:hAnsi="Arial Narrow" w:cs="Shruti"/>
          <w:b/>
          <w:noProof/>
          <w:u w:val="single"/>
        </w:rPr>
        <w:t>«DataFimTurma»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14:paraId="0EF6442A" w14:textId="77777777" w:rsidR="002B3E8C" w:rsidRPr="00DE0209" w:rsidRDefault="002B3E8C" w:rsidP="00215566">
      <w:pPr>
        <w:ind w:left="360"/>
        <w:jc w:val="both"/>
        <w:rPr>
          <w:rFonts w:ascii="Arial Narrow" w:hAnsi="Arial Narrow" w:cs="Shruti"/>
          <w:b/>
          <w:u w:val="single"/>
        </w:rPr>
      </w:pPr>
    </w:p>
    <w:p w14:paraId="18A1C40B" w14:textId="77777777" w:rsidR="00215566" w:rsidRPr="00DE0209" w:rsidRDefault="002B3E8C" w:rsidP="00423637">
      <w:pPr>
        <w:ind w:left="360"/>
        <w:jc w:val="both"/>
        <w:rPr>
          <w:rFonts w:ascii="Arial Narrow" w:hAnsi="Arial Narrow" w:cs="Shruti"/>
          <w:b/>
          <w:u w:val="single"/>
        </w:rPr>
      </w:pPr>
      <w:r w:rsidRPr="00F400C3">
        <w:rPr>
          <w:rFonts w:ascii="Arial Narrow" w:hAnsi="Arial Narrow" w:cs="Shruti"/>
          <w:b/>
          <w:sz w:val="16"/>
          <w:szCs w:val="16"/>
        </w:rPr>
        <w:t>2º</w:t>
      </w:r>
      <w:r w:rsidR="00B8585A" w:rsidRPr="00F400C3">
        <w:rPr>
          <w:rFonts w:ascii="Arial Narrow" w:hAnsi="Arial Narrow" w:cs="Shruti"/>
          <w:b/>
          <w:sz w:val="16"/>
          <w:szCs w:val="16"/>
        </w:rPr>
        <w:t xml:space="preserve"> </w:t>
      </w:r>
      <w:r w:rsidRPr="00F400C3">
        <w:rPr>
          <w:rFonts w:ascii="Arial Narrow" w:hAnsi="Arial Narrow" w:cs="Shruti"/>
          <w:b/>
          <w:sz w:val="16"/>
          <w:szCs w:val="16"/>
        </w:rPr>
        <w:t xml:space="preserve">ESTÁGIO: </w:t>
      </w:r>
      <w:r w:rsidRPr="00F400C3">
        <w:rPr>
          <w:rFonts w:ascii="Arial Narrow" w:hAnsi="Arial Narrow" w:cs="Shruti"/>
          <w:b/>
          <w:sz w:val="20"/>
          <w:szCs w:val="20"/>
        </w:rPr>
        <w:t>início após a aprovação</w:t>
      </w:r>
      <w:r w:rsidR="001F2D7E" w:rsidRPr="00F400C3">
        <w:rPr>
          <w:rFonts w:ascii="Arial Narrow" w:hAnsi="Arial Narrow" w:cs="Shruti"/>
          <w:b/>
          <w:sz w:val="20"/>
          <w:szCs w:val="20"/>
        </w:rPr>
        <w:t xml:space="preserve"> </w:t>
      </w:r>
      <w:r w:rsidRPr="00F400C3">
        <w:rPr>
          <w:rFonts w:ascii="Arial Narrow" w:hAnsi="Arial Narrow" w:cs="Shruti"/>
          <w:b/>
          <w:sz w:val="20"/>
          <w:szCs w:val="20"/>
        </w:rPr>
        <w:t>no 1º Estágio.</w:t>
      </w:r>
    </w:p>
    <w:p w14:paraId="10EAAA19" w14:textId="77777777" w:rsidR="00215566" w:rsidRPr="00DE0209" w:rsidRDefault="00215566" w:rsidP="00365F25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DE0209">
        <w:rPr>
          <w:rFonts w:ascii="Arial Narrow" w:hAnsi="Arial Narrow"/>
          <w:sz w:val="18"/>
          <w:szCs w:val="18"/>
        </w:rPr>
        <w:t xml:space="preserve">MATRÍCULA/REMATRICULA: R$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A154AF">
        <w:rPr>
          <w:rFonts w:ascii="Arial Narrow" w:hAnsi="Arial Narrow" w:cs="Shruti"/>
          <w:b/>
          <w:noProof/>
          <w:u w:val="single"/>
        </w:rPr>
        <w:t>«MatriculaRematricula»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 MATERIAL: </w:t>
      </w:r>
      <w:r w:rsidR="00423637" w:rsidRPr="00DE0209">
        <w:rPr>
          <w:rFonts w:ascii="Arial Narrow" w:hAnsi="Arial Narrow"/>
          <w:b/>
          <w:sz w:val="20"/>
          <w:szCs w:val="20"/>
        </w:rPr>
        <w:t>Incluso no valor</w:t>
      </w:r>
      <w:r w:rsidR="00423637" w:rsidRPr="00DE0209">
        <w:rPr>
          <w:rFonts w:ascii="Arial Narrow" w:hAnsi="Arial Narrow"/>
          <w:b/>
          <w:sz w:val="18"/>
          <w:szCs w:val="18"/>
        </w:rPr>
        <w:t xml:space="preserve">  </w:t>
      </w:r>
      <w:r w:rsidRPr="00DE0209">
        <w:rPr>
          <w:rFonts w:ascii="Arial Narrow" w:hAnsi="Arial Narrow"/>
          <w:b/>
          <w:sz w:val="18"/>
          <w:szCs w:val="18"/>
        </w:rPr>
        <w:t xml:space="preserve">( </w:t>
      </w:r>
      <w:r w:rsidR="00423637" w:rsidRPr="00DE0209">
        <w:rPr>
          <w:rFonts w:ascii="Arial Narrow" w:hAnsi="Arial Narrow"/>
          <w:b/>
          <w:sz w:val="18"/>
          <w:szCs w:val="18"/>
        </w:rPr>
        <w:t>X</w:t>
      </w:r>
      <w:r w:rsidRPr="00DE0209">
        <w:rPr>
          <w:rFonts w:ascii="Arial Narrow" w:hAnsi="Arial Narrow"/>
          <w:b/>
          <w:sz w:val="18"/>
          <w:szCs w:val="18"/>
        </w:rPr>
        <w:t xml:space="preserve"> ) DOAÇÃO   </w:t>
      </w:r>
    </w:p>
    <w:p w14:paraId="158C3B3B" w14:textId="77777777" w:rsidR="00215566" w:rsidRPr="00DE0209" w:rsidRDefault="00215566" w:rsidP="00215566">
      <w:pPr>
        <w:ind w:left="360"/>
        <w:jc w:val="both"/>
        <w:rPr>
          <w:rFonts w:ascii="Arial Narrow" w:hAnsi="Arial Narrow"/>
          <w:b/>
          <w:szCs w:val="18"/>
        </w:rPr>
      </w:pPr>
      <w:r w:rsidRPr="00DE0209">
        <w:rPr>
          <w:rFonts w:ascii="Arial Narrow" w:hAnsi="Arial Narrow"/>
          <w:b/>
          <w:sz w:val="18"/>
          <w:szCs w:val="18"/>
        </w:rPr>
        <w:t xml:space="preserve">PARCELAS: 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begin"/>
      </w:r>
      <w:r w:rsidRPr="00DE0209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DE0209">
        <w:rPr>
          <w:rFonts w:ascii="Arial Narrow" w:hAnsi="Arial Narrow" w:cs="Shruti"/>
          <w:b/>
          <w:szCs w:val="16"/>
          <w:u w:val="single"/>
        </w:rPr>
        <w:fldChar w:fldCharType="separate"/>
      </w:r>
      <w:r w:rsidR="00A154AF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3FC8F81D" w14:textId="77777777" w:rsidR="00215566" w:rsidRPr="00565446" w:rsidRDefault="00215566" w:rsidP="00215566">
      <w:pPr>
        <w:ind w:left="360"/>
        <w:jc w:val="both"/>
        <w:rPr>
          <w:rFonts w:ascii="Arial Narrow" w:hAnsi="Arial Narrow"/>
          <w:sz w:val="10"/>
          <w:szCs w:val="10"/>
        </w:rPr>
      </w:pPr>
    </w:p>
    <w:p w14:paraId="1BE3346C" w14:textId="77777777" w:rsidR="00215566" w:rsidRPr="00DE0209" w:rsidRDefault="00215566" w:rsidP="00215566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VALOR COM DESCONTO: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A154AF">
        <w:rPr>
          <w:rFonts w:ascii="Arial Narrow" w:hAnsi="Arial Narrow" w:cs="Shruti"/>
          <w:b/>
          <w:noProof/>
          <w:u w:val="single"/>
        </w:rPr>
        <w:t>«ValorComDesconto»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/>
          <w:sz w:val="18"/>
          <w:szCs w:val="18"/>
        </w:rPr>
        <w:t xml:space="preserve">VENCIMENTO: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A154AF">
        <w:rPr>
          <w:rFonts w:ascii="Arial Narrow" w:hAnsi="Arial Narrow" w:cs="Shruti"/>
          <w:b/>
          <w:noProof/>
          <w:u w:val="single"/>
        </w:rPr>
        <w:t>«NroVencimentoComDesconto»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14:paraId="7A80E410" w14:textId="77777777" w:rsidR="001D0A8D" w:rsidRPr="00565446" w:rsidRDefault="001D0A8D" w:rsidP="00215566">
      <w:pPr>
        <w:ind w:left="360"/>
        <w:jc w:val="both"/>
        <w:rPr>
          <w:rFonts w:ascii="Arial Narrow" w:hAnsi="Arial Narrow"/>
          <w:sz w:val="10"/>
          <w:szCs w:val="10"/>
        </w:rPr>
      </w:pPr>
    </w:p>
    <w:p w14:paraId="3DBA27F5" w14:textId="77777777" w:rsidR="00215566" w:rsidRDefault="003066CD" w:rsidP="00215566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>OPÇÃO DE PAGAMENTO:</w:t>
      </w:r>
      <w:r w:rsidR="00C40DA0" w:rsidRPr="00DE0209">
        <w:rPr>
          <w:rFonts w:ascii="Arial Narrow" w:hAnsi="Arial Narrow" w:cs="Shruti"/>
          <w:u w:val="single"/>
        </w:rPr>
        <w:t xml:space="preserve"> </w:t>
      </w:r>
      <w:r w:rsidR="00C40DA0" w:rsidRPr="00DE0209">
        <w:rPr>
          <w:rFonts w:ascii="Arial Narrow" w:hAnsi="Arial Narrow" w:cs="Shruti"/>
          <w:u w:val="single"/>
        </w:rPr>
        <w:fldChar w:fldCharType="begin"/>
      </w:r>
      <w:r w:rsidR="00C40DA0" w:rsidRPr="00DE0209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C40DA0" w:rsidRPr="00DE0209">
        <w:rPr>
          <w:rFonts w:ascii="Arial Narrow" w:hAnsi="Arial Narrow" w:cs="Shruti"/>
          <w:u w:val="single"/>
        </w:rPr>
        <w:fldChar w:fldCharType="separate"/>
      </w:r>
      <w:r w:rsidR="00A154AF">
        <w:rPr>
          <w:rFonts w:ascii="Arial Narrow" w:hAnsi="Arial Narrow" w:cs="Shruti"/>
          <w:noProof/>
          <w:u w:val="single"/>
        </w:rPr>
        <w:t>«OpcoesPagamento»</w:t>
      </w:r>
      <w:r w:rsidR="00C40DA0" w:rsidRPr="00DE0209">
        <w:rPr>
          <w:rFonts w:ascii="Arial Narrow" w:hAnsi="Arial Narrow" w:cs="Shruti"/>
          <w:u w:val="single"/>
        </w:rPr>
        <w:fldChar w:fldCharType="end"/>
      </w:r>
    </w:p>
    <w:p w14:paraId="299BBC72" w14:textId="77777777" w:rsidR="00565446" w:rsidRDefault="00565446" w:rsidP="00215566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56991E1B" w14:textId="4B6E74B6" w:rsidR="00476DFC" w:rsidRPr="008D5FA8" w:rsidRDefault="00F673B9" w:rsidP="00215566">
      <w:pPr>
        <w:jc w:val="both"/>
        <w:rPr>
          <w:rFonts w:ascii="Arial Narrow" w:hAnsi="Arial Narrow" w:cs="Shruti"/>
          <w:sz w:val="22"/>
          <w:szCs w:val="22"/>
        </w:rPr>
      </w:pPr>
      <w:r w:rsidRPr="008D5FA8">
        <w:rPr>
          <w:rFonts w:ascii="Arial Narrow" w:hAnsi="Arial Narrow" w:cs="Arial"/>
          <w:b/>
          <w:bCs/>
          <w:sz w:val="22"/>
          <w:szCs w:val="22"/>
        </w:rPr>
        <w:t>CLÁUSULA PRIMEIRA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OBJETO: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</w:t>
      </w:r>
      <w:r w:rsidR="0087733C" w:rsidRPr="008D5FA8">
        <w:rPr>
          <w:rFonts w:ascii="Arial Narrow" w:hAnsi="Arial Narrow" w:cs="Arial"/>
          <w:bCs/>
          <w:sz w:val="22"/>
          <w:szCs w:val="22"/>
        </w:rPr>
        <w:t>)</w:t>
      </w:r>
      <w:r w:rsidR="00A154AF" w:rsidRPr="008D5FA8">
        <w:rPr>
          <w:rFonts w:ascii="Arial Narrow" w:hAnsi="Arial Narrow"/>
          <w:sz w:val="22"/>
          <w:szCs w:val="22"/>
        </w:rPr>
        <w:t xml:space="preserve">, </w:t>
      </w:r>
      <w:r w:rsidR="00A154AF" w:rsidRPr="008D5FA8">
        <w:rPr>
          <w:rFonts w:ascii="Arial Narrow" w:hAnsi="Arial Narrow" w:cs="Arial"/>
          <w:bCs/>
          <w:sz w:val="22"/>
          <w:szCs w:val="22"/>
        </w:rPr>
        <w:t>ministrados na modalidade à distância, por  video</w:t>
      </w:r>
      <w:r w:rsidR="00A154AF" w:rsidRPr="008D5FA8">
        <w:rPr>
          <w:rStyle w:val="Refdecomentrio"/>
          <w:rFonts w:ascii="Arial Narrow" w:hAnsi="Arial Narrow"/>
          <w:sz w:val="22"/>
          <w:szCs w:val="22"/>
        </w:rPr>
        <w:t>co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nferência (pela internet), por meio do portal do aluno em </w:t>
      </w:r>
      <w:hyperlink r:id="rId8" w:history="1">
        <w:r w:rsidR="00A154AF" w:rsidRPr="008D5FA8">
          <w:rPr>
            <w:rStyle w:val="Hyperlink"/>
            <w:rFonts w:ascii="Arial Narrow" w:hAnsi="Arial Narrow" w:cs="Arial"/>
            <w:bCs/>
            <w:sz w:val="22"/>
            <w:szCs w:val="22"/>
          </w:rPr>
          <w:t>www.fisk.com.br/portaldoaluno</w:t>
        </w:r>
      </w:hyperlink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, usando o aplicativo Zoom, com aulas síncronas (ao vivo), nos dias e horários estabelecidos, conforme currículo próprio, nos termos deste instrumento, calendário, normas e regulamento interno do estabelecimento, que integram este contrato para todos os fins de direito, </w:t>
      </w:r>
      <w:r w:rsidR="00A154AF" w:rsidRPr="008D5FA8">
        <w:rPr>
          <w:rFonts w:ascii="Arial Narrow" w:hAnsi="Arial Narrow" w:cs="Arial"/>
          <w:sz w:val="22"/>
          <w:szCs w:val="22"/>
        </w:rPr>
        <w:t xml:space="preserve">cujo conteúdo o 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="00A154AF" w:rsidRPr="008D5FA8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. 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A154AF" w:rsidRPr="008D5FA8">
        <w:rPr>
          <w:rFonts w:ascii="Arial Narrow" w:hAnsi="Arial Narrow" w:cs="Arial"/>
          <w:b/>
          <w:sz w:val="22"/>
          <w:szCs w:val="22"/>
        </w:rPr>
        <w:t>1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º-O </w:t>
      </w:r>
      <w:r w:rsidR="00A154AF" w:rsidRPr="008D5FA8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declara ter tido conhecimento previamente a esta contratação, que seu acesso via internet deverá ser feito por equipamentos dotados das tecnologias necessárias e atualizadas, às suas próprias expensas.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2</w:t>
      </w:r>
      <w:r w:rsidRPr="008D5FA8">
        <w:rPr>
          <w:rFonts w:ascii="Arial Narrow" w:hAnsi="Arial Narrow" w:cs="Arial"/>
          <w:bCs/>
          <w:sz w:val="22"/>
          <w:szCs w:val="22"/>
        </w:rPr>
        <w:t>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D63632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>Os valores estabelecidos neste contrato não abrangem os serviços especiais de segunda chamada, provas substitutivas e demais taxas determinadas pela Escola além da matrícula, parcelas e material didático.</w:t>
      </w:r>
      <w:r w:rsidR="007251D4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CLÁUSULA SEGUNDA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PAGAMENTO: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as parcelas aqui estabelecidas </w:t>
      </w:r>
      <w:r w:rsidR="00A928CD" w:rsidRPr="008D5FA8">
        <w:rPr>
          <w:rFonts w:ascii="Arial Narrow" w:hAnsi="Arial Narrow" w:cs="Arial"/>
          <w:bCs/>
          <w:sz w:val="22"/>
          <w:szCs w:val="22"/>
        </w:rPr>
        <w:t>–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nos termos do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2º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abaixo </w:t>
      </w:r>
      <w:r w:rsidR="00A928CD" w:rsidRPr="008D5FA8">
        <w:rPr>
          <w:rFonts w:ascii="Arial Narrow" w:hAnsi="Arial Narrow" w:cs="Arial"/>
          <w:bCs/>
          <w:sz w:val="22"/>
          <w:szCs w:val="22"/>
        </w:rPr>
        <w:t>–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1º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2º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3º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Eventual atraso no pagamento de qualquer das parcelas acarretará </w:t>
      </w:r>
      <w:proofErr w:type="gramStart"/>
      <w:r w:rsidRPr="008D5FA8">
        <w:rPr>
          <w:rFonts w:ascii="Arial Narrow" w:hAnsi="Arial Narrow" w:cs="Arial"/>
          <w:bCs/>
          <w:sz w:val="22"/>
          <w:szCs w:val="22"/>
        </w:rPr>
        <w:t>na</w:t>
      </w:r>
      <w:proofErr w:type="gramEnd"/>
      <w:r w:rsidRPr="008D5FA8">
        <w:rPr>
          <w:rFonts w:ascii="Arial Narrow" w:hAnsi="Arial Narrow" w:cs="Arial"/>
          <w:bCs/>
          <w:sz w:val="22"/>
          <w:szCs w:val="22"/>
        </w:rPr>
        <w:t xml:space="preserve"> aplicação de multa de 2% (dois por cento), e deverá 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Pr="008D5FA8">
        <w:rPr>
          <w:rFonts w:ascii="Arial Narrow" w:hAnsi="Arial Narrow" w:cs="Arial"/>
          <w:b/>
          <w:bCs/>
          <w:sz w:val="22"/>
          <w:szCs w:val="22"/>
        </w:rPr>
        <w:t>CLÁUSULA TERCEIRA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VIGÊNCIA E RESCISÃO: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estágio(s), conforme estabelecido acima, pelo período necessário à conclusão da carga horária determinada no regulamento interno.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5062E7" w:rsidRPr="008D5FA8">
        <w:rPr>
          <w:rFonts w:ascii="Arial Narrow" w:hAnsi="Arial Narrow" w:cs="Arial"/>
          <w:b/>
          <w:sz w:val="22"/>
          <w:szCs w:val="22"/>
        </w:rPr>
        <w:t>1º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estabelecido no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AD1988" w:rsidRPr="008D5FA8">
        <w:rPr>
          <w:rFonts w:ascii="Arial Narrow" w:hAnsi="Arial Narrow" w:cs="Arial"/>
          <w:b/>
          <w:bCs/>
          <w:sz w:val="22"/>
          <w:szCs w:val="22"/>
        </w:rPr>
        <w:t>7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º, da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5062E7" w:rsidRPr="008D5FA8">
        <w:rPr>
          <w:rFonts w:ascii="Arial Narrow" w:hAnsi="Arial Narrow" w:cs="Arial"/>
          <w:b/>
          <w:sz w:val="22"/>
          <w:szCs w:val="22"/>
        </w:rPr>
        <w:t>2º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AD1988" w:rsidRPr="008D5FA8">
        <w:rPr>
          <w:rFonts w:ascii="Arial Narrow" w:hAnsi="Arial Narrow" w:cs="Arial"/>
          <w:b/>
          <w:bCs/>
          <w:sz w:val="22"/>
          <w:szCs w:val="22"/>
        </w:rPr>
        <w:t>7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º, da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CONTRATADA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3</w:t>
      </w:r>
      <w:r w:rsidRPr="008D5FA8">
        <w:rPr>
          <w:rFonts w:ascii="Arial Narrow" w:hAnsi="Arial Narrow" w:cs="Arial"/>
          <w:b/>
          <w:sz w:val="22"/>
          <w:szCs w:val="22"/>
        </w:rPr>
        <w:t>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4</w:t>
      </w:r>
      <w:r w:rsidRPr="008D5FA8">
        <w:rPr>
          <w:rFonts w:ascii="Arial Narrow" w:hAnsi="Arial Narrow" w:cs="Arial"/>
          <w:b/>
          <w:sz w:val="22"/>
          <w:szCs w:val="22"/>
        </w:rPr>
        <w:t>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rescisão.</w:t>
      </w:r>
      <w:r w:rsidR="00C92E0F" w:rsidRPr="008D5FA8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5</w:t>
      </w:r>
      <w:r w:rsidR="00C92E0F" w:rsidRPr="008D5FA8">
        <w:rPr>
          <w:rFonts w:ascii="Arial Narrow" w:hAnsi="Arial Narrow" w:cs="Arial"/>
          <w:b/>
          <w:bCs/>
          <w:sz w:val="22"/>
          <w:szCs w:val="22"/>
        </w:rPr>
        <w:t>º</w:t>
      </w:r>
      <w:r w:rsidR="00C92E0F" w:rsidRPr="008D5FA8">
        <w:rPr>
          <w:rFonts w:ascii="Arial Narrow" w:hAnsi="Arial Narrow" w:cs="Arial"/>
          <w:sz w:val="22"/>
          <w:szCs w:val="22"/>
        </w:rPr>
        <w:t>-</w:t>
      </w:r>
      <w:r w:rsidR="00C92E0F" w:rsidRPr="008D5FA8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C92E0F" w:rsidRPr="008D5FA8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C92E0F" w:rsidRPr="008D5FA8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="00C92E0F" w:rsidRPr="008D5FA8">
        <w:rPr>
          <w:rFonts w:ascii="Arial Narrow" w:hAnsi="Arial Narrow" w:cs="Arial"/>
          <w:sz w:val="22"/>
          <w:szCs w:val="22"/>
        </w:rPr>
        <w:t>.</w:t>
      </w:r>
      <w:r w:rsidRPr="008D5FA8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6</w:t>
      </w:r>
      <w:r w:rsidRPr="008D5FA8">
        <w:rPr>
          <w:rFonts w:ascii="Arial Narrow" w:hAnsi="Arial Narrow" w:cs="Arial"/>
          <w:b/>
          <w:sz w:val="22"/>
          <w:szCs w:val="22"/>
        </w:rPr>
        <w:t>º</w:t>
      </w:r>
      <w:r w:rsidRPr="008D5FA8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Será igualmente rescindido o contrato no caso do descumprimento de seus termos ou do regulamento interno, sujeitando a parte infratora ao pagamento da multa estabelecida no </w:t>
      </w:r>
      <w:r w:rsidRPr="008D5FA8">
        <w:rPr>
          <w:rFonts w:ascii="Arial Narrow" w:hAnsi="Arial Narrow" w:cs="Arial"/>
          <w:sz w:val="22"/>
          <w:szCs w:val="22"/>
        </w:rPr>
        <w:t>§</w:t>
      </w:r>
      <w:r w:rsidR="00A154AF" w:rsidRPr="008D5FA8">
        <w:rPr>
          <w:rFonts w:ascii="Arial Narrow" w:hAnsi="Arial Narrow" w:cs="Arial"/>
          <w:sz w:val="22"/>
          <w:szCs w:val="22"/>
        </w:rPr>
        <w:t>§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anterio</w:t>
      </w:r>
      <w:r w:rsidR="00A154AF" w:rsidRPr="008D5FA8">
        <w:rPr>
          <w:rFonts w:ascii="Arial Narrow" w:hAnsi="Arial Narrow" w:cs="Arial"/>
          <w:bCs/>
          <w:sz w:val="22"/>
          <w:szCs w:val="22"/>
        </w:rPr>
        <w:t>res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7</w:t>
      </w:r>
      <w:r w:rsidRPr="008D5FA8">
        <w:rPr>
          <w:rFonts w:ascii="Arial Narrow" w:hAnsi="Arial Narrow" w:cs="Arial"/>
          <w:b/>
          <w:sz w:val="22"/>
          <w:szCs w:val="22"/>
        </w:rPr>
        <w:t>º</w:t>
      </w:r>
      <w:r w:rsidRPr="008D5FA8">
        <w:rPr>
          <w:rFonts w:ascii="Arial Narrow" w:hAnsi="Arial Narrow" w:cs="Arial"/>
          <w:bCs/>
          <w:sz w:val="22"/>
          <w:szCs w:val="22"/>
        </w:rPr>
        <w:softHyphen/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. </w:t>
      </w:r>
      <w:r w:rsidRPr="008D5FA8">
        <w:rPr>
          <w:rFonts w:ascii="Arial Narrow" w:hAnsi="Arial Narrow" w:cs="Arial"/>
          <w:b/>
          <w:bCs/>
          <w:sz w:val="22"/>
          <w:szCs w:val="22"/>
        </w:rPr>
        <w:t>CLÁUSULA QUARTA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– </w:t>
      </w:r>
      <w:r w:rsidRPr="008D5FA8">
        <w:rPr>
          <w:rFonts w:ascii="Arial Narrow" w:hAnsi="Arial Narrow" w:cs="Arial"/>
          <w:b/>
          <w:bCs/>
          <w:sz w:val="22"/>
          <w:szCs w:val="22"/>
        </w:rPr>
        <w:t>DAS OBRIGAÇÕES DAS PARTES: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</w:t>
      </w:r>
      <w:r w:rsidR="006214A9" w:rsidRPr="008D5FA8">
        <w:rPr>
          <w:rFonts w:ascii="Arial Narrow" w:hAnsi="Arial Narrow" w:cs="Arial"/>
          <w:bCs/>
          <w:sz w:val="22"/>
          <w:szCs w:val="22"/>
        </w:rPr>
        <w:t>em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aula, sendo vedada a reutilização de material de terceiros – inclusive parentes – e proibida a extração e utilização de cópias de todo o material </w:t>
      </w:r>
      <w:r w:rsidRPr="008D5FA8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8D5FA8">
        <w:rPr>
          <w:rFonts w:ascii="Arial Narrow" w:hAnsi="Arial Narrow" w:cs="Arial"/>
          <w:b/>
          <w:sz w:val="22"/>
          <w:szCs w:val="22"/>
        </w:rPr>
        <w:t>.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8D5FA8">
        <w:rPr>
          <w:rFonts w:ascii="Arial Narrow" w:hAnsi="Arial Narrow" w:cs="Arial"/>
          <w:b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1º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A cada mudança de estágio, 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</w:t>
      </w:r>
      <w:r w:rsidR="00DE3E0E" w:rsidRPr="008D5FA8">
        <w:rPr>
          <w:rFonts w:ascii="Arial Narrow" w:hAnsi="Arial Narrow" w:cs="Arial"/>
          <w:bCs/>
          <w:sz w:val="22"/>
          <w:szCs w:val="22"/>
        </w:rPr>
        <w:t>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não continuidade dos estudos.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2º</w:t>
      </w:r>
      <w:r w:rsidR="00A928CD" w:rsidRPr="008D5FA8">
        <w:rPr>
          <w:rFonts w:ascii="Arial Narrow" w:hAnsi="Arial Narrow" w:cs="Arial"/>
          <w:b/>
          <w:sz w:val="22"/>
          <w:szCs w:val="22"/>
        </w:rPr>
        <w:t>-</w:t>
      </w:r>
      <w:r w:rsidRPr="008D5FA8">
        <w:rPr>
          <w:rFonts w:ascii="Arial Narrow" w:hAnsi="Arial Narrow" w:cs="Arial"/>
          <w:b/>
          <w:sz w:val="22"/>
          <w:szCs w:val="22"/>
        </w:rPr>
        <w:t xml:space="preserve"> </w:t>
      </w:r>
      <w:r w:rsidRPr="008D5FA8">
        <w:rPr>
          <w:rFonts w:ascii="Arial Narrow" w:hAnsi="Arial Narrow" w:cs="Arial"/>
          <w:sz w:val="22"/>
          <w:szCs w:val="22"/>
        </w:rPr>
        <w:t>O</w:t>
      </w:r>
      <w:r w:rsidRPr="008D5FA8">
        <w:rPr>
          <w:rFonts w:ascii="Arial Narrow" w:hAnsi="Arial Narrow" w:cs="Arial"/>
          <w:b/>
          <w:sz w:val="22"/>
          <w:szCs w:val="22"/>
        </w:rPr>
        <w:t xml:space="preserve"> CONTRATANTE</w:t>
      </w:r>
      <w:r w:rsidRPr="008D5FA8">
        <w:rPr>
          <w:rFonts w:ascii="Arial Narrow" w:hAnsi="Arial Narrow" w:cs="Arial"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que optou em adquirir </w:t>
      </w:r>
      <w:r w:rsidR="007A1DFC" w:rsidRPr="008D5FA8">
        <w:rPr>
          <w:rFonts w:ascii="Arial Narrow" w:hAnsi="Arial Narrow" w:cs="Arial"/>
          <w:bCs/>
          <w:sz w:val="22"/>
          <w:szCs w:val="22"/>
        </w:rPr>
        <w:t xml:space="preserve">dois </w:t>
      </w:r>
      <w:r w:rsidRPr="008D5FA8">
        <w:rPr>
          <w:rFonts w:ascii="Arial Narrow" w:hAnsi="Arial Narrow" w:cs="Arial"/>
          <w:bCs/>
          <w:sz w:val="22"/>
          <w:szCs w:val="22"/>
        </w:rPr>
        <w:t>estágio</w:t>
      </w:r>
      <w:r w:rsidR="007A1DFC" w:rsidRPr="008D5FA8">
        <w:rPr>
          <w:rFonts w:ascii="Arial Narrow" w:hAnsi="Arial Narrow" w:cs="Arial"/>
          <w:bCs/>
          <w:sz w:val="22"/>
          <w:szCs w:val="22"/>
        </w:rPr>
        <w:t>s</w:t>
      </w:r>
      <w:r w:rsidRPr="008D5FA8">
        <w:rPr>
          <w:rFonts w:ascii="Arial Narrow" w:hAnsi="Arial Narrow" w:cs="Arial"/>
          <w:bCs/>
          <w:sz w:val="22"/>
          <w:szCs w:val="22"/>
        </w:rPr>
        <w:t>, só receberá o material didático relativo ao 2º estágio, após a conc</w:t>
      </w:r>
      <w:r w:rsidR="00EF2AAB" w:rsidRPr="008D5FA8">
        <w:rPr>
          <w:rFonts w:ascii="Arial Narrow" w:hAnsi="Arial Narrow" w:cs="Arial"/>
          <w:bCs/>
          <w:sz w:val="22"/>
          <w:szCs w:val="22"/>
        </w:rPr>
        <w:t>lusão e aprovação do 1º estágio,</w:t>
      </w:r>
      <w:r w:rsidR="007A1DFC" w:rsidRPr="008D5FA8">
        <w:rPr>
          <w:rFonts w:ascii="Arial Narrow" w:hAnsi="Arial Narrow" w:cs="Arial"/>
          <w:bCs/>
          <w:sz w:val="22"/>
          <w:szCs w:val="22"/>
        </w:rPr>
        <w:t xml:space="preserve"> e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desde que tenha realizado a quitação do 1º estágio. </w:t>
      </w:r>
      <w:r w:rsidRPr="008D5FA8">
        <w:rPr>
          <w:rFonts w:ascii="Arial Narrow" w:hAnsi="Arial Narrow"/>
          <w:b/>
          <w:bCs/>
          <w:sz w:val="22"/>
          <w:szCs w:val="22"/>
        </w:rPr>
        <w:t>§3º-</w:t>
      </w:r>
      <w:r w:rsidRPr="008D5FA8">
        <w:rPr>
          <w:rFonts w:ascii="Arial Narrow" w:hAnsi="Arial Narrow"/>
          <w:bCs/>
          <w:sz w:val="22"/>
          <w:szCs w:val="22"/>
        </w:rPr>
        <w:t xml:space="preserve"> Durante o período em que estiver matriculado o aluno terá acesso ao conteúdo digital em um dos cursos Fisk Speed 1</w:t>
      </w:r>
      <w:r w:rsidR="007A1DFC" w:rsidRPr="008D5FA8">
        <w:rPr>
          <w:rFonts w:ascii="Arial Narrow" w:hAnsi="Arial Narrow"/>
          <w:bCs/>
          <w:sz w:val="22"/>
          <w:szCs w:val="22"/>
        </w:rPr>
        <w:t xml:space="preserve"> e</w:t>
      </w:r>
      <w:r w:rsidRPr="008D5FA8">
        <w:rPr>
          <w:rFonts w:ascii="Arial Narrow" w:hAnsi="Arial Narrow"/>
          <w:bCs/>
          <w:sz w:val="22"/>
          <w:szCs w:val="22"/>
        </w:rPr>
        <w:t xml:space="preserve"> Speed 2. </w:t>
      </w:r>
      <w:r w:rsidR="00A928CD" w:rsidRPr="008D5FA8">
        <w:rPr>
          <w:rFonts w:ascii="Arial Narrow" w:hAnsi="Arial Narrow"/>
          <w:b/>
          <w:bCs/>
          <w:sz w:val="22"/>
          <w:szCs w:val="22"/>
        </w:rPr>
        <w:t xml:space="preserve">CLÁUSULA QUINTA – </w:t>
      </w:r>
      <w:r w:rsidRPr="008D5FA8">
        <w:rPr>
          <w:rFonts w:ascii="Arial Narrow" w:hAnsi="Arial Narrow"/>
          <w:b/>
          <w:bCs/>
          <w:sz w:val="22"/>
          <w:szCs w:val="22"/>
        </w:rPr>
        <w:t>DAS DISPOSIÇÕES GERAIS:</w:t>
      </w:r>
      <w:r w:rsidRPr="008D5FA8">
        <w:rPr>
          <w:rFonts w:ascii="Arial Narrow" w:hAnsi="Arial Narrow"/>
          <w:bCs/>
          <w:sz w:val="22"/>
          <w:szCs w:val="22"/>
        </w:rPr>
        <w:t xml:space="preserve"> Para a conclusão do estágio e continuidade do curso, deverão ser observadas as seguintes condições, além daquelas estabelecidas no regulamento interno da Escola. </w:t>
      </w:r>
      <w:r w:rsidRPr="008D5FA8">
        <w:rPr>
          <w:rFonts w:ascii="Arial Narrow" w:hAnsi="Arial Narrow"/>
          <w:b/>
          <w:bCs/>
          <w:sz w:val="22"/>
          <w:szCs w:val="22"/>
        </w:rPr>
        <w:t>§</w:t>
      </w:r>
      <w:r w:rsidRPr="008D5FA8">
        <w:rPr>
          <w:rFonts w:ascii="Arial Narrow" w:hAnsi="Arial Narrow"/>
          <w:b/>
          <w:sz w:val="22"/>
          <w:szCs w:val="22"/>
        </w:rPr>
        <w:t>1º</w:t>
      </w:r>
      <w:r w:rsidRPr="008D5FA8">
        <w:rPr>
          <w:rFonts w:ascii="Arial Narrow" w:hAnsi="Arial Narrow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Cs/>
          <w:sz w:val="22"/>
          <w:szCs w:val="22"/>
        </w:rPr>
        <w:t>O Aluno deverá comparecer às aulas que lhe são disponibilizadas</w:t>
      </w:r>
      <w:r w:rsidR="00A154AF" w:rsidRPr="008D5FA8">
        <w:rPr>
          <w:rFonts w:ascii="Arial Narrow" w:hAnsi="Arial Narrow"/>
          <w:bCs/>
          <w:sz w:val="22"/>
          <w:szCs w:val="22"/>
        </w:rPr>
        <w:t xml:space="preserve">, conforme Clausula Primeira, </w:t>
      </w:r>
      <w:r w:rsidRPr="008D5FA8">
        <w:rPr>
          <w:rFonts w:ascii="Arial Narrow" w:hAnsi="Arial Narrow"/>
          <w:bCs/>
          <w:sz w:val="22"/>
          <w:szCs w:val="22"/>
        </w:rPr>
        <w:t xml:space="preserve">e sua ausência não permitirá a recusa de pagamento das parcelas pelo </w:t>
      </w:r>
      <w:r w:rsidRPr="008D5FA8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8D5FA8">
        <w:rPr>
          <w:rFonts w:ascii="Arial Narrow" w:hAnsi="Arial Narrow"/>
          <w:bCs/>
          <w:sz w:val="22"/>
          <w:szCs w:val="22"/>
        </w:rPr>
        <w:t>ou a devolução dos valores pagos.</w:t>
      </w:r>
      <w:r w:rsidR="00A154AF" w:rsidRPr="008D5FA8">
        <w:rPr>
          <w:rFonts w:ascii="Arial Narrow" w:hAnsi="Arial Narrow"/>
          <w:bCs/>
          <w:sz w:val="22"/>
          <w:szCs w:val="22"/>
        </w:rPr>
        <w:t xml:space="preserve"> 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§2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º-As aulas deverão ser assistidas nos horários previamente estabelecidos, não sendo permitidas cópias, download, gravação e filmagem das aulas. 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§3º-</w:t>
      </w:r>
      <w:r w:rsidR="00A154AF" w:rsidRPr="008D5FA8">
        <w:rPr>
          <w:rFonts w:ascii="Arial Narrow" w:hAnsi="Arial Narrow"/>
          <w:snapToGrid w:val="0"/>
          <w:sz w:val="22"/>
          <w:szCs w:val="22"/>
        </w:rPr>
        <w:t xml:space="preserve"> Para obtenção do certificado de conclusão do respectivo estágio, o aluno deverá ter frequência mínima de 80% (oitenta por cento) da carga horária original estabelecida</w:t>
      </w:r>
      <w:r w:rsidR="00AD1988" w:rsidRPr="008D5FA8">
        <w:rPr>
          <w:rFonts w:ascii="Arial Narrow" w:hAnsi="Arial Narrow"/>
          <w:snapToGrid w:val="0"/>
          <w:sz w:val="22"/>
          <w:szCs w:val="22"/>
        </w:rPr>
        <w:t xml:space="preserve"> </w:t>
      </w:r>
      <w:r w:rsidR="00AD1988" w:rsidRPr="008D5FA8">
        <w:rPr>
          <w:rFonts w:ascii="Arial Narrow" w:hAnsi="Arial Narrow"/>
          <w:b/>
          <w:bCs/>
          <w:snapToGrid w:val="0"/>
          <w:sz w:val="22"/>
          <w:szCs w:val="22"/>
          <w:u w:val="single"/>
        </w:rPr>
        <w:t>e</w:t>
      </w:r>
      <w:r w:rsidR="00AD1988" w:rsidRPr="008D5FA8">
        <w:rPr>
          <w:rFonts w:ascii="Arial Narrow" w:hAnsi="Arial Narrow"/>
          <w:snapToGrid w:val="0"/>
          <w:sz w:val="22"/>
          <w:szCs w:val="22"/>
        </w:rPr>
        <w:t xml:space="preserve"> comparecer a </w:t>
      </w:r>
      <w:r w:rsidR="00AD1988" w:rsidRPr="008D5FA8">
        <w:rPr>
          <w:rFonts w:ascii="Arial Narrow" w:hAnsi="Arial Narrow" w:cs="Arial"/>
          <w:bCs/>
          <w:sz w:val="22"/>
          <w:szCs w:val="22"/>
        </w:rPr>
        <w:t xml:space="preserve">2 (duas) atividades obrigatórias presenciais, na sede da </w:t>
      </w:r>
      <w:r w:rsidR="00AD1988" w:rsidRPr="008D5FA8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AD1988" w:rsidRPr="008D5FA8">
        <w:rPr>
          <w:rFonts w:ascii="Arial Narrow" w:hAnsi="Arial Narrow" w:cs="Arial"/>
          <w:bCs/>
          <w:sz w:val="22"/>
          <w:szCs w:val="22"/>
        </w:rPr>
        <w:t>em dias e horários previamente agendados</w:t>
      </w:r>
      <w:r w:rsidR="00A154AF" w:rsidRPr="008D5FA8">
        <w:rPr>
          <w:rFonts w:ascii="Arial Narrow" w:hAnsi="Arial Narrow"/>
          <w:snapToGrid w:val="0"/>
          <w:sz w:val="22"/>
          <w:szCs w:val="22"/>
        </w:rPr>
        <w:t xml:space="preserve">. 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§4</w:t>
      </w:r>
      <w:r w:rsidR="00A154AF" w:rsidRPr="008D5FA8">
        <w:rPr>
          <w:rFonts w:ascii="Arial Narrow" w:hAnsi="Arial Narrow" w:cs="Arial"/>
          <w:b/>
          <w:sz w:val="22"/>
          <w:szCs w:val="22"/>
        </w:rPr>
        <w:t>º-</w:t>
      </w:r>
      <w:r w:rsidR="00A154AF" w:rsidRPr="008D5FA8">
        <w:rPr>
          <w:rFonts w:ascii="Arial Narrow" w:hAnsi="Arial Narrow" w:cs="Arial"/>
          <w:bCs/>
          <w:sz w:val="22"/>
          <w:szCs w:val="22"/>
        </w:rPr>
        <w:t>As aulas on</w:t>
      </w:r>
      <w:r w:rsidR="00B6449D" w:rsidRPr="008D5FA8">
        <w:rPr>
          <w:rFonts w:ascii="Arial Narrow" w:hAnsi="Arial Narrow" w:cs="Arial"/>
          <w:bCs/>
          <w:sz w:val="22"/>
          <w:szCs w:val="22"/>
        </w:rPr>
        <w:t>-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line serão disponibilizadas pela internet, através de acesso ao portal do aluno em </w:t>
      </w:r>
      <w:hyperlink r:id="rId9" w:history="1">
        <w:r w:rsidR="00A154AF" w:rsidRPr="008D5FA8">
          <w:rPr>
            <w:rStyle w:val="Hyperlink"/>
            <w:rFonts w:ascii="Arial Narrow" w:hAnsi="Arial Narrow" w:cs="Arial"/>
            <w:bCs/>
            <w:color w:val="auto"/>
            <w:sz w:val="22"/>
            <w:szCs w:val="22"/>
          </w:rPr>
          <w:t>www.fisk.com.br/portadoaluno</w:t>
        </w:r>
      </w:hyperlink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, usando o aplicativo Zoom, pelo qual o </w:t>
      </w:r>
      <w:r w:rsidR="00A154AF" w:rsidRPr="008D5FA8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terá acesso a transmissão do conteúdo das aulas diretamente no ambiente virtual, sem que seja necessário o armazenamento das informações em arquivos pessoais do </w:t>
      </w:r>
      <w:r w:rsidR="00A154AF" w:rsidRPr="008D5FA8">
        <w:rPr>
          <w:rFonts w:ascii="Arial Narrow" w:hAnsi="Arial Narrow" w:cs="Arial"/>
          <w:b/>
          <w:sz w:val="22"/>
          <w:szCs w:val="22"/>
        </w:rPr>
        <w:t>CONTRATANTE.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/>
          <w:bCs/>
          <w:sz w:val="22"/>
          <w:szCs w:val="22"/>
        </w:rPr>
        <w:t>§</w:t>
      </w:r>
      <w:r w:rsidR="00A154AF" w:rsidRPr="008D5FA8">
        <w:rPr>
          <w:rFonts w:ascii="Arial Narrow" w:hAnsi="Arial Narrow"/>
          <w:b/>
          <w:bCs/>
          <w:sz w:val="22"/>
          <w:szCs w:val="22"/>
        </w:rPr>
        <w:t>5</w:t>
      </w:r>
      <w:r w:rsidRPr="008D5FA8">
        <w:rPr>
          <w:rFonts w:ascii="Arial Narrow" w:hAnsi="Arial Narrow"/>
          <w:b/>
          <w:sz w:val="22"/>
          <w:szCs w:val="22"/>
        </w:rPr>
        <w:t>º</w:t>
      </w:r>
      <w:r w:rsidR="001C05F6" w:rsidRPr="008D5FA8">
        <w:rPr>
          <w:rFonts w:ascii="Arial Narrow" w:hAnsi="Arial Narrow"/>
          <w:b/>
          <w:sz w:val="22"/>
          <w:szCs w:val="22"/>
        </w:rPr>
        <w:t xml:space="preserve">- </w:t>
      </w:r>
      <w:r w:rsidRPr="008D5FA8">
        <w:rPr>
          <w:rFonts w:ascii="Arial Narrow" w:hAnsi="Arial Narrow"/>
          <w:bCs/>
          <w:sz w:val="22"/>
          <w:szCs w:val="22"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8D5FA8">
        <w:rPr>
          <w:rFonts w:ascii="Arial Narrow" w:hAnsi="Arial Narrow"/>
          <w:b/>
          <w:bCs/>
          <w:sz w:val="22"/>
          <w:szCs w:val="22"/>
        </w:rPr>
        <w:t>§</w:t>
      </w:r>
      <w:r w:rsidR="00AD1988" w:rsidRPr="008D5FA8">
        <w:rPr>
          <w:rFonts w:ascii="Arial Narrow" w:hAnsi="Arial Narrow"/>
          <w:b/>
          <w:bCs/>
          <w:sz w:val="22"/>
          <w:szCs w:val="22"/>
        </w:rPr>
        <w:t>6</w:t>
      </w:r>
      <w:r w:rsidRPr="008D5FA8">
        <w:rPr>
          <w:rFonts w:ascii="Arial Narrow" w:hAnsi="Arial Narrow"/>
          <w:b/>
          <w:sz w:val="22"/>
          <w:szCs w:val="22"/>
        </w:rPr>
        <w:t>º</w:t>
      </w:r>
      <w:r w:rsidRPr="008D5FA8">
        <w:rPr>
          <w:rFonts w:ascii="Arial Narrow" w:hAnsi="Arial Narrow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Cs/>
          <w:sz w:val="22"/>
          <w:szCs w:val="22"/>
        </w:rPr>
        <w:t xml:space="preserve">Após o cumprimento da carga horária pelo Aluno a </w:t>
      </w:r>
      <w:r w:rsidRPr="008D5FA8">
        <w:rPr>
          <w:rFonts w:ascii="Arial Narrow" w:hAnsi="Arial Narrow"/>
          <w:b/>
          <w:bCs/>
          <w:sz w:val="22"/>
          <w:szCs w:val="22"/>
        </w:rPr>
        <w:t>CONTRATADA</w:t>
      </w:r>
      <w:r w:rsidRPr="008D5FA8">
        <w:rPr>
          <w:rFonts w:ascii="Arial Narrow" w:hAnsi="Arial Narrow"/>
          <w:bCs/>
          <w:sz w:val="22"/>
          <w:szCs w:val="22"/>
        </w:rPr>
        <w:t xml:space="preserve"> fornecerá o correspondente certificado daquele estágio.</w:t>
      </w:r>
      <w:r w:rsidR="0099133B" w:rsidRPr="008D5FA8">
        <w:rPr>
          <w:rFonts w:ascii="Arial Narrow" w:hAnsi="Arial Narrow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Cs/>
          <w:sz w:val="22"/>
          <w:szCs w:val="22"/>
        </w:rPr>
        <w:t xml:space="preserve"> </w:t>
      </w:r>
      <w:r w:rsidR="005062E7" w:rsidRPr="008D5FA8">
        <w:rPr>
          <w:rFonts w:ascii="Arial Narrow" w:hAnsi="Arial Narrow" w:cs="Arial"/>
          <w:b/>
          <w:sz w:val="22"/>
          <w:szCs w:val="22"/>
        </w:rPr>
        <w:t>§</w:t>
      </w:r>
      <w:r w:rsidR="00AD1988" w:rsidRPr="008D5FA8">
        <w:rPr>
          <w:rFonts w:ascii="Arial Narrow" w:hAnsi="Arial Narrow" w:cs="Arial"/>
          <w:b/>
          <w:sz w:val="22"/>
          <w:szCs w:val="22"/>
        </w:rPr>
        <w:t>7</w:t>
      </w:r>
      <w:r w:rsidR="005062E7" w:rsidRPr="008D5FA8">
        <w:rPr>
          <w:rFonts w:ascii="Arial Narrow" w:hAnsi="Arial Narrow" w:cs="Arial"/>
          <w:b/>
          <w:sz w:val="22"/>
          <w:szCs w:val="22"/>
        </w:rPr>
        <w:t>º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- A </w:t>
      </w:r>
      <w:r w:rsidR="005062E7" w:rsidRPr="008D5FA8">
        <w:rPr>
          <w:rFonts w:ascii="Arial Narrow" w:hAnsi="Arial Narrow" w:cs="Arial"/>
          <w:b/>
          <w:sz w:val="22"/>
          <w:szCs w:val="22"/>
        </w:rPr>
        <w:t>CONTRATADA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r w:rsidR="0099133B" w:rsidRPr="008D5FA8">
        <w:rPr>
          <w:rFonts w:ascii="Arial Narrow" w:hAnsi="Arial Narrow" w:cs="Arial"/>
          <w:b/>
          <w:sz w:val="22"/>
          <w:szCs w:val="22"/>
        </w:rPr>
        <w:t>§</w:t>
      </w:r>
      <w:r w:rsidR="00AD1988" w:rsidRPr="008D5FA8">
        <w:rPr>
          <w:rFonts w:ascii="Arial Narrow" w:hAnsi="Arial Narrow" w:cs="Arial"/>
          <w:b/>
          <w:sz w:val="22"/>
          <w:szCs w:val="22"/>
        </w:rPr>
        <w:t>8</w:t>
      </w:r>
      <w:r w:rsidR="0099133B" w:rsidRPr="008D5FA8">
        <w:rPr>
          <w:rFonts w:ascii="Arial Narrow" w:hAnsi="Arial Narrow" w:cs="Arial"/>
          <w:b/>
          <w:sz w:val="22"/>
          <w:szCs w:val="22"/>
        </w:rPr>
        <w:t>º</w:t>
      </w:r>
      <w:r w:rsidR="0099133B" w:rsidRPr="008D5FA8">
        <w:rPr>
          <w:rFonts w:ascii="Arial Narrow" w:hAnsi="Arial Narrow" w:cs="Arial"/>
          <w:bCs/>
          <w:snapToGrid w:val="0"/>
          <w:sz w:val="22"/>
          <w:szCs w:val="22"/>
        </w:rPr>
        <w:t xml:space="preserve">-O Aluno após realizar a matrícula deverá se cadastrar no Cyber Fisk, em seguida fazer o download ou acessar os áudios e exercícios disponíveis do estágio. </w:t>
      </w:r>
      <w:r w:rsidR="0099133B"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10</w:t>
      </w:r>
      <w:r w:rsidR="0099133B" w:rsidRPr="008D5FA8">
        <w:rPr>
          <w:rFonts w:ascii="Arial Narrow" w:hAnsi="Arial Narrow" w:cs="Arial"/>
          <w:b/>
          <w:sz w:val="22"/>
          <w:szCs w:val="22"/>
        </w:rPr>
        <w:t xml:space="preserve">-A CONTRATADA </w:t>
      </w:r>
      <w:r w:rsidR="0099133B" w:rsidRPr="008D5FA8">
        <w:rPr>
          <w:rFonts w:ascii="Arial Narrow" w:hAnsi="Arial Narrow" w:cs="Arial"/>
          <w:bCs/>
          <w:sz w:val="22"/>
          <w:szCs w:val="22"/>
        </w:rPr>
        <w:t xml:space="preserve">disponibilizará na data da matrícula o acesso do </w:t>
      </w:r>
      <w:r w:rsidR="0099133B" w:rsidRPr="008D5FA8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99133B" w:rsidRPr="008D5FA8">
        <w:rPr>
          <w:rFonts w:ascii="Arial Narrow" w:hAnsi="Arial Narrow" w:cs="Arial"/>
          <w:bCs/>
          <w:sz w:val="22"/>
          <w:szCs w:val="22"/>
        </w:rPr>
        <w:t xml:space="preserve">ao ambiente virtual de aprendizagem através de login e senha gerados pela </w:t>
      </w:r>
      <w:r w:rsidR="0099133B" w:rsidRPr="008D5FA8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99133B" w:rsidRPr="008D5FA8">
        <w:rPr>
          <w:rFonts w:ascii="Arial Narrow" w:hAnsi="Arial Narrow" w:cs="Arial"/>
          <w:bCs/>
          <w:sz w:val="22"/>
          <w:szCs w:val="22"/>
        </w:rPr>
        <w:t xml:space="preserve">após confirmação do pagamento pelo </w:t>
      </w:r>
      <w:r w:rsidR="0099133B" w:rsidRPr="008D5FA8">
        <w:rPr>
          <w:rFonts w:ascii="Arial Narrow" w:hAnsi="Arial Narrow" w:cs="Arial"/>
          <w:b/>
          <w:sz w:val="22"/>
          <w:szCs w:val="22"/>
        </w:rPr>
        <w:t>CONTRATANTE.</w:t>
      </w:r>
      <w:r w:rsidR="0099133B" w:rsidRPr="008D5FA8">
        <w:rPr>
          <w:rFonts w:ascii="Arial Narrow" w:hAnsi="Arial Narrow" w:cs="Arial"/>
          <w:bCs/>
          <w:sz w:val="22"/>
          <w:szCs w:val="22"/>
        </w:rPr>
        <w:t xml:space="preserve">  </w:t>
      </w:r>
      <w:r w:rsidRPr="008D5FA8">
        <w:rPr>
          <w:rFonts w:ascii="Arial Narrow" w:hAnsi="Arial Narrow"/>
          <w:bCs/>
          <w:sz w:val="22"/>
          <w:szCs w:val="22"/>
        </w:rPr>
        <w:t>Em caso de rescisão contratual ou t</w:t>
      </w:r>
      <w:r w:rsidR="00282535" w:rsidRPr="008D5FA8">
        <w:rPr>
          <w:rFonts w:ascii="Arial Narrow" w:hAnsi="Arial Narrow"/>
          <w:bCs/>
          <w:sz w:val="22"/>
          <w:szCs w:val="22"/>
        </w:rPr>
        <w:t>é</w:t>
      </w:r>
      <w:r w:rsidRPr="008D5FA8">
        <w:rPr>
          <w:rFonts w:ascii="Arial Narrow" w:hAnsi="Arial Narrow"/>
          <w:bCs/>
          <w:sz w:val="22"/>
          <w:szCs w:val="22"/>
        </w:rPr>
        <w:t xml:space="preserve">rmino do estágio o acesso ao Cyber Fisk será cancelado automaticamente. </w:t>
      </w:r>
      <w:r w:rsidR="00CB1A38" w:rsidRPr="008D5FA8">
        <w:rPr>
          <w:rFonts w:ascii="Arial Narrow" w:hAnsi="Arial Narrow"/>
          <w:b/>
          <w:sz w:val="22"/>
          <w:szCs w:val="22"/>
        </w:rPr>
        <w:t xml:space="preserve">CLAÚSULA SEXTA – </w:t>
      </w:r>
      <w:r w:rsidRPr="008D5FA8">
        <w:rPr>
          <w:rFonts w:ascii="Arial Narrow" w:hAnsi="Arial Narrow"/>
          <w:b/>
          <w:sz w:val="22"/>
          <w:szCs w:val="22"/>
        </w:rPr>
        <w:t>DO FORO</w:t>
      </w:r>
      <w:r w:rsidRPr="008D5FA8">
        <w:rPr>
          <w:rFonts w:ascii="Arial Narrow" w:hAnsi="Arial Narrow"/>
          <w:b/>
          <w:bCs/>
          <w:sz w:val="22"/>
          <w:szCs w:val="22"/>
        </w:rPr>
        <w:t>:</w:t>
      </w:r>
      <w:r w:rsidRPr="008D5FA8">
        <w:rPr>
          <w:rFonts w:ascii="Arial Narrow" w:hAnsi="Arial Narrow"/>
          <w:bCs/>
          <w:sz w:val="22"/>
          <w:szCs w:val="22"/>
        </w:rPr>
        <w:t xml:space="preserve"> As partes contratantes elegem o Foro da Comarca de </w:t>
      </w:r>
      <w:r w:rsidR="00BC3F72" w:rsidRPr="008D5FA8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BC3F72" w:rsidRPr="008D5FA8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BC3F72" w:rsidRPr="008D5FA8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A154AF" w:rsidRPr="008D5FA8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BC3F72" w:rsidRPr="008D5FA8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BC3F72" w:rsidRPr="008D5FA8">
        <w:rPr>
          <w:rFonts w:ascii="Arial Narrow" w:hAnsi="Arial Narrow" w:cs="Arial"/>
          <w:sz w:val="22"/>
          <w:szCs w:val="22"/>
        </w:rPr>
        <w:t>,</w:t>
      </w:r>
      <w:r w:rsidRPr="008D5FA8">
        <w:rPr>
          <w:rFonts w:ascii="Arial Narrow" w:hAnsi="Arial Narrow"/>
          <w:bCs/>
          <w:sz w:val="22"/>
          <w:szCs w:val="22"/>
        </w:rPr>
        <w:t xml:space="preserve">, para a solução de quaisquer questões decorrentes do presente contrato, com renúncia expressa de qualquer outro, por mais privilegiado que seja. E por estarem justas e </w:t>
      </w:r>
      <w:r w:rsidRPr="008D5FA8">
        <w:rPr>
          <w:rFonts w:ascii="Arial Narrow" w:hAnsi="Arial Narrow"/>
          <w:sz w:val="22"/>
          <w:szCs w:val="22"/>
        </w:rPr>
        <w:t>contratadas</w:t>
      </w:r>
      <w:r w:rsidRPr="008D5FA8">
        <w:rPr>
          <w:rFonts w:ascii="Arial Narrow" w:hAnsi="Arial Narrow"/>
          <w:bCs/>
          <w:sz w:val="22"/>
          <w:szCs w:val="22"/>
        </w:rPr>
        <w:t xml:space="preserve"> entre si, as partes firmam o presente, em duas vias de igual teor e forma, o que fazem na presença de duas testemunhas infra-assinadas, a tudo presentes,</w:t>
      </w:r>
      <w:r w:rsidR="00CB1A38" w:rsidRPr="008D5FA8">
        <w:rPr>
          <w:rFonts w:ascii="Arial Narrow" w:hAnsi="Arial Narrow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Cs/>
          <w:sz w:val="22"/>
          <w:szCs w:val="22"/>
        </w:rPr>
        <w:t>para que se produzam os seus jurídicos e legais efeitos.</w:t>
      </w:r>
    </w:p>
    <w:p w14:paraId="4B24D098" w14:textId="77777777" w:rsidR="00476DFC" w:rsidRDefault="007E0376" w:rsidP="009F653A">
      <w:pPr>
        <w:spacing w:before="100" w:beforeAutospacing="1" w:after="100" w:afterAutospacing="1"/>
        <w:jc w:val="both"/>
        <w:rPr>
          <w:rFonts w:ascii="Arial Narrow" w:hAnsi="Arial Narrow"/>
        </w:rPr>
      </w:pPr>
      <w:r w:rsidRPr="008D5FA8">
        <w:rPr>
          <w:rFonts w:ascii="Arial Narrow" w:hAnsi="Arial Narrow"/>
        </w:rPr>
        <w:t xml:space="preserve">                                                    </w:t>
      </w:r>
      <w:r w:rsidR="00476DFC" w:rsidRPr="008D5FA8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8D5FA8">
        <w:rPr>
          <w:rFonts w:ascii="Arial Narrow" w:hAnsi="Arial Narrow"/>
        </w:rPr>
        <w:t>de</w:t>
      </w:r>
      <w:proofErr w:type="spellEnd"/>
      <w:r w:rsidR="00476DFC" w:rsidRPr="008D5FA8">
        <w:rPr>
          <w:rFonts w:ascii="Arial Narrow" w:hAnsi="Arial Narrow"/>
        </w:rPr>
        <w:t xml:space="preserve"> </w:t>
      </w:r>
      <w:r w:rsidR="00684804" w:rsidRPr="008D5FA8">
        <w:rPr>
          <w:rFonts w:ascii="Arial Narrow" w:hAnsi="Arial Narrow"/>
          <w:color w:val="000000"/>
        </w:rPr>
        <w:t>20</w:t>
      </w:r>
      <w:r w:rsidR="00B80B5B" w:rsidRPr="008D5FA8">
        <w:rPr>
          <w:rFonts w:ascii="Arial Narrow" w:hAnsi="Arial Narrow"/>
          <w:color w:val="000000"/>
        </w:rPr>
        <w:t>20</w:t>
      </w:r>
      <w:r w:rsidR="00476DFC" w:rsidRPr="008D5FA8">
        <w:rPr>
          <w:rFonts w:ascii="Arial Narrow" w:hAnsi="Arial Narrow"/>
          <w:color w:val="000000"/>
        </w:rPr>
        <w:t>.</w:t>
      </w:r>
      <w:r w:rsidR="00476DFC" w:rsidRPr="00E53388">
        <w:rPr>
          <w:rFonts w:ascii="Arial Narrow" w:hAnsi="Arial Narrow"/>
        </w:rPr>
        <w:t xml:space="preserve"> </w:t>
      </w:r>
    </w:p>
    <w:p w14:paraId="44901C25" w14:textId="47752646" w:rsidR="006214A9" w:rsidRDefault="001D6EDF" w:rsidP="00565446">
      <w:pPr>
        <w:jc w:val="center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744A3154" wp14:editId="0215D04F">
            <wp:extent cx="1276893" cy="603250"/>
            <wp:effectExtent l="0" t="0" r="0" b="635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75271" cy="69697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E632871" w14:textId="65CEAB57" w:rsidR="00476DFC" w:rsidRPr="009F653A" w:rsidRDefault="009F653A" w:rsidP="00565446">
      <w:pPr>
        <w:jc w:val="center"/>
        <w:rPr>
          <w:rFonts w:ascii="Arial Narrow" w:hAnsi="Arial Narrow"/>
        </w:rPr>
      </w:pPr>
      <w:r>
        <w:rPr>
          <w:rFonts w:ascii="Arial Narrow" w:hAnsi="Arial Narrow"/>
          <w:sz w:val="18"/>
          <w:szCs w:val="18"/>
        </w:rPr>
        <w:t>__</w:t>
      </w:r>
      <w:r w:rsidR="00E53388">
        <w:rPr>
          <w:rFonts w:ascii="Arial Narrow" w:hAnsi="Arial Narrow"/>
          <w:sz w:val="18"/>
          <w:szCs w:val="18"/>
        </w:rPr>
        <w:t>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 w:rsidR="00E53388">
        <w:rPr>
          <w:rFonts w:ascii="Arial Narrow" w:hAnsi="Arial Narrow"/>
          <w:sz w:val="18"/>
          <w:szCs w:val="18"/>
        </w:rPr>
        <w:t xml:space="preserve">        </w:t>
      </w:r>
      <w:r w:rsidR="00E53388">
        <w:rPr>
          <w:rFonts w:ascii="Arial Narrow" w:hAnsi="Arial Narrow"/>
          <w:sz w:val="18"/>
          <w:szCs w:val="18"/>
        </w:rPr>
        <w:tab/>
      </w:r>
      <w:r w:rsidR="00E53388"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 w:rsidR="00E53388">
        <w:rPr>
          <w:rFonts w:ascii="Arial Narrow" w:hAnsi="Arial Narrow"/>
          <w:sz w:val="18"/>
          <w:szCs w:val="18"/>
        </w:rPr>
        <w:t>____________</w:t>
      </w:r>
      <w:r w:rsidR="00E53388"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14:paraId="1D134CFF" w14:textId="2583C23B" w:rsidR="00684804" w:rsidRDefault="00684804" w:rsidP="009F653A">
      <w:pPr>
        <w:pStyle w:val="Ttulo2"/>
        <w:ind w:left="0"/>
        <w:rPr>
          <w:bCs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14:paraId="087D933B" w14:textId="19E513F5" w:rsidR="00476DFC" w:rsidRDefault="00476DFC" w:rsidP="00215566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14:paraId="74E55DF2" w14:textId="77777777" w:rsidR="0043156B" w:rsidRDefault="0043156B" w:rsidP="001D6EDF">
      <w:pPr>
        <w:contextualSpacing/>
        <w:jc w:val="both"/>
        <w:rPr>
          <w:rFonts w:ascii="Arial Narrow" w:hAnsi="Arial Narrow"/>
          <w:sz w:val="18"/>
          <w:szCs w:val="18"/>
        </w:rPr>
      </w:pPr>
    </w:p>
    <w:p w14:paraId="5485E193" w14:textId="76C81548" w:rsidR="00E53388" w:rsidRPr="00E53388" w:rsidRDefault="00E53388" w:rsidP="001D6EDF">
      <w:pPr>
        <w:contextualSpacing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14:paraId="2F2BA583" w14:textId="73EB813B" w:rsidR="00E53388" w:rsidRDefault="00E53388" w:rsidP="001D6EDF">
      <w:pPr>
        <w:contextualSpacing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14:paraId="387955A7" w14:textId="502C6E15" w:rsidR="00E53388" w:rsidRDefault="001A5045" w:rsidP="001D6EDF">
      <w:pPr>
        <w:contextualSpacing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14:paraId="21D7B0F3" w14:textId="77777777" w:rsidR="007E0376" w:rsidRDefault="007E0376" w:rsidP="00565446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694D0C1B" w14:textId="77777777" w:rsidR="007E0376" w:rsidRDefault="007E0376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  <w:r w:rsidRPr="00A03B77">
        <w:rPr>
          <w:b/>
          <w:bCs/>
          <w:noProof/>
        </w:rPr>
        <w:drawing>
          <wp:inline distT="0" distB="0" distL="0" distR="0" wp14:anchorId="7AA8AFCB" wp14:editId="346CF210">
            <wp:extent cx="1181100" cy="581025"/>
            <wp:effectExtent l="0" t="0" r="0" b="9525"/>
            <wp:docPr id="8" name="Imagem 8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BD65654" w14:textId="77777777" w:rsidR="007E0376" w:rsidRPr="00792D4C" w:rsidRDefault="007E0376" w:rsidP="007E0376">
      <w:pPr>
        <w:spacing w:after="240"/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  <w:r>
        <w:rPr>
          <w:rFonts w:ascii="Arial Narrow" w:hAnsi="Arial Narrow"/>
          <w:b/>
          <w:bCs/>
          <w:snapToGrid w:val="0"/>
          <w:sz w:val="26"/>
          <w:szCs w:val="26"/>
        </w:rPr>
        <w:t xml:space="preserve">REGULAMENTO INTERNO </w:t>
      </w:r>
      <w:r w:rsidRPr="008D5FA8">
        <w:rPr>
          <w:rFonts w:ascii="Arial Narrow" w:hAnsi="Arial Narrow"/>
          <w:b/>
          <w:bCs/>
          <w:snapToGrid w:val="0"/>
          <w:sz w:val="26"/>
          <w:szCs w:val="26"/>
        </w:rPr>
        <w:t xml:space="preserve">2020 </w:t>
      </w:r>
      <w:r w:rsidRPr="008D5FA8">
        <w:rPr>
          <w:rFonts w:ascii="Arial Narrow" w:hAnsi="Arial Narrow"/>
          <w:b/>
          <w:bCs/>
          <w:snapToGrid w:val="0"/>
          <w:sz w:val="26"/>
          <w:szCs w:val="26"/>
        </w:rPr>
        <w:br/>
        <w:t>CURSOS DE INGLÊS – SPEED</w:t>
      </w:r>
    </w:p>
    <w:p w14:paraId="78BAAB48" w14:textId="77777777" w:rsidR="007E0376" w:rsidRPr="00792D4C" w:rsidRDefault="007E0376" w:rsidP="007E0376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01</w:t>
      </w:r>
      <w:r w:rsidRPr="00792D4C">
        <w:rPr>
          <w:b/>
          <w:sz w:val="24"/>
        </w:rPr>
        <w:t>.</w:t>
      </w:r>
      <w:r w:rsidRPr="00792D4C">
        <w:rPr>
          <w:sz w:val="24"/>
        </w:rPr>
        <w:tab/>
        <w:t>Este documento integra o contrato e complementa os termos da relação entre o Contratante/Aluno e a Escola, para todos os fins.</w:t>
      </w:r>
    </w:p>
    <w:p w14:paraId="2C49D009" w14:textId="77777777" w:rsidR="007E0376" w:rsidRPr="00792D4C" w:rsidRDefault="007E0376" w:rsidP="007E037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02</w:t>
      </w:r>
      <w:r w:rsidRPr="00792D4C">
        <w:rPr>
          <w:rFonts w:ascii="Arial Narrow" w:hAnsi="Arial Narrow"/>
          <w:b/>
        </w:rPr>
        <w:t xml:space="preserve">. </w:t>
      </w:r>
      <w:r w:rsidRPr="00792D4C">
        <w:rPr>
          <w:rFonts w:ascii="Arial Narrow" w:hAnsi="Arial Narrow"/>
        </w:rPr>
        <w:t xml:space="preserve">O curso Fisk - Speed apresenta 3 estágios distintos: Speed 1, Speed 2 e Speed 3.  </w:t>
      </w:r>
    </w:p>
    <w:p w14:paraId="26BEABE2" w14:textId="77777777" w:rsidR="007E0376" w:rsidRPr="007E0376" w:rsidRDefault="007E0376" w:rsidP="007E0376">
      <w:pPr>
        <w:ind w:left="340" w:hanging="340"/>
        <w:jc w:val="both"/>
        <w:rPr>
          <w:rFonts w:ascii="Arial Narrow" w:hAnsi="Arial Narrow"/>
          <w:bCs/>
          <w:snapToGrid w:val="0"/>
          <w:color w:val="000000"/>
        </w:rPr>
      </w:pPr>
      <w:r w:rsidRPr="00792D4C">
        <w:rPr>
          <w:rFonts w:ascii="Arial Narrow" w:hAnsi="Arial Narrow"/>
          <w:b/>
          <w:bCs/>
        </w:rPr>
        <w:t>03.</w:t>
      </w:r>
      <w:r w:rsidRPr="00792D4C">
        <w:rPr>
          <w:rFonts w:ascii="Arial Narrow" w:hAnsi="Arial Narrow"/>
        </w:rPr>
        <w:tab/>
        <w:t>Duração aproximada do curso, considerando-se que o Aluno estude pelo menos 1 (uma) hora em casa após cada aula e não tenha mais de 10% (dez por cento) de faltas durante o andamento de cada estágio: 40 a 45 horas.</w:t>
      </w:r>
    </w:p>
    <w:p w14:paraId="7BD4C2EE" w14:textId="77777777" w:rsidR="007E0376" w:rsidRPr="00792D4C" w:rsidRDefault="007E0376" w:rsidP="007E0376">
      <w:pPr>
        <w:pStyle w:val="Corpodetexto2"/>
        <w:spacing w:line="276" w:lineRule="auto"/>
        <w:ind w:left="670" w:hanging="330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a)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68318F6B" w14:textId="77777777" w:rsidR="001C05F6" w:rsidRDefault="007E0376" w:rsidP="001C05F6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b)</w:t>
      </w:r>
      <w:r w:rsidRPr="00792D4C">
        <w:rPr>
          <w:rFonts w:ascii="Arial Narrow" w:hAnsi="Arial Narrow"/>
          <w:snapToGrid w:val="0"/>
        </w:rPr>
        <w:tab/>
      </w:r>
      <w:r w:rsidRPr="00792D4C">
        <w:rPr>
          <w:rFonts w:ascii="Arial Narrow" w:hAnsi="Arial Narrow"/>
          <w:b/>
          <w:snapToGrid w:val="0"/>
        </w:rPr>
        <w:t>ATENÇÃO:</w:t>
      </w:r>
      <w:r w:rsidRPr="00792D4C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de </w:t>
      </w:r>
      <w:r w:rsidRPr="00792D4C">
        <w:rPr>
          <w:rFonts w:ascii="Arial Narrow" w:hAnsi="Arial Narrow"/>
          <w:snapToGrid w:val="0"/>
        </w:rPr>
        <w:br/>
        <w:t>30 horas de aula (36 aulas de 50 minutos) para obtenção de certificado.</w:t>
      </w:r>
    </w:p>
    <w:p w14:paraId="5823D0F5" w14:textId="77777777" w:rsidR="001C05F6" w:rsidRDefault="001C05F6" w:rsidP="001C05F6">
      <w:pPr>
        <w:ind w:left="670" w:hanging="330"/>
        <w:jc w:val="both"/>
        <w:rPr>
          <w:rFonts w:ascii="Arial Narrow" w:hAnsi="Arial Narrow"/>
          <w:b/>
          <w:snapToGrid w:val="0"/>
          <w:highlight w:val="yellow"/>
        </w:rPr>
      </w:pPr>
    </w:p>
    <w:p w14:paraId="3656456F" w14:textId="7219DE82" w:rsidR="001C05F6" w:rsidRPr="008D5FA8" w:rsidRDefault="001C05F6" w:rsidP="00F37742">
      <w:pPr>
        <w:ind w:left="670" w:hanging="330"/>
        <w:jc w:val="both"/>
        <w:rPr>
          <w:rFonts w:ascii="Arial Narrow" w:hAnsi="Arial Narrow"/>
          <w:snapToGrid w:val="0"/>
        </w:rPr>
      </w:pPr>
      <w:r w:rsidRPr="008D5FA8">
        <w:rPr>
          <w:rFonts w:ascii="Arial Narrow" w:hAnsi="Arial Narrow"/>
          <w:b/>
          <w:snapToGrid w:val="0"/>
        </w:rPr>
        <w:t>C)  ATENÇÃO:</w:t>
      </w:r>
      <w:r w:rsidRPr="008D5FA8">
        <w:rPr>
          <w:rFonts w:ascii="Arial Narrow" w:hAnsi="Arial Narrow"/>
          <w:snapToGrid w:val="0"/>
        </w:rPr>
        <w:t xml:space="preserve"> </w:t>
      </w:r>
      <w:r w:rsidRPr="008D5FA8">
        <w:rPr>
          <w:rFonts w:ascii="Arial Narrow" w:hAnsi="Arial Narrow"/>
          <w:b/>
          <w:bCs/>
          <w:snapToGrid w:val="0"/>
        </w:rPr>
        <w:t xml:space="preserve">1) </w:t>
      </w:r>
      <w:r w:rsidRPr="008D5FA8">
        <w:rPr>
          <w:rFonts w:ascii="Arial Narrow" w:hAnsi="Arial Narrow"/>
          <w:snapToGrid w:val="0"/>
        </w:rPr>
        <w:t xml:space="preserve">Os cursos Fisk Web serão ministrados na modalidade à distância por  videoconferência  (pela internet), por meio do portal do aluno em </w:t>
      </w:r>
      <w:hyperlink r:id="rId11" w:history="1">
        <w:r w:rsidRPr="008D5FA8">
          <w:rPr>
            <w:rStyle w:val="Hyperlink"/>
            <w:rFonts w:ascii="Arial Narrow" w:hAnsi="Arial Narrow"/>
            <w:snapToGrid w:val="0"/>
          </w:rPr>
          <w:t>www.fisk.com.br/portaldoaluno</w:t>
        </w:r>
      </w:hyperlink>
      <w:r w:rsidRPr="008D5FA8">
        <w:rPr>
          <w:rFonts w:ascii="Arial Narrow" w:hAnsi="Arial Narrow"/>
          <w:snapToGrid w:val="0"/>
        </w:rPr>
        <w:t xml:space="preserve">, usando o aplicativo Zoom, com aulas síncronas (ao vivo), nos dias e horários estabelecidos. </w:t>
      </w:r>
      <w:r w:rsidRPr="008D5FA8">
        <w:rPr>
          <w:rFonts w:ascii="Arial Narrow" w:hAnsi="Arial Narrow"/>
          <w:b/>
          <w:bCs/>
          <w:snapToGrid w:val="0"/>
        </w:rPr>
        <w:t xml:space="preserve">2) </w:t>
      </w:r>
      <w:r w:rsidRPr="008D5FA8">
        <w:rPr>
          <w:rFonts w:ascii="Arial Narrow" w:hAnsi="Arial Narrow"/>
          <w:snapToGrid w:val="0"/>
        </w:rPr>
        <w:t xml:space="preserve">O Aluno está ciente de que para acesso às aulas on-line, deverá possuir equipamentos com tecnologias necessárias e atualizadas. </w:t>
      </w:r>
      <w:r w:rsidRPr="008D5FA8">
        <w:rPr>
          <w:rFonts w:ascii="Arial Narrow" w:hAnsi="Arial Narrow"/>
          <w:b/>
          <w:bCs/>
          <w:snapToGrid w:val="0"/>
        </w:rPr>
        <w:t xml:space="preserve">3) </w:t>
      </w:r>
      <w:r w:rsidRPr="008D5FA8">
        <w:rPr>
          <w:rFonts w:ascii="Arial Narrow" w:hAnsi="Arial Narrow"/>
          <w:snapToGrid w:val="0"/>
        </w:rPr>
        <w:t>Os alunos terão 2 (duas) atividades obrigatórias presenciais,</w:t>
      </w:r>
      <w:r w:rsidRPr="008D5FA8">
        <w:rPr>
          <w:rFonts w:ascii="Arial Narrow" w:hAnsi="Arial Narrow"/>
          <w:b/>
          <w:bCs/>
          <w:snapToGrid w:val="0"/>
        </w:rPr>
        <w:t xml:space="preserve"> </w:t>
      </w:r>
      <w:r w:rsidRPr="008D5FA8">
        <w:rPr>
          <w:rFonts w:ascii="Arial Narrow" w:hAnsi="Arial Narrow"/>
          <w:snapToGrid w:val="0"/>
        </w:rPr>
        <w:t xml:space="preserve">na sede da escola, em dias e horários previamente agendados. </w:t>
      </w:r>
    </w:p>
    <w:p w14:paraId="41FFCC5D" w14:textId="77777777" w:rsidR="007E0376" w:rsidRPr="008D5FA8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8D5FA8">
        <w:rPr>
          <w:rFonts w:ascii="Arial Narrow" w:hAnsi="Arial Narrow"/>
          <w:b/>
          <w:bCs/>
          <w:snapToGrid w:val="0"/>
        </w:rPr>
        <w:t>04.</w:t>
      </w:r>
      <w:r w:rsidRPr="008D5FA8">
        <w:rPr>
          <w:rFonts w:ascii="Arial Narrow" w:hAnsi="Arial Narrow"/>
          <w:bCs/>
          <w:snapToGrid w:val="0"/>
        </w:rPr>
        <w:tab/>
        <w:t xml:space="preserve">No curso Speed, </w:t>
      </w:r>
      <w:r w:rsidRPr="008D5FA8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Fisk, </w:t>
      </w:r>
      <w:proofErr w:type="spellStart"/>
      <w:r w:rsidRPr="008D5FA8">
        <w:rPr>
          <w:rFonts w:ascii="Arial Narrow" w:hAnsi="Arial Narrow"/>
          <w:snapToGrid w:val="0"/>
        </w:rPr>
        <w:t>Progress</w:t>
      </w:r>
      <w:proofErr w:type="spellEnd"/>
      <w:r w:rsidRPr="008D5FA8">
        <w:rPr>
          <w:rFonts w:ascii="Arial Narrow" w:hAnsi="Arial Narrow"/>
          <w:snapToGrid w:val="0"/>
        </w:rPr>
        <w:t xml:space="preserve"> </w:t>
      </w:r>
      <w:proofErr w:type="spellStart"/>
      <w:r w:rsidRPr="008D5FA8">
        <w:rPr>
          <w:rFonts w:ascii="Arial Narrow" w:hAnsi="Arial Narrow"/>
          <w:snapToGrid w:val="0"/>
        </w:rPr>
        <w:t>Check</w:t>
      </w:r>
      <w:proofErr w:type="spellEnd"/>
      <w:r w:rsidRPr="008D5FA8">
        <w:rPr>
          <w:rFonts w:ascii="Arial Narrow" w:hAnsi="Arial Narrow"/>
          <w:snapToGrid w:val="0"/>
        </w:rPr>
        <w:t xml:space="preserve"> e Self-</w:t>
      </w:r>
      <w:proofErr w:type="spellStart"/>
      <w:r w:rsidRPr="008D5FA8">
        <w:rPr>
          <w:rFonts w:ascii="Arial Narrow" w:hAnsi="Arial Narrow"/>
          <w:snapToGrid w:val="0"/>
        </w:rPr>
        <w:t>Study</w:t>
      </w:r>
      <w:proofErr w:type="spellEnd"/>
      <w:r w:rsidRPr="008D5FA8">
        <w:rPr>
          <w:rFonts w:ascii="Arial Narrow" w:hAnsi="Arial Narrow"/>
          <w:snapToGrid w:val="0"/>
        </w:rPr>
        <w:t>.</w:t>
      </w:r>
    </w:p>
    <w:p w14:paraId="0D4FF00B" w14:textId="77777777" w:rsidR="007E0376" w:rsidRPr="008D5FA8" w:rsidRDefault="007E0376" w:rsidP="007E0376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8D5FA8">
        <w:rPr>
          <w:rFonts w:ascii="Arial Narrow" w:hAnsi="Arial Narrow"/>
          <w:b/>
          <w:bCs/>
          <w:snapToGrid w:val="0"/>
        </w:rPr>
        <w:t>05.</w:t>
      </w:r>
      <w:r w:rsidRPr="008D5FA8">
        <w:rPr>
          <w:rFonts w:ascii="Arial Narrow" w:hAnsi="Arial Narrow"/>
          <w:b/>
          <w:bCs/>
          <w:snapToGrid w:val="0"/>
        </w:rPr>
        <w:tab/>
      </w:r>
      <w:r w:rsidRPr="008D5FA8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4EB88AD2" w14:textId="77777777" w:rsidR="007E0376" w:rsidRPr="008D5FA8" w:rsidRDefault="007E0376" w:rsidP="007E0376">
      <w:pPr>
        <w:ind w:left="340" w:hanging="340"/>
        <w:jc w:val="both"/>
        <w:rPr>
          <w:rFonts w:ascii="Arial Narrow" w:hAnsi="Arial Narrow"/>
          <w:bCs/>
        </w:rPr>
      </w:pPr>
      <w:r w:rsidRPr="008D5FA8">
        <w:rPr>
          <w:rFonts w:ascii="Arial Narrow" w:hAnsi="Arial Narrow"/>
          <w:b/>
          <w:bCs/>
          <w:snapToGrid w:val="0"/>
        </w:rPr>
        <w:t>06.</w:t>
      </w:r>
      <w:r w:rsidRPr="008D5FA8">
        <w:rPr>
          <w:rFonts w:ascii="Arial Narrow" w:hAnsi="Arial Narrow"/>
          <w:b/>
          <w:bCs/>
          <w:snapToGrid w:val="0"/>
        </w:rPr>
        <w:tab/>
      </w:r>
      <w:r w:rsidRPr="008D5FA8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18B2764E" w14:textId="77777777" w:rsidR="007E0376" w:rsidRPr="008D5FA8" w:rsidRDefault="007E0376" w:rsidP="007E0376">
      <w:pPr>
        <w:jc w:val="both"/>
        <w:rPr>
          <w:rFonts w:ascii="Arial Narrow" w:hAnsi="Arial Narrow"/>
          <w:snapToGrid w:val="0"/>
        </w:rPr>
      </w:pPr>
      <w:r w:rsidRPr="008D5FA8">
        <w:rPr>
          <w:rFonts w:ascii="Arial Narrow" w:hAnsi="Arial Narrow"/>
          <w:b/>
          <w:bCs/>
          <w:snapToGrid w:val="0"/>
        </w:rPr>
        <w:t xml:space="preserve">07. </w:t>
      </w:r>
      <w:r w:rsidRPr="008D5FA8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117143EA" w14:textId="77777777" w:rsidR="007E0376" w:rsidRDefault="007E0376" w:rsidP="007E0376">
      <w:pPr>
        <w:jc w:val="both"/>
        <w:rPr>
          <w:rFonts w:ascii="Arial Narrow" w:hAnsi="Arial Narrow"/>
          <w:snapToGrid w:val="0"/>
        </w:rPr>
      </w:pPr>
      <w:r w:rsidRPr="008D5FA8">
        <w:rPr>
          <w:rFonts w:ascii="Arial Narrow" w:hAnsi="Arial Narrow"/>
          <w:b/>
          <w:snapToGrid w:val="0"/>
        </w:rPr>
        <w:t xml:space="preserve">08. </w:t>
      </w:r>
      <w:r w:rsidRPr="008D5FA8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14:paraId="4147169D" w14:textId="77777777"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</w:t>
      </w:r>
      <w:r w:rsidRPr="00792D4C">
        <w:rPr>
          <w:rFonts w:ascii="Arial Narrow" w:hAnsi="Arial Narrow"/>
          <w:snapToGrid w:val="0"/>
        </w:rPr>
        <w:t xml:space="preserve"> (oitenta por cento) da carga horária original estabelecida.   </w:t>
      </w:r>
    </w:p>
    <w:p w14:paraId="5F3B5E20" w14:textId="77777777"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09. </w:t>
      </w:r>
      <w:r w:rsidRPr="00792D4C">
        <w:rPr>
          <w:rFonts w:ascii="Arial Narrow" w:hAnsi="Arial Narrow"/>
          <w:snapToGrid w:val="0"/>
        </w:rPr>
        <w:t>Poderá haver substituição do(a) professor(a) quando necessário.</w:t>
      </w:r>
    </w:p>
    <w:p w14:paraId="0396CA58" w14:textId="77777777" w:rsidR="007E0376" w:rsidRPr="00792D4C" w:rsidRDefault="007E0376" w:rsidP="007E0376">
      <w:pPr>
        <w:pStyle w:val="Corpodetexto2"/>
        <w:spacing w:after="0" w:line="276" w:lineRule="auto"/>
        <w:ind w:left="340" w:hanging="340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</w:rPr>
        <w:t>10.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  <w:bCs/>
        </w:rPr>
        <w:t xml:space="preserve">A </w:t>
      </w:r>
      <w:r w:rsidRPr="00792D4C">
        <w:rPr>
          <w:rFonts w:ascii="Arial Narrow" w:hAnsi="Arial Narrow"/>
        </w:rPr>
        <w:t>Escola manterá</w:t>
      </w:r>
      <w:r w:rsidRPr="00792D4C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792D4C">
        <w:rPr>
          <w:rFonts w:ascii="Arial Narrow" w:hAnsi="Arial Narrow"/>
          <w:bCs/>
        </w:rPr>
        <w:br/>
        <w:t>remanejados para outras turmas.</w:t>
      </w:r>
    </w:p>
    <w:p w14:paraId="4ADD47D8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11.</w:t>
      </w:r>
      <w:r w:rsidRPr="00792D4C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2619F3F3" w14:textId="77777777" w:rsidR="007E0376" w:rsidRPr="00792D4C" w:rsidRDefault="007E0376" w:rsidP="007E0376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792D4C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792D4C">
        <w:rPr>
          <w:rFonts w:ascii="Arial Narrow" w:eastAsia="Calibri" w:hAnsi="Arial Narrow"/>
          <w:snapToGrid w:val="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14:paraId="4CB079E2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13.</w:t>
      </w:r>
      <w:r w:rsidRPr="00792D4C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14:paraId="2940AD51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14.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3145CA94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15.</w:t>
      </w:r>
      <w:r w:rsidRPr="00792D4C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14:paraId="5D79548C" w14:textId="77777777"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16.</w:t>
      </w:r>
      <w:r w:rsidRPr="00792D4C">
        <w:rPr>
          <w:rFonts w:ascii="Arial Narrow" w:hAnsi="Arial Narrow"/>
          <w:snapToGrid w:val="0"/>
        </w:rPr>
        <w:tab/>
        <w:t xml:space="preserve">Faltas, a qualquer título, exigem pagamento integral do curso, tendo em vista que o ensino estará disponível. </w:t>
      </w:r>
    </w:p>
    <w:p w14:paraId="12AD7553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17.</w:t>
      </w:r>
      <w:r w:rsidRPr="00792D4C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</w:t>
      </w:r>
      <w:proofErr w:type="gramStart"/>
      <w:r w:rsidRPr="00792D4C">
        <w:rPr>
          <w:rFonts w:ascii="Arial Narrow" w:hAnsi="Arial Narrow"/>
          <w:snapToGrid w:val="0"/>
        </w:rPr>
        <w:t>material, etc.</w:t>
      </w:r>
      <w:proofErr w:type="gramEnd"/>
      <w:r w:rsidRPr="00792D4C">
        <w:rPr>
          <w:rFonts w:ascii="Arial Narrow" w:hAnsi="Arial Narrow"/>
          <w:snapToGrid w:val="0"/>
        </w:rPr>
        <w:t>) sob pena de sua não renovação.</w:t>
      </w:r>
    </w:p>
    <w:p w14:paraId="237AAB4C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18.</w:t>
      </w:r>
      <w:r w:rsidRPr="00792D4C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14:paraId="340A5AA7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>O material didático do curso personalizado (</w:t>
      </w:r>
      <w:r w:rsidRPr="00792D4C">
        <w:rPr>
          <w:rFonts w:ascii="Arial Narrow" w:hAnsi="Arial Narrow" w:cs="Arial"/>
        </w:rPr>
        <w:t>Complementary Material/Extra Exercises)</w:t>
      </w:r>
      <w:r w:rsidRPr="00792D4C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14:paraId="0C447C8E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20.</w:t>
      </w:r>
      <w:r w:rsidRPr="00792D4C">
        <w:rPr>
          <w:rFonts w:ascii="Arial Narrow" w:hAnsi="Arial Narrow"/>
          <w:snapToGrid w:val="0"/>
        </w:rPr>
        <w:tab/>
        <w:t>Durante o período em que o aluno estiver cursando o Fisk - Speed 1, 2 e 3, será disponibilizado acesso ao conteúdo digital de cada um dos livros correspondentes. O aluno ao adquirir o material didático, receberá um QR-</w:t>
      </w:r>
      <w:proofErr w:type="spellStart"/>
      <w:r w:rsidRPr="00792D4C">
        <w:rPr>
          <w:rFonts w:ascii="Arial Narrow" w:hAnsi="Arial Narrow"/>
          <w:snapToGrid w:val="0"/>
        </w:rPr>
        <w:t>code</w:t>
      </w:r>
      <w:proofErr w:type="spellEnd"/>
      <w:r w:rsidRPr="00792D4C">
        <w:rPr>
          <w:rFonts w:ascii="Arial Narrow" w:hAnsi="Arial Narrow"/>
          <w:snapToGrid w:val="0"/>
        </w:rPr>
        <w:t xml:space="preserve"> de 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</w:t>
      </w:r>
      <w:proofErr w:type="spellStart"/>
      <w:r w:rsidRPr="00792D4C">
        <w:rPr>
          <w:rFonts w:ascii="Arial Narrow" w:hAnsi="Arial Narrow"/>
          <w:snapToGrid w:val="0"/>
        </w:rPr>
        <w:t>code</w:t>
      </w:r>
      <w:proofErr w:type="spellEnd"/>
      <w:r w:rsidRPr="00792D4C">
        <w:rPr>
          <w:rFonts w:ascii="Arial Narrow" w:hAnsi="Arial Narrow"/>
          <w:snapToGrid w:val="0"/>
        </w:rPr>
        <w:t xml:space="preserve"> para cadastrar o livro digital correspondente. </w:t>
      </w:r>
    </w:p>
    <w:p w14:paraId="3A6B1CCB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21.</w:t>
      </w:r>
      <w:r w:rsidRPr="00792D4C">
        <w:rPr>
          <w:rFonts w:ascii="Arial Narrow" w:hAnsi="Arial Narrow"/>
          <w:snapToGrid w:val="0"/>
        </w:rPr>
        <w:tab/>
        <w:t>Caso o aluno queira transferir o acesso do ebook para dispositivo móvel diverso, ele deverá descadastrar o aplicativo e realizar a operação do início no novo dispositivo.</w:t>
      </w:r>
    </w:p>
    <w:p w14:paraId="3A3C5CFB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22.</w:t>
      </w:r>
      <w:r w:rsidRPr="00792D4C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14:paraId="38C7DCBB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  <w:snapToGrid w:val="0"/>
        </w:rPr>
        <w:t>23.</w:t>
      </w:r>
      <w:r w:rsidRPr="00792D4C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666BB9B6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24.</w:t>
      </w:r>
      <w:r w:rsidRPr="00792D4C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4DC07BC5" w14:textId="69415D42" w:rsidR="007E0376" w:rsidRPr="00792D4C" w:rsidRDefault="007E0376" w:rsidP="008D5FA8">
      <w:pPr>
        <w:ind w:left="340" w:hanging="340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25.</w:t>
      </w:r>
      <w:r w:rsidRPr="00792D4C">
        <w:rPr>
          <w:rFonts w:ascii="Arial Narrow" w:hAnsi="Arial Narrow"/>
          <w:snapToGrid w:val="0"/>
        </w:rPr>
        <w:tab/>
        <w:t>A Escola cobrará de seu Aluno ou responsável por danos causados ao seu patrimônio bem como pelo material extraviado.</w:t>
      </w:r>
    </w:p>
    <w:p w14:paraId="6C5909AF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26.</w:t>
      </w:r>
      <w:r w:rsidRPr="00792D4C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14:paraId="2ED5659A" w14:textId="77777777" w:rsidR="007E0376" w:rsidRPr="00792D4C" w:rsidRDefault="007E0376" w:rsidP="007E0376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a)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92D4C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4BA7957E" w14:textId="77777777" w:rsidR="007E0376" w:rsidRPr="00792D4C" w:rsidRDefault="007E0376" w:rsidP="007E0376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b)</w:t>
      </w:r>
      <w:r w:rsidRPr="00792D4C">
        <w:rPr>
          <w:rFonts w:ascii="Arial Narrow" w:hAnsi="Arial Narrow"/>
          <w:b/>
          <w:bCs/>
          <w:snapToGrid w:val="0"/>
        </w:rPr>
        <w:tab/>
        <w:t>desconto de família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771EE6BA" w14:textId="77777777" w:rsidR="007E0376" w:rsidRPr="00792D4C" w:rsidRDefault="007E0376" w:rsidP="007E0376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c)</w:t>
      </w:r>
      <w:r w:rsidRPr="00792D4C">
        <w:rPr>
          <w:rFonts w:ascii="Arial Narrow" w:hAnsi="Arial Narrow"/>
          <w:b/>
          <w:bCs/>
          <w:snapToGrid w:val="0"/>
        </w:rPr>
        <w:tab/>
        <w:t>desconto de segundo curso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7786533F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27.</w:t>
      </w:r>
      <w:r w:rsidRPr="00792D4C"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14:paraId="34CA5DFD" w14:textId="6C139819" w:rsidR="007E0376" w:rsidRPr="00AF1B0A" w:rsidRDefault="007E0376" w:rsidP="00AF1B0A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28.</w:t>
      </w:r>
      <w:r w:rsidRPr="00792D4C">
        <w:rPr>
          <w:sz w:val="24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  <w:r w:rsidRPr="00792D4C">
        <w:rPr>
          <w:snapToGrid w:val="0"/>
        </w:rPr>
        <w:t xml:space="preserve"> </w:t>
      </w:r>
    </w:p>
    <w:p w14:paraId="52847286" w14:textId="2B2BB418" w:rsidR="007E0376" w:rsidRPr="00792D4C" w:rsidRDefault="00AF1B0A" w:rsidP="007E0376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29</w:t>
      </w:r>
      <w:r w:rsidR="007E0376" w:rsidRPr="00792D4C">
        <w:rPr>
          <w:rFonts w:ascii="Arial Narrow" w:hAnsi="Arial Narrow"/>
          <w:b/>
          <w:bCs/>
          <w:snapToGrid w:val="0"/>
        </w:rPr>
        <w:t xml:space="preserve">. </w:t>
      </w:r>
      <w:r w:rsidR="007E0376" w:rsidRPr="00792D4C">
        <w:rPr>
          <w:rFonts w:ascii="Arial Narrow" w:hAnsi="Arial Narrow"/>
          <w:snapToGrid w:val="0"/>
        </w:rPr>
        <w:t>Escolas com estacionamento poderão fechá-lo quando houver necessidade.</w:t>
      </w:r>
    </w:p>
    <w:p w14:paraId="3E2A60B0" w14:textId="52BB25F8" w:rsidR="007E0376" w:rsidRPr="00792D4C" w:rsidRDefault="007E0376" w:rsidP="007E037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3</w:t>
      </w:r>
      <w:r w:rsidR="00AF1B0A">
        <w:rPr>
          <w:rFonts w:ascii="Arial Narrow" w:hAnsi="Arial Narrow"/>
          <w:b/>
          <w:bCs/>
        </w:rPr>
        <w:t>0</w:t>
      </w:r>
      <w:r w:rsidRPr="00792D4C">
        <w:rPr>
          <w:rFonts w:ascii="Arial Narrow" w:hAnsi="Arial Narrow"/>
          <w:b/>
          <w:bCs/>
        </w:rPr>
        <w:t xml:space="preserve">. </w:t>
      </w:r>
      <w:r w:rsidRPr="00792D4C">
        <w:rPr>
          <w:rFonts w:ascii="Arial Narrow" w:hAnsi="Arial Narrow"/>
        </w:rPr>
        <w:t>Não é permitida a entrada e a permanência de acompanhante em sala de aula.</w:t>
      </w:r>
    </w:p>
    <w:p w14:paraId="7ACC09E3" w14:textId="25F46522" w:rsidR="007E0376" w:rsidRPr="00792D4C" w:rsidRDefault="007E0376" w:rsidP="007E037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</w:rPr>
        <w:t>3</w:t>
      </w:r>
      <w:r w:rsidR="00AF1B0A">
        <w:rPr>
          <w:rFonts w:ascii="Arial Narrow" w:hAnsi="Arial Narrow"/>
          <w:b/>
        </w:rPr>
        <w:t>1</w:t>
      </w:r>
      <w:r w:rsidRPr="00792D4C">
        <w:rPr>
          <w:rFonts w:ascii="Arial Narrow" w:hAnsi="Arial Narrow"/>
          <w:b/>
        </w:rPr>
        <w:t xml:space="preserve">. </w:t>
      </w:r>
      <w:r w:rsidRPr="00792D4C">
        <w:rPr>
          <w:rFonts w:ascii="Arial Narrow" w:hAnsi="Arial Narrow"/>
        </w:rPr>
        <w:t>A tolerância máxima para o Aluno entrar em sala de aula será de até 15 (quinze) minutos após o início da aula.</w:t>
      </w:r>
    </w:p>
    <w:p w14:paraId="00A45463" w14:textId="2CCC1095" w:rsidR="007E0376" w:rsidRPr="00792D4C" w:rsidRDefault="007E0376" w:rsidP="007E0376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</w:t>
      </w:r>
      <w:r w:rsidR="00AF1B0A">
        <w:rPr>
          <w:rFonts w:ascii="Arial Narrow" w:hAnsi="Arial Narrow"/>
          <w:color w:val="auto"/>
        </w:rPr>
        <w:t>2</w:t>
      </w:r>
      <w:r w:rsidRPr="00792D4C">
        <w:rPr>
          <w:rFonts w:ascii="Arial Narrow" w:hAnsi="Arial Narrow"/>
          <w:color w:val="auto"/>
        </w:rPr>
        <w:t>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 w:cs="Arial"/>
          <w:b w:val="0"/>
          <w:bCs/>
          <w:color w:val="auto"/>
        </w:rPr>
        <w:t xml:space="preserve">Em até 3 (três) meses contados da rescisão do contrato de prestação de serviços, será possível realizar nova </w:t>
      </w:r>
      <w:proofErr w:type="gramStart"/>
      <w:r w:rsidRPr="00792D4C">
        <w:rPr>
          <w:rFonts w:ascii="Arial Narrow" w:hAnsi="Arial Narrow" w:cs="Arial"/>
          <w:b w:val="0"/>
          <w:bCs/>
          <w:color w:val="auto"/>
        </w:rPr>
        <w:t>matricula</w:t>
      </w:r>
      <w:proofErr w:type="gramEnd"/>
      <w:r w:rsidRPr="00792D4C">
        <w:rPr>
          <w:rFonts w:ascii="Arial Narrow" w:hAnsi="Arial Narrow" w:cs="Arial"/>
          <w:b w:val="0"/>
          <w:bCs/>
          <w:color w:val="auto"/>
        </w:rPr>
        <w:t xml:space="preserve">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3B460473" w14:textId="73652820" w:rsidR="007E0376" w:rsidRPr="00792D4C" w:rsidRDefault="007E0376" w:rsidP="007E0376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</w:t>
      </w:r>
      <w:r w:rsidR="00AF1B0A">
        <w:rPr>
          <w:rFonts w:ascii="Arial Narrow" w:hAnsi="Arial Narrow"/>
          <w:color w:val="auto"/>
        </w:rPr>
        <w:t>3</w:t>
      </w:r>
      <w:r w:rsidRPr="00792D4C">
        <w:rPr>
          <w:rFonts w:ascii="Arial Narrow" w:hAnsi="Arial Narrow"/>
          <w:color w:val="auto"/>
        </w:rPr>
        <w:t>.</w:t>
      </w:r>
      <w:r w:rsidRPr="00792D4C">
        <w:rPr>
          <w:rFonts w:ascii="Arial Narrow" w:hAnsi="Arial Narrow" w:cs="Arial"/>
          <w:bCs/>
        </w:rPr>
        <w:tab/>
      </w:r>
      <w:r w:rsidRPr="00792D4C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230EF02F" w14:textId="657A0614" w:rsidR="007E0376" w:rsidRPr="00F37742" w:rsidRDefault="007E0376" w:rsidP="00F37742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792D4C">
        <w:rPr>
          <w:rFonts w:ascii="Arial Narrow" w:hAnsi="Arial Narrow" w:cs="Arial"/>
          <w:b/>
          <w:bCs/>
        </w:rPr>
        <w:t>3</w:t>
      </w:r>
      <w:r w:rsidR="00AF1B0A">
        <w:rPr>
          <w:rFonts w:ascii="Arial Narrow" w:hAnsi="Arial Narrow" w:cs="Arial"/>
          <w:b/>
          <w:bCs/>
        </w:rPr>
        <w:t>4</w:t>
      </w:r>
      <w:r w:rsidRPr="00792D4C">
        <w:rPr>
          <w:rFonts w:ascii="Arial Narrow" w:hAnsi="Arial Narrow" w:cs="Arial"/>
          <w:b/>
          <w:bCs/>
        </w:rPr>
        <w:t>.</w:t>
      </w:r>
      <w:r w:rsidRPr="00792D4C">
        <w:rPr>
          <w:rFonts w:ascii="Arial Narrow" w:hAnsi="Arial Narrow"/>
          <w:b/>
          <w:snapToGrid w:val="0"/>
        </w:rPr>
        <w:tab/>
      </w:r>
      <w:r w:rsidRPr="00792D4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792D4C"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</w:t>
      </w:r>
    </w:p>
    <w:p w14:paraId="0F20FAB1" w14:textId="77777777" w:rsidR="007E0376" w:rsidRDefault="007E0376" w:rsidP="007E0376">
      <w:pPr>
        <w:spacing w:line="276" w:lineRule="auto"/>
        <w:jc w:val="center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 xml:space="preserve">                                                                                                                                                                      </w:t>
      </w: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528F1844" wp14:editId="56A2DB58">
            <wp:extent cx="1201340" cy="739287"/>
            <wp:effectExtent l="0" t="0" r="0" b="381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01340" cy="73928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7E0376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394F5756" w14:textId="77777777" w:rsidR="000B19CA" w:rsidRDefault="000B19CA">
      <w:r>
        <w:separator/>
      </w:r>
    </w:p>
  </w:endnote>
  <w:endnote w:type="continuationSeparator" w:id="0">
    <w:p w14:paraId="3F434338" w14:textId="77777777" w:rsidR="000B19CA" w:rsidRDefault="000B19C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640ED9E" w14:textId="77777777" w:rsidR="000B19CA" w:rsidRDefault="000B19CA">
      <w:r>
        <w:separator/>
      </w:r>
    </w:p>
  </w:footnote>
  <w:footnote w:type="continuationSeparator" w:id="0">
    <w:p w14:paraId="1A0E073D" w14:textId="77777777" w:rsidR="000B19CA" w:rsidRDefault="000B19C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web"/>
  <w:zoom w:percent="9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154AF"/>
    <w:rsid w:val="00080AA2"/>
    <w:rsid w:val="000840CB"/>
    <w:rsid w:val="000A086A"/>
    <w:rsid w:val="000B19CA"/>
    <w:rsid w:val="000C2359"/>
    <w:rsid w:val="000C4D4A"/>
    <w:rsid w:val="000C5117"/>
    <w:rsid w:val="000D0B62"/>
    <w:rsid w:val="000E272F"/>
    <w:rsid w:val="000F3AA3"/>
    <w:rsid w:val="001137C8"/>
    <w:rsid w:val="00124120"/>
    <w:rsid w:val="0012593E"/>
    <w:rsid w:val="00156AD6"/>
    <w:rsid w:val="001713FB"/>
    <w:rsid w:val="0017436D"/>
    <w:rsid w:val="001A5045"/>
    <w:rsid w:val="001A71A7"/>
    <w:rsid w:val="001B0970"/>
    <w:rsid w:val="001C05F6"/>
    <w:rsid w:val="001C31A4"/>
    <w:rsid w:val="001D0A8D"/>
    <w:rsid w:val="001D0F72"/>
    <w:rsid w:val="001D4F93"/>
    <w:rsid w:val="001D6EDF"/>
    <w:rsid w:val="001F2D7E"/>
    <w:rsid w:val="001F6B61"/>
    <w:rsid w:val="00215566"/>
    <w:rsid w:val="0022437B"/>
    <w:rsid w:val="002325EE"/>
    <w:rsid w:val="00257D97"/>
    <w:rsid w:val="00271D6F"/>
    <w:rsid w:val="00282535"/>
    <w:rsid w:val="00287CCC"/>
    <w:rsid w:val="002955E9"/>
    <w:rsid w:val="00296A38"/>
    <w:rsid w:val="002B3E8C"/>
    <w:rsid w:val="002C2677"/>
    <w:rsid w:val="002E6F9E"/>
    <w:rsid w:val="003066CD"/>
    <w:rsid w:val="003067B5"/>
    <w:rsid w:val="00312895"/>
    <w:rsid w:val="003136D0"/>
    <w:rsid w:val="003275ED"/>
    <w:rsid w:val="0033519B"/>
    <w:rsid w:val="00363193"/>
    <w:rsid w:val="00365F25"/>
    <w:rsid w:val="00366A55"/>
    <w:rsid w:val="00371A06"/>
    <w:rsid w:val="00372511"/>
    <w:rsid w:val="003C4644"/>
    <w:rsid w:val="003F3EF0"/>
    <w:rsid w:val="0041145D"/>
    <w:rsid w:val="00415F18"/>
    <w:rsid w:val="00423637"/>
    <w:rsid w:val="0043156B"/>
    <w:rsid w:val="00432396"/>
    <w:rsid w:val="004474A6"/>
    <w:rsid w:val="0044763F"/>
    <w:rsid w:val="00476DFC"/>
    <w:rsid w:val="00490FD2"/>
    <w:rsid w:val="004A1161"/>
    <w:rsid w:val="004B6149"/>
    <w:rsid w:val="004E0E06"/>
    <w:rsid w:val="004E3424"/>
    <w:rsid w:val="005062E7"/>
    <w:rsid w:val="00523F49"/>
    <w:rsid w:val="00527303"/>
    <w:rsid w:val="005633B5"/>
    <w:rsid w:val="00565446"/>
    <w:rsid w:val="00591D81"/>
    <w:rsid w:val="005F485E"/>
    <w:rsid w:val="006050FF"/>
    <w:rsid w:val="006078F0"/>
    <w:rsid w:val="00615265"/>
    <w:rsid w:val="006214A9"/>
    <w:rsid w:val="00627DB2"/>
    <w:rsid w:val="00640ED1"/>
    <w:rsid w:val="006435A3"/>
    <w:rsid w:val="00644DCE"/>
    <w:rsid w:val="0065381F"/>
    <w:rsid w:val="00657E60"/>
    <w:rsid w:val="00672547"/>
    <w:rsid w:val="00684804"/>
    <w:rsid w:val="006C31D8"/>
    <w:rsid w:val="006C4EBB"/>
    <w:rsid w:val="006F52AF"/>
    <w:rsid w:val="00702961"/>
    <w:rsid w:val="007251D4"/>
    <w:rsid w:val="00725327"/>
    <w:rsid w:val="0074144D"/>
    <w:rsid w:val="0077063C"/>
    <w:rsid w:val="00775EA0"/>
    <w:rsid w:val="007915F6"/>
    <w:rsid w:val="00792F95"/>
    <w:rsid w:val="00795C5E"/>
    <w:rsid w:val="007A1DFC"/>
    <w:rsid w:val="007A3583"/>
    <w:rsid w:val="007B1FDE"/>
    <w:rsid w:val="007C5B25"/>
    <w:rsid w:val="007E0376"/>
    <w:rsid w:val="007F4AFF"/>
    <w:rsid w:val="0087733C"/>
    <w:rsid w:val="00884A18"/>
    <w:rsid w:val="008B4A76"/>
    <w:rsid w:val="008D5FA8"/>
    <w:rsid w:val="008E1369"/>
    <w:rsid w:val="00906154"/>
    <w:rsid w:val="0091461E"/>
    <w:rsid w:val="0095351B"/>
    <w:rsid w:val="00967C0B"/>
    <w:rsid w:val="0099133B"/>
    <w:rsid w:val="009D52A7"/>
    <w:rsid w:val="009E6410"/>
    <w:rsid w:val="009F653A"/>
    <w:rsid w:val="009F69CD"/>
    <w:rsid w:val="00A154AF"/>
    <w:rsid w:val="00A3571F"/>
    <w:rsid w:val="00A35DA7"/>
    <w:rsid w:val="00A73010"/>
    <w:rsid w:val="00A81354"/>
    <w:rsid w:val="00A928CD"/>
    <w:rsid w:val="00A9446D"/>
    <w:rsid w:val="00AD1988"/>
    <w:rsid w:val="00AD4855"/>
    <w:rsid w:val="00AF1B0A"/>
    <w:rsid w:val="00B00416"/>
    <w:rsid w:val="00B17E37"/>
    <w:rsid w:val="00B424FC"/>
    <w:rsid w:val="00B56452"/>
    <w:rsid w:val="00B63EBA"/>
    <w:rsid w:val="00B64466"/>
    <w:rsid w:val="00B6449D"/>
    <w:rsid w:val="00B80B5B"/>
    <w:rsid w:val="00B81F96"/>
    <w:rsid w:val="00B8585A"/>
    <w:rsid w:val="00B90120"/>
    <w:rsid w:val="00B9367F"/>
    <w:rsid w:val="00BB3D7D"/>
    <w:rsid w:val="00BB67ED"/>
    <w:rsid w:val="00BB69EC"/>
    <w:rsid w:val="00BB7499"/>
    <w:rsid w:val="00BC3F72"/>
    <w:rsid w:val="00BE357E"/>
    <w:rsid w:val="00BF2B75"/>
    <w:rsid w:val="00BF7F01"/>
    <w:rsid w:val="00C02524"/>
    <w:rsid w:val="00C40DA0"/>
    <w:rsid w:val="00C720B8"/>
    <w:rsid w:val="00C92E0F"/>
    <w:rsid w:val="00CB1A38"/>
    <w:rsid w:val="00CB66BD"/>
    <w:rsid w:val="00CC298A"/>
    <w:rsid w:val="00CE1520"/>
    <w:rsid w:val="00D00051"/>
    <w:rsid w:val="00D01282"/>
    <w:rsid w:val="00D021DD"/>
    <w:rsid w:val="00D1658C"/>
    <w:rsid w:val="00D31F57"/>
    <w:rsid w:val="00D63632"/>
    <w:rsid w:val="00D71CA2"/>
    <w:rsid w:val="00D836D7"/>
    <w:rsid w:val="00D94BE4"/>
    <w:rsid w:val="00DB2907"/>
    <w:rsid w:val="00DE0209"/>
    <w:rsid w:val="00DE3E0E"/>
    <w:rsid w:val="00DE50BC"/>
    <w:rsid w:val="00E13F6C"/>
    <w:rsid w:val="00E53388"/>
    <w:rsid w:val="00E60F57"/>
    <w:rsid w:val="00E60FC8"/>
    <w:rsid w:val="00E7500E"/>
    <w:rsid w:val="00E762D7"/>
    <w:rsid w:val="00E77FA2"/>
    <w:rsid w:val="00EC5DC5"/>
    <w:rsid w:val="00ED0200"/>
    <w:rsid w:val="00EF2AAB"/>
    <w:rsid w:val="00EF66DA"/>
    <w:rsid w:val="00F212BD"/>
    <w:rsid w:val="00F21550"/>
    <w:rsid w:val="00F26225"/>
    <w:rsid w:val="00F312B0"/>
    <w:rsid w:val="00F35F4A"/>
    <w:rsid w:val="00F37742"/>
    <w:rsid w:val="00F400C3"/>
    <w:rsid w:val="00F46A22"/>
    <w:rsid w:val="00F673B9"/>
    <w:rsid w:val="00FB3458"/>
    <w:rsid w:val="00FC3A27"/>
    <w:rsid w:val="00FC783E"/>
    <w:rsid w:val="00FE3A83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179237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styleId="Refdecomentrio">
    <w:name w:val="annotation reference"/>
    <w:uiPriority w:val="99"/>
    <w:semiHidden/>
    <w:unhideWhenUsed/>
    <w:rsid w:val="00A154AF"/>
    <w:rPr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fisk.com.br/portaldoaluno" TargetMode="External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yperlink" Target="http://www.fisk.com.br/portaldoaluno" TargetMode="External"/><Relationship Id="rId5" Type="http://schemas.openxmlformats.org/officeDocument/2006/relationships/footnotes" Target="footnotes.xml"/><Relationship Id="rId10" Type="http://schemas.openxmlformats.org/officeDocument/2006/relationships/image" Target="media/image2.png"/><Relationship Id="rId4" Type="http://schemas.openxmlformats.org/officeDocument/2006/relationships/webSettings" Target="webSettings.xml"/><Relationship Id="rId9" Type="http://schemas.openxmlformats.org/officeDocument/2006/relationships/hyperlink" Target="http://www.fisk.com.br/portadoaluno" TargetMode="Externa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SPEED FISK WEB 2020 v4 - 19 07 2020</Template>
  <TotalTime>6</TotalTime>
  <Pages>1</Pages>
  <Words>3119</Words>
  <Characters>16843</Characters>
  <Application>Microsoft Office Word</Application>
  <DocSecurity>0</DocSecurity>
  <Lines>140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19923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Djanaina Kozikoski Failla</dc:creator>
  <cp:lastModifiedBy>RAMON CID DIAZ</cp:lastModifiedBy>
  <cp:revision>4</cp:revision>
  <cp:lastPrinted>2011-12-08T12:53:00Z</cp:lastPrinted>
  <dcterms:created xsi:type="dcterms:W3CDTF">2020-07-19T21:48:00Z</dcterms:created>
  <dcterms:modified xsi:type="dcterms:W3CDTF">2020-07-19T22:39:00Z</dcterms:modified>
</cp:coreProperties>
</file>