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D93798" w:rsidRPr="000158AC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2pt;height:33pt;visibility:visible">
            <v:imagedata r:id="rId7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23E9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E9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E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E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E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3E9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3E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3E9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3E9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23E9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E9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23E9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E23E97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23E9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23E9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E23E97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23E9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23E9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E9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E9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E9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E9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E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D93798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pict>
          <v:shape id="Imagem 8" o:spid="_x0000_s1026" type="#_x0000_t75" style="position:absolute;left:0;text-align:left;margin-left:330.95pt;margin-top:.55pt;width:76.5pt;height:32.4pt;z-index:1;visibility:visible">
            <v:imagedata r:id="rId8" o:title=""/>
          </v:shape>
        </w:pict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D93798" w:rsidRPr="000158AC">
        <w:rPr>
          <w:noProof/>
        </w:rPr>
        <w:pict>
          <v:shape id="Imagem 4" o:spid="_x0000_i1026" type="#_x0000_t75" alt="Logo Cabeçalho Papel Carta A4" style="width:93pt;height:45.6pt;visibility:visible">
            <v:imagedata r:id="rId9" o:title="Logo Cabeçalho Papel Carta A4"/>
          </v:shape>
        </w:pict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D93798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D93798">
        <w:rPr>
          <w:rFonts w:ascii="Arial Narrow" w:hAnsi="Arial Narrow" w:cs="Arial"/>
          <w:noProof/>
        </w:rPr>
        <w:pict>
          <v:shape id="Imagem 3" o:spid="_x0000_i1027" type="#_x0000_t75" style="width:118.2pt;height:50.4pt;visibility:visible">
            <v:imagedata r:id="rId10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6421" w:rsidRDefault="003C6421">
      <w:r>
        <w:separator/>
      </w:r>
    </w:p>
  </w:endnote>
  <w:endnote w:type="continuationSeparator" w:id="0">
    <w:p w:rsidR="003C6421" w:rsidRDefault="003C64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6421" w:rsidRDefault="003C6421">
      <w:r>
        <w:separator/>
      </w:r>
    </w:p>
  </w:footnote>
  <w:footnote w:type="continuationSeparator" w:id="0">
    <w:p w:rsidR="003C6421" w:rsidRDefault="003C64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23E97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2019</Template>
  <TotalTime>1</TotalTime>
  <Pages>5</Pages>
  <Words>3634</Words>
  <Characters>19988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2019-02-22T18:08:00Z</dcterms:created>
  <dcterms:modified xsi:type="dcterms:W3CDTF">2019-02-22T18:09:00Z</dcterms:modified>
</cp:coreProperties>
</file>