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0C765E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2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C765E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76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76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76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76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76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76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76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76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C765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C765E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C765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C765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0C765E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C765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76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76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0C765E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pict>
          <v:shape id="Imagem 8" o:spid="_x0000_s1026" type="#_x0000_t75" style="position:absolute;left:0;text-align:left;margin-left:330.95pt;margin-top:.55pt;width:76.5pt;height:32.4pt;z-index:251657728;visibility:visible">
            <v:imagedata r:id="rId9" o:title=""/>
          </v:shape>
        </w:pict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0C765E">
        <w:rPr>
          <w:noProof/>
        </w:rPr>
        <w:pict>
          <v:shape id="Imagem 4" o:spid="_x0000_i1026" type="#_x0000_t75" alt="Logo Cabeçalho Papel Carta A4" style="width:93pt;height:45.6pt;visibility:visible">
            <v:imagedata r:id="rId10" o:title="Logo Cabeçalho Papel Carta A4"/>
          </v:shape>
        </w:pict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0C765E">
        <w:rPr>
          <w:rFonts w:ascii="Arial Narrow" w:hAnsi="Arial Narrow"/>
          <w:b/>
          <w:snapToGrid w:val="0"/>
        </w:rPr>
        <w:t>item 24</w:t>
      </w:r>
      <w:bookmarkStart w:id="0" w:name="_GoBack"/>
      <w:bookmarkEnd w:id="0"/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0C765E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3" o:spid="_x0000_i1027" type="#_x0000_t75" style="width:118.2pt;height:50.4pt;visibility:visible">
            <v:imagedata r:id="rId11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765E" w:rsidRDefault="000C765E">
      <w:r>
        <w:separator/>
      </w:r>
    </w:p>
  </w:endnote>
  <w:endnote w:type="continuationSeparator" w:id="0">
    <w:p w:rsidR="000C765E" w:rsidRDefault="000C76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765E" w:rsidRDefault="000C765E">
      <w:r>
        <w:separator/>
      </w:r>
    </w:p>
  </w:footnote>
  <w:footnote w:type="continuationSeparator" w:id="0">
    <w:p w:rsidR="000C765E" w:rsidRDefault="000C76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C765E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 2019 - 28 02 19</Template>
  <TotalTime>2</TotalTime>
  <Pages>5</Pages>
  <Words>3634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2019-03-01T00:31:00Z</dcterms:created>
  <dcterms:modified xsi:type="dcterms:W3CDTF">2019-03-01T00:33:00Z</dcterms:modified>
</cp:coreProperties>
</file>