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Default="00867C36">
      <w:pPr>
        <w:jc w:val="both"/>
      </w:pPr>
      <w:r>
        <w:rPr>
          <w:noProof/>
          <w:lang w:val="es-ES" w:eastAsia="es-ES"/>
        </w:rPr>
        <w:drawing>
          <wp:inline distT="0" distB="0" distL="0" distR="0" wp14:anchorId="47057395" wp14:editId="372FEC6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</w:p>
    <w:p w:rsidR="00F71D2B" w:rsidRPr="00D0748C" w:rsidRDefault="00F71D2B" w:rsidP="00D0748C">
      <w:pPr>
        <w:ind w:left="1416"/>
        <w:jc w:val="both"/>
        <w:rPr>
          <w:rFonts w:ascii="Arial" w:hAnsi="Arial" w:cs="Arial"/>
          <w:b/>
          <w:bCs/>
          <w:sz w:val="20"/>
          <w:u w:val="single"/>
        </w:rPr>
      </w:pPr>
      <w:r>
        <w:t xml:space="preserve">      </w:t>
      </w:r>
      <w:r w:rsidR="0072620D">
        <w:t xml:space="preserve">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01D05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D0748C" w:rsidRDefault="0072620D" w:rsidP="00D0748C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D0748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01D0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01D0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01D0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01D0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Pr="00435E7C" w:rsidRDefault="00D0748C" w:rsidP="00435E7C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441F020" wp14:editId="00A5D791">
                <wp:simplePos x="0" y="0"/>
                <wp:positionH relativeFrom="column">
                  <wp:posOffset>3810</wp:posOffset>
                </wp:positionH>
                <wp:positionV relativeFrom="paragraph">
                  <wp:posOffset>1270</wp:posOffset>
                </wp:positionV>
                <wp:extent cx="6147435" cy="145732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4573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.1pt;width:484.05pt;height:114.7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kXkYeA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401D05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401D05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01D0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01D0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401D05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E35FCC" w:rsidRDefault="00E35FCC" w:rsidP="00E35FCC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Default="00E35FCC" w:rsidP="00D0748C">
      <w:pPr>
        <w:tabs>
          <w:tab w:val="left" w:pos="7740"/>
        </w:tabs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01D05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01D05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0748C" w:rsidRPr="00D0748C" w:rsidRDefault="00D0748C" w:rsidP="00D074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751C8B8" wp14:editId="178E355B">
                <wp:simplePos x="0" y="0"/>
                <wp:positionH relativeFrom="column">
                  <wp:posOffset>-5715</wp:posOffset>
                </wp:positionH>
                <wp:positionV relativeFrom="paragraph">
                  <wp:posOffset>68580</wp:posOffset>
                </wp:positionV>
                <wp:extent cx="6147435" cy="1504950"/>
                <wp:effectExtent l="0" t="0" r="2476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45pt;margin-top:5.4pt;width:484.05pt;height:118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401D05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401D05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401D05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401D05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401D05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401D05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01D0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401D05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401D05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01D0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401D05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401D05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401D05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401D05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D0748C" w:rsidRPr="00435E7C" w:rsidRDefault="00423112" w:rsidP="006E123B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401D05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401D05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D0748C" w:rsidRPr="00D0748C" w:rsidRDefault="00E3351D" w:rsidP="00D0748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1243FC" wp14:editId="10C6D405">
                <wp:simplePos x="0" y="0"/>
                <wp:positionH relativeFrom="column">
                  <wp:posOffset>-5715</wp:posOffset>
                </wp:positionH>
                <wp:positionV relativeFrom="paragraph">
                  <wp:posOffset>62865</wp:posOffset>
                </wp:positionV>
                <wp:extent cx="6147435" cy="1209675"/>
                <wp:effectExtent l="0" t="0" r="24765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09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45pt;margin-top:4.95pt;width:484.05pt;height:95.2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401D05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401D05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401D05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401D05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435E7C" w:rsidRDefault="000C0F8E" w:rsidP="00435E7C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401D05">
        <w:fldChar w:fldCharType="begin"/>
      </w:r>
      <w:r w:rsidR="00401D05">
        <w:instrText xml:space="preserve"> MERGEFIELD  DataInicioAulas  \* MERGEFORMAT </w:instrText>
      </w:r>
      <w:r w:rsidR="00401D05">
        <w:fldChar w:fldCharType="separate"/>
      </w:r>
      <w:r w:rsidR="00401D05">
        <w:rPr>
          <w:noProof/>
        </w:rPr>
        <w:t>«DataInicioAulas»</w:t>
      </w:r>
      <w:r w:rsidR="00401D05">
        <w:rPr>
          <w:noProof/>
        </w:rPr>
        <w:fldChar w:fldCharType="end"/>
      </w:r>
    </w:p>
    <w:p w:rsidR="00152ADF" w:rsidRPr="00D0748C" w:rsidRDefault="000C0F8E" w:rsidP="00D0748C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401D05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01D0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401D05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401D05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0C0F8E" w:rsidRPr="00435E7C" w:rsidRDefault="0077057A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401D05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401D05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:rsidR="00E3351D" w:rsidRPr="00435E7C" w:rsidRDefault="000C0F8E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401D05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E3351D" w:rsidRDefault="00463BA2" w:rsidP="00613EE2">
      <w:pPr>
        <w:pStyle w:val="TextosemFormatao"/>
        <w:jc w:val="both"/>
        <w:rPr>
          <w:rFonts w:ascii="Arial Narrow" w:eastAsia="Calibri" w:hAnsi="Arial Narrow"/>
          <w:snapToGrid w:val="0"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CB1C04">
        <w:rPr>
          <w:rFonts w:ascii="Arial Narrow" w:hAnsi="Arial Narrow" w:cs="Arial"/>
          <w:bCs/>
        </w:rPr>
        <w:t xml:space="preserve">. </w:t>
      </w:r>
      <w:r w:rsidRPr="00CB1C04">
        <w:rPr>
          <w:rFonts w:ascii="Arial Narrow" w:hAnsi="Arial Narrow" w:cs="Arial"/>
          <w:b/>
          <w:bCs/>
        </w:rPr>
        <w:t>CLÁUSULA</w:t>
      </w:r>
      <w:r w:rsidRPr="006F5681">
        <w:rPr>
          <w:rFonts w:ascii="Arial Narrow" w:hAnsi="Arial Narrow" w:cs="Arial"/>
          <w:b/>
          <w:bCs/>
        </w:rPr>
        <w:t xml:space="preserve">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</w:rPr>
        <w:t xml:space="preserve">aos </w:t>
      </w:r>
    </w:p>
    <w:p w:rsidR="00D0748C" w:rsidRDefault="00EC75A8" w:rsidP="00613EE2">
      <w:pPr>
        <w:pStyle w:val="TextosemFormatao"/>
        <w:jc w:val="both"/>
        <w:rPr>
          <w:rFonts w:ascii="Arial Narrow" w:hAnsi="Arial Narrow" w:cs="Arial"/>
          <w:bCs/>
        </w:rPr>
      </w:pPr>
      <w:r w:rsidRPr="007F52E8">
        <w:rPr>
          <w:rFonts w:ascii="Arial Narrow" w:eastAsia="Calibri" w:hAnsi="Arial Narrow"/>
          <w:snapToGrid w:val="0"/>
        </w:rPr>
        <w:t xml:space="preserve">bancos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="00463BA2" w:rsidRPr="006F5681">
        <w:rPr>
          <w:rFonts w:ascii="Arial Narrow" w:hAnsi="Arial Narrow" w:cs="Arial"/>
          <w:b/>
          <w:bCs/>
        </w:rPr>
        <w:t>CLÁUSULA TERCEIRA–VIGÊNCIA E RESCISÃO</w:t>
      </w:r>
      <w:r w:rsidR="00463BA2" w:rsidRPr="006F5681">
        <w:rPr>
          <w:rFonts w:ascii="Arial Narrow" w:hAnsi="Arial Narrow" w:cs="Arial"/>
          <w:bCs/>
        </w:rPr>
        <w:t xml:space="preserve">: Este contrato é firmado pelo prazo de duração do estágio, conforme </w:t>
      </w:r>
    </w:p>
    <w:p w:rsidR="0018342B" w:rsidRPr="00435E7C" w:rsidRDefault="00463BA2" w:rsidP="00435E7C">
      <w:pPr>
        <w:pStyle w:val="TextosemFormatao"/>
        <w:jc w:val="both"/>
        <w:rPr>
          <w:rFonts w:ascii="Arial Narrow" w:hAnsi="Arial Narrow"/>
          <w:color w:val="000000"/>
        </w:rPr>
      </w:pPr>
      <w:r w:rsidRPr="006F5681">
        <w:rPr>
          <w:rFonts w:ascii="Arial Narrow" w:hAnsi="Arial Narrow" w:cs="Arial"/>
          <w:bCs/>
        </w:rPr>
        <w:t xml:space="preserve">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</w:t>
      </w:r>
      <w:r w:rsidRPr="006F5681">
        <w:rPr>
          <w:rFonts w:ascii="Arial Narrow" w:hAnsi="Arial Narrow" w:cs="Arial"/>
          <w:bCs/>
        </w:rPr>
        <w:lastRenderedPageBreak/>
        <w:t xml:space="preserve">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D04A85">
        <w:rPr>
          <w:rFonts w:ascii="Arial Narrow" w:hAnsi="Arial Narrow" w:cs="Arial"/>
          <w:b/>
        </w:rPr>
        <w:t>.</w:t>
      </w:r>
      <w:r w:rsidR="0018342B" w:rsidRPr="00D04A85">
        <w:rPr>
          <w:rFonts w:ascii="Arial Narrow" w:hAnsi="Arial Narrow" w:cs="Arial"/>
          <w:b/>
        </w:rPr>
        <w:t xml:space="preserve"> §9º</w:t>
      </w:r>
      <w:r w:rsidR="0018342B" w:rsidRPr="00D04A85">
        <w:rPr>
          <w:rFonts w:ascii="Arial Narrow" w:hAnsi="Arial Narrow" w:cs="Arial"/>
          <w:bCs/>
        </w:rPr>
        <w:t>-</w:t>
      </w:r>
      <w:r w:rsidR="0018342B" w:rsidRPr="00D04A85">
        <w:rPr>
          <w:rFonts w:ascii="Arial Narrow" w:hAnsi="Arial Narrow" w:cs="Arial"/>
          <w:b/>
        </w:rPr>
        <w:t xml:space="preserve"> </w:t>
      </w:r>
      <w:r w:rsidR="0018342B" w:rsidRPr="00D04A8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>
        <w:rPr>
          <w:rFonts w:ascii="Arial Narrow" w:hAnsi="Arial Narrow"/>
          <w:b/>
          <w:color w:val="000000"/>
        </w:rPr>
        <w:t>mporte em violação à Lei nº 13.70</w:t>
      </w:r>
      <w:r w:rsidR="0018342B" w:rsidRPr="00D04A85">
        <w:rPr>
          <w:rFonts w:ascii="Arial Narrow" w:hAnsi="Arial Narrow"/>
          <w:b/>
          <w:color w:val="000000"/>
        </w:rPr>
        <w:t>9, de 14 de agosto de 2018 - Lei Geral de Proteção de Dados Pessoais. Após a relação contratual, os dados serão arquivados, sem acesso por terceiros, nos termos do inciso IV, do art. 16, de referido diploma legal.</w:t>
      </w:r>
      <w:r w:rsidR="000C0F8E" w:rsidRPr="00D04A85">
        <w:rPr>
          <w:rFonts w:ascii="Arial Narrow" w:hAnsi="Arial Narrow" w:cs="Arial"/>
          <w:b/>
        </w:rPr>
        <w:t xml:space="preserve"> </w:t>
      </w:r>
      <w:r w:rsidR="007D1530" w:rsidRPr="00D04A85">
        <w:rPr>
          <w:rFonts w:ascii="Arial Narrow" w:hAnsi="Arial Narrow"/>
          <w:b/>
          <w:bCs/>
          <w:color w:val="000000"/>
        </w:rPr>
        <w:t>§</w:t>
      </w:r>
      <w:r w:rsidR="00613EE2" w:rsidRPr="00D04A85">
        <w:rPr>
          <w:rFonts w:ascii="Arial Narrow" w:hAnsi="Arial Narrow"/>
          <w:b/>
          <w:bCs/>
          <w:color w:val="000000"/>
        </w:rPr>
        <w:t>10</w:t>
      </w:r>
      <w:r w:rsidR="007D1530" w:rsidRPr="00D04A85">
        <w:rPr>
          <w:rFonts w:ascii="Arial Narrow" w:hAnsi="Arial Narrow"/>
          <w:color w:val="000000"/>
        </w:rPr>
        <w:t xml:space="preserve"> - Em razão da pandemia causada pelo </w:t>
      </w:r>
      <w:proofErr w:type="spellStart"/>
      <w:r w:rsidR="007D1530" w:rsidRPr="00D04A85">
        <w:rPr>
          <w:rFonts w:ascii="Arial Narrow" w:hAnsi="Arial Narrow"/>
          <w:color w:val="000000"/>
        </w:rPr>
        <w:t>coronavírus</w:t>
      </w:r>
      <w:proofErr w:type="spellEnd"/>
      <w:r w:rsidR="007D1530" w:rsidRPr="00D04A85">
        <w:rPr>
          <w:rFonts w:ascii="Arial Narrow" w:hAnsi="Arial Narrow"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D04A85">
        <w:rPr>
          <w:rFonts w:ascii="Arial Narrow" w:hAnsi="Arial Narrow"/>
          <w:b/>
          <w:bCs/>
          <w:color w:val="000000"/>
        </w:rPr>
        <w:t>§11</w:t>
      </w:r>
      <w:r w:rsidR="007D1530" w:rsidRPr="00D04A8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D04A85">
        <w:rPr>
          <w:rFonts w:ascii="Arial Narrow" w:hAnsi="Arial Narrow"/>
          <w:color w:val="000000"/>
        </w:rPr>
        <w:t xml:space="preserve">. </w:t>
      </w:r>
      <w:r w:rsidR="00613EE2" w:rsidRPr="00D04A85">
        <w:rPr>
          <w:rFonts w:ascii="Arial Narrow" w:hAnsi="Arial Narrow"/>
          <w:b/>
          <w:bCs/>
          <w:color w:val="000000"/>
        </w:rPr>
        <w:t>§12</w:t>
      </w:r>
      <w:r w:rsidR="00613EE2" w:rsidRPr="00D04A85">
        <w:rPr>
          <w:rFonts w:ascii="Arial Narrow" w:hAnsi="Arial Narrow"/>
          <w:color w:val="000000"/>
        </w:rPr>
        <w:t xml:space="preserve"> </w:t>
      </w:r>
      <w:r w:rsidR="007D1530" w:rsidRPr="00D04A85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proofErr w:type="spellStart"/>
      <w:r w:rsidR="007D1530" w:rsidRPr="00D04A85">
        <w:rPr>
          <w:rFonts w:ascii="Arial Narrow" w:hAnsi="Arial Narrow"/>
          <w:color w:val="000000"/>
        </w:rPr>
        <w:t>Contratada.”</w:t>
      </w:r>
      <w:r w:rsidR="000C0F8E" w:rsidRPr="00D04A85">
        <w:rPr>
          <w:rFonts w:ascii="Arial Narrow" w:hAnsi="Arial Narrow" w:cs="Arial"/>
          <w:b/>
        </w:rPr>
        <w:t>CLAÚSULA</w:t>
      </w:r>
      <w:proofErr w:type="spellEnd"/>
      <w:r w:rsidR="000C0F8E" w:rsidRPr="00D04A85">
        <w:rPr>
          <w:rFonts w:ascii="Arial Narrow" w:hAnsi="Arial Narrow" w:cs="Arial"/>
          <w:b/>
        </w:rPr>
        <w:t xml:space="preserve"> SEXTA-DO FORO</w:t>
      </w:r>
      <w:r w:rsidR="000C0F8E" w:rsidRPr="00D04A85">
        <w:rPr>
          <w:rFonts w:ascii="Arial Narrow" w:hAnsi="Arial Narrow" w:cs="Arial"/>
          <w:bCs/>
        </w:rPr>
        <w:t>: As partes contratantes elegem o Foro da C</w:t>
      </w:r>
      <w:r w:rsidRPr="00D04A85">
        <w:rPr>
          <w:rFonts w:ascii="Arial Narrow" w:hAnsi="Arial Narrow" w:cs="Arial"/>
          <w:bCs/>
        </w:rPr>
        <w:t>omarca</w:t>
      </w:r>
      <w:r w:rsidRPr="006F5681">
        <w:rPr>
          <w:rFonts w:ascii="Arial Narrow" w:hAnsi="Arial Narrow" w:cs="Arial"/>
          <w:bCs/>
        </w:rPr>
        <w:t xml:space="preserve"> </w:t>
      </w:r>
      <w:proofErr w:type="spellStart"/>
      <w:r w:rsidRPr="006F5681">
        <w:rPr>
          <w:rFonts w:ascii="Arial Narrow" w:hAnsi="Arial Narrow" w:cs="Arial"/>
          <w:bCs/>
        </w:rPr>
        <w:t>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01D05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401D05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</w:rPr>
        <w:t xml:space="preserve">, </w:t>
      </w:r>
      <w:r w:rsidR="000C0F8E" w:rsidRPr="006F5681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</w:rPr>
        <w:t>infra-assinadas,a</w:t>
      </w:r>
      <w:proofErr w:type="spellEnd"/>
      <w:r w:rsidR="000C0F8E" w:rsidRPr="006F5681">
        <w:rPr>
          <w:rFonts w:ascii="Arial Narrow" w:hAnsi="Arial Narrow" w:cs="Arial"/>
          <w:bCs/>
        </w:rPr>
        <w:t xml:space="preserve">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  <w:r w:rsidR="0023017A">
        <w:rPr>
          <w:rFonts w:ascii="Arial Narrow" w:hAnsi="Arial Narrow"/>
        </w:rPr>
        <w:t xml:space="preserve">                                   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0C0F8E" w:rsidRPr="006F5681">
        <w:rPr>
          <w:rFonts w:ascii="Arial Narrow" w:hAnsi="Arial Narrow"/>
          <w:sz w:val="22"/>
          <w:szCs w:val="22"/>
        </w:rPr>
        <w:t>de</w:t>
      </w:r>
      <w:proofErr w:type="spellEnd"/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2C33668" wp14:editId="760B0FA4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152ADF" w:rsidRPr="00435E7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D04A85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435E7C">
        <w:rPr>
          <w:rFonts w:ascii="Arial Narrow" w:hAnsi="Arial Narrow"/>
          <w:b/>
          <w:sz w:val="18"/>
          <w:szCs w:val="18"/>
        </w:rPr>
        <w:t>C</w:t>
      </w:r>
      <w:r w:rsidR="00E01CCF">
        <w:rPr>
          <w:rFonts w:ascii="Arial Narrow" w:hAnsi="Arial Narrow"/>
          <w:b/>
          <w:sz w:val="18"/>
          <w:szCs w:val="18"/>
        </w:rPr>
        <w:t>PF:</w:t>
      </w: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35E7C" w:rsidRDefault="00435E7C" w:rsidP="00435E7C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  <w:lang w:val="es-ES" w:eastAsia="es-ES"/>
        </w:rPr>
        <w:drawing>
          <wp:inline distT="0" distB="0" distL="0" distR="0" wp14:anchorId="16B42F16" wp14:editId="197F2B59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Pr="0097663E" w:rsidRDefault="004E3475" w:rsidP="004E3475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3475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E3475" w:rsidRDefault="002F195A" w:rsidP="004E3475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última</w:t>
      </w:r>
      <w:proofErr w:type="gramEnd"/>
      <w:r>
        <w:rPr>
          <w:rFonts w:ascii="Arial Narrow" w:hAnsi="Arial Narrow"/>
          <w:b/>
          <w:bCs/>
          <w:snapToGrid w:val="0"/>
        </w:rPr>
        <w:t xml:space="preserve"> atualização 17/05/22</w:t>
      </w:r>
    </w:p>
    <w:p w:rsidR="004E3475" w:rsidRPr="0097663E" w:rsidRDefault="004E3475" w:rsidP="004E3475">
      <w:pPr>
        <w:jc w:val="center"/>
        <w:rPr>
          <w:rFonts w:ascii="Arial Narrow" w:hAnsi="Arial Narrow"/>
          <w:b/>
          <w:bCs/>
          <w:snapToGrid w:val="0"/>
        </w:rPr>
      </w:pPr>
    </w:p>
    <w:p w:rsidR="004E3475" w:rsidRPr="0097663E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E3475" w:rsidRPr="0097663E" w:rsidRDefault="004E3475" w:rsidP="004E347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E3475" w:rsidRPr="0097663E" w:rsidRDefault="004E3475" w:rsidP="004E347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-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4E3475" w:rsidRPr="0097663E" w:rsidRDefault="004E3475" w:rsidP="004E347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E3475" w:rsidRPr="0097663E" w:rsidRDefault="004E3475" w:rsidP="004E347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4E3475" w:rsidRPr="0097663E" w:rsidRDefault="004E3475" w:rsidP="004E347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4E3475" w:rsidRPr="00A94C7C" w:rsidRDefault="004E3475" w:rsidP="004E347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4E3475" w:rsidRPr="0097663E" w:rsidRDefault="004E3475" w:rsidP="004E347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4E3475" w:rsidRPr="0088160D" w:rsidRDefault="004E3475" w:rsidP="004E3475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:rsidR="004E3475" w:rsidRPr="004E3475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>
        <w:rPr>
          <w:rFonts w:ascii="Arial Narrow" w:hAnsi="Arial Narrow"/>
        </w:rPr>
        <w:t xml:space="preserve">a </w:t>
      </w:r>
      <w:proofErr w:type="spell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 xml:space="preserve">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4E3475" w:rsidRPr="00E540E4" w:rsidRDefault="004E3475" w:rsidP="004E347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E3475" w:rsidRPr="00E540E4" w:rsidRDefault="004E3475" w:rsidP="004E3475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4E3475" w:rsidRPr="00E540E4" w:rsidRDefault="004E3475" w:rsidP="004E3475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>/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E3475" w:rsidRPr="00E540E4" w:rsidRDefault="004E3475" w:rsidP="004E3475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E3475" w:rsidRPr="00E540E4" w:rsidRDefault="004E3475" w:rsidP="004E3475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E3475" w:rsidRPr="00E540E4" w:rsidRDefault="004E3475" w:rsidP="004E347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E3475" w:rsidRDefault="004E3475" w:rsidP="004E3475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4E3475" w:rsidRPr="0043263D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E3475" w:rsidRPr="0043263D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E3475" w:rsidRPr="00E540E4" w:rsidRDefault="004E3475" w:rsidP="004E347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:rsidR="004E3475" w:rsidRPr="008D2ADD" w:rsidRDefault="004E3475" w:rsidP="004E347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Assessments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</w:t>
      </w:r>
      <w:r w:rsidRPr="00E540E4">
        <w:rPr>
          <w:rFonts w:ascii="Arial Narrow" w:hAnsi="Arial Narrow"/>
          <w:bCs/>
          <w:snapToGrid w:val="0"/>
        </w:rPr>
        <w:lastRenderedPageBreak/>
        <w:t xml:space="preserve">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 xml:space="preserve">ol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” (inglês) e “</w:t>
      </w:r>
      <w:proofErr w:type="spellStart"/>
      <w:r w:rsidRPr="00E540E4">
        <w:rPr>
          <w:rFonts w:ascii="Arial Narrow" w:hAnsi="Arial Narrow"/>
          <w:snapToGrid w:val="0"/>
        </w:rPr>
        <w:t>Prueba</w:t>
      </w:r>
      <w:proofErr w:type="spellEnd"/>
      <w:r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, o Aluno deverá, ainda, pagar a taxa correspondente.</w:t>
      </w:r>
    </w:p>
    <w:p w:rsidR="004E3475" w:rsidRPr="00E540E4" w:rsidRDefault="004E3475" w:rsidP="004E3475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 xml:space="preserve">o dos estágios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Higher</w:t>
      </w:r>
      <w:proofErr w:type="spellEnd"/>
      <w:r>
        <w:rPr>
          <w:rFonts w:ascii="Arial Narrow" w:hAnsi="Arial Narrow"/>
        </w:rPr>
        <w:t xml:space="preserve"> 2,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E3475" w:rsidRPr="00E540E4" w:rsidRDefault="004E3475" w:rsidP="004E3475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E3475" w:rsidRPr="00E540E4" w:rsidRDefault="004E3475" w:rsidP="004E347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E3475" w:rsidRDefault="004E3475" w:rsidP="004E3475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7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F195A" w:rsidRPr="00401D05" w:rsidRDefault="002F195A" w:rsidP="002F195A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</w:rPr>
        <w:t>38</w:t>
      </w:r>
      <w:r w:rsidRPr="00401D05">
        <w:rPr>
          <w:rFonts w:ascii="Arial Narrow" w:hAnsi="Arial Narrow"/>
          <w:b/>
          <w:snapToGrid w:val="0"/>
        </w:rPr>
        <w:t>.</w:t>
      </w:r>
      <w:r w:rsidRPr="00401D05">
        <w:rPr>
          <w:rFonts w:ascii="Arial Narrow" w:hAnsi="Arial Narrow" w:cs="Arial"/>
        </w:rPr>
        <w:t xml:space="preserve"> Não haverá reposição de aula, em caso de falta, tanto no curso regular quanto personalizado, inclusive Fisk</w:t>
      </w:r>
      <w:bookmarkStart w:id="0" w:name="_GoBack"/>
      <w:bookmarkEnd w:id="0"/>
      <w:r w:rsidRPr="00401D05">
        <w:rPr>
          <w:rFonts w:ascii="Arial Narrow" w:hAnsi="Arial Narrow" w:cs="Arial"/>
        </w:rPr>
        <w:t xml:space="preserve"> Web.</w:t>
      </w:r>
    </w:p>
    <w:p w:rsidR="004E3475" w:rsidRPr="00E540E4" w:rsidRDefault="004E3475" w:rsidP="004E347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01D05">
        <w:rPr>
          <w:rFonts w:ascii="Arial Narrow" w:hAnsi="Arial Narrow"/>
          <w:b/>
          <w:snapToGrid w:val="0"/>
        </w:rPr>
        <w:t>3</w:t>
      </w:r>
      <w:r w:rsidR="002F195A" w:rsidRPr="00401D05">
        <w:rPr>
          <w:rFonts w:ascii="Arial Narrow" w:hAnsi="Arial Narrow"/>
          <w:b/>
          <w:snapToGrid w:val="0"/>
        </w:rPr>
        <w:t>9</w:t>
      </w:r>
      <w:r w:rsidRPr="00401D05">
        <w:rPr>
          <w:rFonts w:ascii="Arial Narrow" w:hAnsi="Arial Narrow"/>
          <w:b/>
          <w:snapToGrid w:val="0"/>
        </w:rPr>
        <w:t>.</w:t>
      </w:r>
      <w:r w:rsidRPr="00401D05">
        <w:rPr>
          <w:rFonts w:ascii="Arial Narrow" w:hAnsi="Arial Narrow"/>
          <w:snapToGrid w:val="0"/>
        </w:rPr>
        <w:tab/>
      </w:r>
      <w:r w:rsidRPr="00401D05">
        <w:rPr>
          <w:rFonts w:ascii="Arial Narrow" w:hAnsi="Arial Narrow"/>
        </w:rPr>
        <w:t>A Escola se exime de</w:t>
      </w:r>
      <w:r w:rsidRPr="00E540E4">
        <w:rPr>
          <w:rFonts w:ascii="Arial Narrow" w:hAnsi="Arial Narrow"/>
        </w:rPr>
        <w:t xml:space="preserve">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4E3475" w:rsidRPr="00344D57" w:rsidRDefault="004E3475" w:rsidP="004E347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6326993" wp14:editId="67091DB1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3475" w:rsidRPr="000E7E46" w:rsidRDefault="004E3475" w:rsidP="004E3475">
      <w:pPr>
        <w:jc w:val="both"/>
        <w:rPr>
          <w:rFonts w:ascii="Arial Narrow" w:hAnsi="Arial Narrow"/>
          <w:b/>
          <w:sz w:val="18"/>
          <w:szCs w:val="18"/>
        </w:rPr>
      </w:pPr>
    </w:p>
    <w:p w:rsidR="00435E7C" w:rsidRDefault="00435E7C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435E7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01D05" w:rsidRDefault="00401D05">
      <w:r>
        <w:separator/>
      </w:r>
    </w:p>
  </w:endnote>
  <w:endnote w:type="continuationSeparator" w:id="0">
    <w:p w:rsidR="00401D05" w:rsidRDefault="00401D0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01D05" w:rsidRDefault="00401D05">
      <w:r>
        <w:separator/>
      </w:r>
    </w:p>
  </w:footnote>
  <w:footnote w:type="continuationSeparator" w:id="0">
    <w:p w:rsidR="00401D05" w:rsidRDefault="00401D0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01D05"/>
    <w:rsid w:val="0000757F"/>
    <w:rsid w:val="00021FB5"/>
    <w:rsid w:val="00040FCB"/>
    <w:rsid w:val="00062EE6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31564"/>
    <w:rsid w:val="00135BF8"/>
    <w:rsid w:val="00152ADF"/>
    <w:rsid w:val="0017106B"/>
    <w:rsid w:val="0018017E"/>
    <w:rsid w:val="00181A3F"/>
    <w:rsid w:val="0018342B"/>
    <w:rsid w:val="001945F8"/>
    <w:rsid w:val="001A33C6"/>
    <w:rsid w:val="001C2073"/>
    <w:rsid w:val="001D14E9"/>
    <w:rsid w:val="001F5519"/>
    <w:rsid w:val="00207DCB"/>
    <w:rsid w:val="00212D0D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2F195A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401D05"/>
    <w:rsid w:val="00423112"/>
    <w:rsid w:val="004277B8"/>
    <w:rsid w:val="0043263D"/>
    <w:rsid w:val="00432E7A"/>
    <w:rsid w:val="00435E7C"/>
    <w:rsid w:val="0044550A"/>
    <w:rsid w:val="0045784A"/>
    <w:rsid w:val="00463BA2"/>
    <w:rsid w:val="00465DCB"/>
    <w:rsid w:val="004719AA"/>
    <w:rsid w:val="0047764C"/>
    <w:rsid w:val="004856D6"/>
    <w:rsid w:val="00494027"/>
    <w:rsid w:val="00497B8A"/>
    <w:rsid w:val="004B386C"/>
    <w:rsid w:val="004D61AB"/>
    <w:rsid w:val="004E3475"/>
    <w:rsid w:val="005155FB"/>
    <w:rsid w:val="0052473C"/>
    <w:rsid w:val="00530AB8"/>
    <w:rsid w:val="005402E3"/>
    <w:rsid w:val="00555584"/>
    <w:rsid w:val="00556531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4CF5"/>
    <w:rsid w:val="007D1530"/>
    <w:rsid w:val="007F52E8"/>
    <w:rsid w:val="00836FB7"/>
    <w:rsid w:val="008544FE"/>
    <w:rsid w:val="00867C36"/>
    <w:rsid w:val="0087572B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A12A3"/>
    <w:rsid w:val="00AE29BB"/>
    <w:rsid w:val="00AF2E65"/>
    <w:rsid w:val="00B12748"/>
    <w:rsid w:val="00B1368F"/>
    <w:rsid w:val="00B72F6A"/>
    <w:rsid w:val="00B94233"/>
    <w:rsid w:val="00B97D85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04A85"/>
    <w:rsid w:val="00D0748C"/>
    <w:rsid w:val="00D219F8"/>
    <w:rsid w:val="00D404FB"/>
    <w:rsid w:val="00D558FA"/>
    <w:rsid w:val="00D6321E"/>
    <w:rsid w:val="00D84C42"/>
    <w:rsid w:val="00D86D60"/>
    <w:rsid w:val="00DB3707"/>
    <w:rsid w:val="00DE5243"/>
    <w:rsid w:val="00DE764B"/>
    <w:rsid w:val="00E01CCF"/>
    <w:rsid w:val="00E13FCD"/>
    <w:rsid w:val="00E22A6E"/>
    <w:rsid w:val="00E3351D"/>
    <w:rsid w:val="00E35FCC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5535C"/>
    <w:rsid w:val="00F71D2B"/>
    <w:rsid w:val="00F770DC"/>
    <w:rsid w:val="00F861C1"/>
    <w:rsid w:val="00F96F56"/>
    <w:rsid w:val="00FA645C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CF086E7-99DB-4570-A5C3-A28D2612B3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PRÓPRIA- CONTRATO MATRÍCULA E REMATRÍCULA TURMAS REGULARES  17 05 22</Template>
  <TotalTime>1</TotalTime>
  <Pages>5</Pages>
  <Words>3550</Words>
  <Characters>21628</Characters>
  <Application>Microsoft Office Word</Application>
  <DocSecurity>0</DocSecurity>
  <Lines>180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25128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2021-11-16T16:41:00Z</cp:lastPrinted>
  <dcterms:created xsi:type="dcterms:W3CDTF">2022-05-18T12:27:00Z</dcterms:created>
  <dcterms:modified xsi:type="dcterms:W3CDTF">2022-05-18T12:28:00Z</dcterms:modified>
</cp:coreProperties>
</file>