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  <w:lang w:val="es-ES" w:eastAsia="es-ES"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B7D25C6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C2B32">
        <w:rPr>
          <w:rFonts w:ascii="Arial Narrow" w:hAnsi="Arial Narrow"/>
          <w:b/>
          <w:bCs/>
          <w:snapToGrid w:val="0"/>
        </w:rPr>
        <w:t>22</w:t>
      </w:r>
      <w:r w:rsidR="007F033D">
        <w:rPr>
          <w:rFonts w:ascii="Arial Narrow" w:hAnsi="Arial Narrow"/>
          <w:b/>
          <w:bCs/>
          <w:snapToGrid w:val="0"/>
        </w:rPr>
        <w:t>/02/2024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CA16351" w14:textId="77777777" w:rsidR="00CE5651" w:rsidRDefault="00CE5651">
      <w:r>
        <w:separator/>
      </w:r>
    </w:p>
  </w:endnote>
  <w:endnote w:type="continuationSeparator" w:id="0">
    <w:p w14:paraId="11AFBE1E" w14:textId="77777777" w:rsidR="00CE5651" w:rsidRDefault="00CE56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6A4583B" w14:textId="77777777" w:rsidR="00CE5651" w:rsidRDefault="00CE5651">
      <w:r>
        <w:separator/>
      </w:r>
    </w:p>
  </w:footnote>
  <w:footnote w:type="continuationSeparator" w:id="0">
    <w:p w14:paraId="0FA703F0" w14:textId="77777777" w:rsidR="00CE5651" w:rsidRDefault="00CE565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A7407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E565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FA113D-A21F-4B2F-8C44-D89AADFEBEA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CD35A699-275D-4B09-8EF2-5D153EDD90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- 2024-02-22</Template>
  <TotalTime>0</TotalTime>
  <Pages>7</Pages>
  <Words>4228</Words>
  <Characters>23255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2024-06-21T12:27:00Z</dcterms:created>
  <dcterms:modified xsi:type="dcterms:W3CDTF">2024-06-21T12:27:00Z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