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A0C82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0C8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0C8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0C8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A0C82" w:rsidRPr="007A0C8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A0C8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A0C8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0C8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0C8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7A0C82">
        <w:rPr>
          <w:rFonts w:ascii="Arial Narrow" w:hAnsi="Arial Narrow"/>
          <w:noProof/>
          <w:sz w:val="18"/>
        </w:rPr>
        <w:t>«</w:t>
      </w:r>
      <w:r w:rsidR="007A0C82" w:rsidRPr="007A0C82">
        <w:rPr>
          <w:rFonts w:ascii="Arial Narrow" w:hAnsi="Arial Narrow"/>
          <w:b/>
          <w:noProof/>
        </w:rPr>
        <w:t>Dias</w:t>
      </w:r>
      <w:r w:rsidR="007A0C82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7A0C82">
        <w:rPr>
          <w:rFonts w:ascii="Arial Narrow" w:hAnsi="Arial Narrow"/>
          <w:b/>
          <w:noProof/>
          <w:sz w:val="18"/>
        </w:rPr>
        <w:t>«</w:t>
      </w:r>
      <w:r w:rsidR="007A0C82" w:rsidRPr="007A0C82">
        <w:rPr>
          <w:rFonts w:ascii="Arial Narrow" w:hAnsi="Arial Narrow"/>
          <w:b/>
          <w:noProof/>
        </w:rPr>
        <w:t>HorariosCurso</w:t>
      </w:r>
      <w:r w:rsidR="007A0C82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A0C8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7A0C82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76DFC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0C82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7A0C82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EA6929" w:rsidRPr="00EA6929" w:rsidRDefault="00AC6F97" w:rsidP="00EA6929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5061811</wp:posOffset>
            </wp:positionH>
            <wp:positionV relativeFrom="paragraph">
              <wp:posOffset>-8890</wp:posOffset>
            </wp:positionV>
            <wp:extent cx="1198245" cy="508000"/>
            <wp:effectExtent l="0" t="0" r="1905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8245" cy="508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56273" w:rsidRPr="00EA6929" w:rsidRDefault="00956273" w:rsidP="00EA692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EA6929" w:rsidRDefault="00EA692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E823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Default="00870CBD" w:rsidP="00870CBD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4C269E" w:rsidRPr="000D0AF5" w:rsidRDefault="004C269E" w:rsidP="004C269E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</w:p>
    <w:p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09C37C44" wp14:editId="2B82FE1E">
            <wp:extent cx="1076325" cy="529482"/>
            <wp:effectExtent l="0" t="0" r="0" b="4445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269E" w:rsidRPr="0097663E" w:rsidRDefault="004C269E" w:rsidP="004C269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C269E" w:rsidRPr="0097663E" w:rsidRDefault="004C269E" w:rsidP="004C269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C269E" w:rsidRPr="0097663E" w:rsidRDefault="004C269E" w:rsidP="004C269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4C269E" w:rsidRPr="0097663E" w:rsidRDefault="004C269E" w:rsidP="004C269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C269E" w:rsidRPr="0097663E" w:rsidRDefault="004C269E" w:rsidP="004C269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4C269E" w:rsidRPr="0097663E" w:rsidRDefault="004C269E" w:rsidP="004C269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4C269E" w:rsidRPr="0097663E" w:rsidRDefault="004C269E" w:rsidP="004C269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Freedom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/ </w:t>
      </w:r>
      <w:proofErr w:type="spellStart"/>
      <w:r w:rsidRPr="004C269E">
        <w:rPr>
          <w:rFonts w:ascii="Arial Narrow" w:hAnsi="Arial Narrow"/>
          <w:i/>
          <w:snapToGrid w:val="0"/>
        </w:rPr>
        <w:t>Fluency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4C269E">
        <w:rPr>
          <w:rFonts w:ascii="Arial Narrow" w:hAnsi="Arial Narrow"/>
          <w:i/>
          <w:snapToGrid w:val="0"/>
        </w:rPr>
        <w:t xml:space="preserve">/ </w:t>
      </w:r>
      <w:proofErr w:type="spellStart"/>
      <w:r w:rsidRPr="004C269E">
        <w:rPr>
          <w:rFonts w:ascii="Arial Narrow" w:hAnsi="Arial Narrow"/>
          <w:i/>
          <w:snapToGrid w:val="0"/>
        </w:rPr>
        <w:t>Español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Inmediato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</w:t>
      </w:r>
      <w:proofErr w:type="gramStart"/>
      <w:r w:rsidRPr="004C269E">
        <w:rPr>
          <w:rFonts w:ascii="Arial Narrow" w:hAnsi="Arial Narrow"/>
          <w:i/>
          <w:snapToGrid w:val="0"/>
        </w:rPr>
        <w:t>3</w:t>
      </w:r>
      <w:proofErr w:type="gramEnd"/>
      <w:r w:rsidRPr="004C269E">
        <w:rPr>
          <w:rFonts w:ascii="Arial Narrow" w:hAnsi="Arial Narrow"/>
          <w:i/>
          <w:snapToGrid w:val="0"/>
        </w:rPr>
        <w:t xml:space="preserve"> </w:t>
      </w:r>
      <w:r w:rsidRPr="004C269E">
        <w:rPr>
          <w:rFonts w:ascii="Arial Narrow" w:hAnsi="Arial Narrow"/>
          <w:iCs/>
          <w:snapToGrid w:val="0"/>
        </w:rPr>
        <w:t xml:space="preserve"> (espanhol) – </w:t>
      </w:r>
      <w:r w:rsidRPr="004C269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” (inglês) e “</w:t>
      </w:r>
      <w:proofErr w:type="spellStart"/>
      <w:r w:rsidRPr="004C269E">
        <w:rPr>
          <w:rFonts w:ascii="Arial Narrow" w:hAnsi="Arial Narrow"/>
          <w:snapToGrid w:val="0"/>
        </w:rPr>
        <w:t>Prueba</w:t>
      </w:r>
      <w:proofErr w:type="spellEnd"/>
      <w:r w:rsidRPr="004C269E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, o Aluno deverá, ainda, pagar</w:t>
      </w:r>
      <w:r w:rsidRPr="0097663E">
        <w:rPr>
          <w:rFonts w:ascii="Arial Narrow" w:hAnsi="Arial Narrow"/>
          <w:snapToGrid w:val="0"/>
        </w:rPr>
        <w:t xml:space="preserve"> a taxa correspondente.</w:t>
      </w:r>
    </w:p>
    <w:p w:rsidR="004C269E" w:rsidRPr="0097663E" w:rsidRDefault="004C269E" w:rsidP="004C269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C269E" w:rsidRPr="0097663E" w:rsidRDefault="004C269E" w:rsidP="004C269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C269E" w:rsidRPr="004F1262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4C269E" w:rsidRPr="00344D57" w:rsidRDefault="004C269E" w:rsidP="004C269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5B5B8E54" wp14:editId="627006A7">
            <wp:extent cx="1504950" cy="638175"/>
            <wp:effectExtent l="0" t="0" r="0" b="9525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269E" w:rsidRDefault="004C269E" w:rsidP="00EA6929">
      <w:pPr>
        <w:spacing w:after="240"/>
        <w:jc w:val="right"/>
        <w:rPr>
          <w:rFonts w:ascii="Arial Narrow" w:hAnsi="Arial Narrow"/>
          <w:b/>
          <w:bCs/>
          <w:snapToGrid w:val="0"/>
        </w:rPr>
      </w:pPr>
      <w:bookmarkStart w:id="0" w:name="_GoBack"/>
      <w:bookmarkEnd w:id="0"/>
    </w:p>
    <w:sectPr w:rsidR="004C269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A0C82" w:rsidRDefault="007A0C82">
      <w:r>
        <w:separator/>
      </w:r>
    </w:p>
  </w:endnote>
  <w:endnote w:type="continuationSeparator" w:id="0">
    <w:p w:rsidR="007A0C82" w:rsidRDefault="007A0C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A0C82" w:rsidRDefault="007A0C82">
      <w:r>
        <w:separator/>
      </w:r>
    </w:p>
  </w:footnote>
  <w:footnote w:type="continuationSeparator" w:id="0">
    <w:p w:rsidR="007A0C82" w:rsidRDefault="007A0C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0C82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69EC"/>
    <w:rsid w:val="00BE7C98"/>
    <w:rsid w:val="00C07555"/>
    <w:rsid w:val="00C726D8"/>
    <w:rsid w:val="00CB66BD"/>
    <w:rsid w:val="00CE4F01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 2019 - 02 10 19</Template>
  <TotalTime>0</TotalTime>
  <Pages>5</Pages>
  <Words>3519</Words>
  <Characters>21118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2019-10-03T20:17:00Z</dcterms:created>
  <dcterms:modified xsi:type="dcterms:W3CDTF">2019-10-03T20:18:00Z</dcterms:modified>
</cp:coreProperties>
</file>