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1F4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C2275F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F4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F4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F4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F4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E1F4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E1F4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3329C" w:rsidRDefault="0093329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F4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E1F4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E1F4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F4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E1F4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E1F4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E1F4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F4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E1F47" w:rsidRPr="00EE1F47">
        <w:rPr>
          <w:rFonts w:ascii="Arial Narrow" w:hAnsi="Arial Narrow" w:cs="Shruti"/>
          <w:b/>
          <w:noProof/>
          <w:u w:val="single"/>
        </w:rPr>
        <w:t>Dias</w:t>
      </w:r>
      <w:r w:rsidR="00EE1F4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E1F4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E1F47" w:rsidRPr="00EE1F4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E1F47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E1F47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E1F4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E1F47" w:rsidRPr="00EE1F4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E1F4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F4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F4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F4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F4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E1F4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C2275F">
        <w:rPr>
          <w:rFonts w:ascii="Arial Narrow" w:hAnsi="Arial Narrow"/>
        </w:rPr>
        <w:t>período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DA0AF5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A579A0">
        <w:rPr>
          <w:rFonts w:ascii="Arial Narrow" w:hAnsi="Arial Narrow"/>
        </w:rPr>
        <w:t xml:space="preserve"> período</w:t>
      </w:r>
      <w:r>
        <w:rPr>
          <w:rFonts w:ascii="Arial Narrow" w:hAnsi="Arial Narrow"/>
        </w:rPr>
        <w:t xml:space="preserve">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E1113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</w:t>
      </w:r>
      <w:r>
        <w:rPr>
          <w:rFonts w:ascii="Arial Narrow" w:hAnsi="Arial Narrow"/>
        </w:rPr>
        <w:lastRenderedPageBreak/>
        <w:t xml:space="preserve">importe de 10% (dez por cento) sobre o valor do </w:t>
      </w:r>
      <w:r w:rsidR="00246484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A6FCE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DE129C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DE129C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aprovado na segunda chance, deverá  refazer o estágio</w:t>
      </w:r>
      <w:r w:rsidR="00DE129C">
        <w:rPr>
          <w:rFonts w:ascii="Arial Narrow" w:hAnsi="Arial Narrow"/>
        </w:rPr>
        <w:t>; II- Assim como</w:t>
      </w:r>
      <w:r w:rsidR="0007463C">
        <w:rPr>
          <w:rFonts w:ascii="Arial Narrow" w:hAnsi="Arial Narrow"/>
        </w:rPr>
        <w:t>,</w:t>
      </w:r>
      <w:r w:rsidR="00DE129C">
        <w:rPr>
          <w:rFonts w:ascii="Arial Narrow" w:hAnsi="Arial Narrow"/>
        </w:rPr>
        <w:t xml:space="preserve"> o Aluno que faltar 20% da sua carga horária, ou seja, que tiver 08 (oito) faltas, deverá refazer o 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07463C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07463C">
        <w:rPr>
          <w:rFonts w:ascii="Arial Narrow" w:hAnsi="Arial Narrow"/>
          <w:b/>
          <w:bCs/>
        </w:rPr>
        <w:t>seis</w:t>
      </w:r>
      <w:bookmarkStart w:id="0" w:name="_GoBack"/>
      <w:bookmarkEnd w:id="0"/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246484">
        <w:rPr>
          <w:rFonts w:ascii="Arial Narrow" w:hAnsi="Arial Narrow"/>
        </w:rPr>
        <w:t>Cametá</w:t>
      </w:r>
      <w:r>
        <w:rPr>
          <w:rFonts w:ascii="Arial Narrow" w:hAnsi="Arial Narrow"/>
        </w:rPr>
        <w:t>,</w:t>
      </w:r>
      <w:r w:rsidR="00246484">
        <w:rPr>
          <w:rFonts w:ascii="Arial Narrow" w:hAnsi="Arial Narrow"/>
        </w:rPr>
        <w:t xml:space="preserve"> estado do Pará,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24648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013D8" w:rsidRDefault="005013D8">
      <w:r>
        <w:separator/>
      </w:r>
    </w:p>
  </w:endnote>
  <w:endnote w:type="continuationSeparator" w:id="0">
    <w:p w:rsidR="005013D8" w:rsidRDefault="005013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013D8" w:rsidRDefault="005013D8">
      <w:r>
        <w:separator/>
      </w:r>
    </w:p>
  </w:footnote>
  <w:footnote w:type="continuationSeparator" w:id="0">
    <w:p w:rsidR="005013D8" w:rsidRDefault="005013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F47"/>
    <w:rsid w:val="000054A3"/>
    <w:rsid w:val="00014579"/>
    <w:rsid w:val="0007463C"/>
    <w:rsid w:val="00086F1F"/>
    <w:rsid w:val="000A345F"/>
    <w:rsid w:val="000E2E5E"/>
    <w:rsid w:val="00142669"/>
    <w:rsid w:val="0016647D"/>
    <w:rsid w:val="001844EB"/>
    <w:rsid w:val="001A00D9"/>
    <w:rsid w:val="001B1E4C"/>
    <w:rsid w:val="001B648C"/>
    <w:rsid w:val="001E08FB"/>
    <w:rsid w:val="001E2262"/>
    <w:rsid w:val="00246484"/>
    <w:rsid w:val="00272920"/>
    <w:rsid w:val="00306B3F"/>
    <w:rsid w:val="00340AF6"/>
    <w:rsid w:val="003612DA"/>
    <w:rsid w:val="00394DBA"/>
    <w:rsid w:val="003E4362"/>
    <w:rsid w:val="00492DF4"/>
    <w:rsid w:val="004A6FCE"/>
    <w:rsid w:val="004A7DDF"/>
    <w:rsid w:val="005013D8"/>
    <w:rsid w:val="00526965"/>
    <w:rsid w:val="00595196"/>
    <w:rsid w:val="00622D58"/>
    <w:rsid w:val="00696524"/>
    <w:rsid w:val="006E6A50"/>
    <w:rsid w:val="006F1D8B"/>
    <w:rsid w:val="00754B7E"/>
    <w:rsid w:val="00780347"/>
    <w:rsid w:val="00814FC0"/>
    <w:rsid w:val="0085398A"/>
    <w:rsid w:val="00914AC5"/>
    <w:rsid w:val="0093329C"/>
    <w:rsid w:val="00942A5A"/>
    <w:rsid w:val="009645CC"/>
    <w:rsid w:val="009A5849"/>
    <w:rsid w:val="00A07D8D"/>
    <w:rsid w:val="00A579A0"/>
    <w:rsid w:val="00AC3DAD"/>
    <w:rsid w:val="00AD5E29"/>
    <w:rsid w:val="00B045E7"/>
    <w:rsid w:val="00B41243"/>
    <w:rsid w:val="00B51CCB"/>
    <w:rsid w:val="00B941B5"/>
    <w:rsid w:val="00BC7F79"/>
    <w:rsid w:val="00BE1113"/>
    <w:rsid w:val="00C2275F"/>
    <w:rsid w:val="00D73E2C"/>
    <w:rsid w:val="00D85CC5"/>
    <w:rsid w:val="00D978F6"/>
    <w:rsid w:val="00DA0AF5"/>
    <w:rsid w:val="00DD08B7"/>
    <w:rsid w:val="00DD3979"/>
    <w:rsid w:val="00DE129C"/>
    <w:rsid w:val="00DF635E"/>
    <w:rsid w:val="00E01F20"/>
    <w:rsid w:val="00E25850"/>
    <w:rsid w:val="00E26E4E"/>
    <w:rsid w:val="00EE1F47"/>
    <w:rsid w:val="00F45599"/>
    <w:rsid w:val="00F613B5"/>
    <w:rsid w:val="00FB7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7AAD7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Cameta</Template>
  <TotalTime>0</TotalTime>
  <Pages>4</Pages>
  <Words>3063</Words>
  <Characters>16545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USER1</dc:creator>
  <cp:lastModifiedBy>USER1</cp:lastModifiedBy>
  <cp:revision>2</cp:revision>
  <cp:lastPrinted>2018-08-14T14:39:00Z</cp:lastPrinted>
  <dcterms:created xsi:type="dcterms:W3CDTF">2018-12-21T13:53:00Z</dcterms:created>
  <dcterms:modified xsi:type="dcterms:W3CDTF">2018-12-21T13:53:00Z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