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6E0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E0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E0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E0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E0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6E0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D6E0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E0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D6E0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D6E0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E0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D6E0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D6E0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D6E03" w:rsidRPr="00CD6E03">
        <w:rPr>
          <w:rFonts w:ascii="Arial Narrow" w:hAnsi="Arial Narrow" w:cs="Shruti"/>
          <w:b/>
          <w:noProof/>
          <w:u w:val="single"/>
        </w:rPr>
        <w:t>Dias</w:t>
      </w:r>
      <w:r w:rsidR="00CD6E0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D6E0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D6E03" w:rsidRPr="00CD6E0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D6E0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D6E0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D6E0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D6E03" w:rsidRPr="00CD6E0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6E0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D6E0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645A42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645A42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aprovado na segunda chance, deverá  refazer o estágio.</w:t>
      </w:r>
      <w:r w:rsidR="00752F58">
        <w:rPr>
          <w:rFonts w:ascii="Arial Narrow" w:hAnsi="Arial Narrow"/>
        </w:rPr>
        <w:t xml:space="preserve"> III- Assim como, o aluno que faltar 20% da sua carga horaria, ou seja, que tiver 08 (oito) faltas no semestre, deverá refazer o estágio.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645A42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645A42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52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752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752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752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  <w:bookmarkStart w:id="0" w:name="_GoBack"/>
      <w:bookmarkEnd w:id="0"/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5B04" w:rsidRDefault="000F5B04">
      <w:r>
        <w:separator/>
      </w:r>
    </w:p>
  </w:endnote>
  <w:endnote w:type="continuationSeparator" w:id="0">
    <w:p w:rsidR="000F5B04" w:rsidRDefault="000F5B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5B04" w:rsidRDefault="000F5B04">
      <w:r>
        <w:separator/>
      </w:r>
    </w:p>
  </w:footnote>
  <w:footnote w:type="continuationSeparator" w:id="0">
    <w:p w:rsidR="000F5B04" w:rsidRDefault="000F5B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E03"/>
    <w:rsid w:val="000054A3"/>
    <w:rsid w:val="00014579"/>
    <w:rsid w:val="00086F1F"/>
    <w:rsid w:val="000A345F"/>
    <w:rsid w:val="000E2E5E"/>
    <w:rsid w:val="000F5B04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45A42"/>
    <w:rsid w:val="00696524"/>
    <w:rsid w:val="006F1D8B"/>
    <w:rsid w:val="00752F58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D6E03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DA7B1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Cameta1</Template>
  <TotalTime>0</TotalTime>
  <Pages>4</Pages>
  <Words>3067</Words>
  <Characters>16563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USER1</dc:creator>
  <cp:lastModifiedBy>USER1</cp:lastModifiedBy>
  <cp:revision>2</cp:revision>
  <cp:lastPrinted>2011-12-08T13:22:00Z</cp:lastPrinted>
  <dcterms:created xsi:type="dcterms:W3CDTF">2019-01-08T20:07:00Z</dcterms:created>
  <dcterms:modified xsi:type="dcterms:W3CDTF">2019-01-08T20:07:00Z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