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08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08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088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088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220881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220881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20881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2088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088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Campo Limpo Paulista</w:t>
      </w:r>
      <w:r w:rsidR="000C0F8E" w:rsidRPr="006F5681">
        <w:rPr>
          <w:rFonts w:ascii="Arial Narrow" w:hAnsi="Arial Narrow"/>
          <w:sz w:val="22"/>
          <w:szCs w:val="22"/>
        </w:rPr>
        <w:t>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:rsidR="00986BF2" w:rsidRDefault="00986BF2" w:rsidP="00986BF2"/>
    <w:p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:rsidR="006D58F1" w:rsidRDefault="00986BF2" w:rsidP="00C0491B">
      <w:pPr>
        <w:jc w:val="both"/>
      </w:pPr>
      <w:r>
        <w:rPr>
          <w:b/>
        </w:rPr>
        <w:t>Pagamentos</w:t>
      </w:r>
      <w:r>
        <w:rPr>
          <w:b/>
        </w:rPr>
        <w:br/>
      </w:r>
      <w:r>
        <w:t xml:space="preserve">Para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C0491B">
        <w:t xml:space="preserve"> </w:t>
      </w:r>
    </w:p>
    <w:p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:rsidR="00D12A3E" w:rsidRDefault="00D12A3E" w:rsidP="00986BF2">
      <w:pPr>
        <w:rPr>
          <w:b/>
        </w:rPr>
      </w:pPr>
      <w:r>
        <w:rPr>
          <w:b/>
        </w:rPr>
        <w:t>Recesso</w:t>
      </w:r>
    </w:p>
    <w:p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:rsidR="00986BF2" w:rsidRDefault="00986BF2" w:rsidP="00986BF2">
      <w:r>
        <w:rPr>
          <w:b/>
        </w:rPr>
        <w:t>Rescisão de Contrato</w:t>
      </w:r>
      <w:r>
        <w:t xml:space="preserve">  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 xml:space="preserve">, devendo ser solicitado com 30 dias de antecedência. </w:t>
      </w:r>
    </w:p>
    <w:p w:rsidR="00986BF2" w:rsidRDefault="00986BF2" w:rsidP="00986BF2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 Caso o aluno não retorne após esse período, o contrato será cancelado e será cobrado o valor dos 03 meses que ficaram pendentes.</w:t>
      </w:r>
    </w:p>
    <w:p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(  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Adherbal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r w:rsidR="00C0491B">
        <w:rPr>
          <w:rFonts w:ascii="Arial" w:hAnsi="Arial" w:cs="Arial"/>
        </w:rPr>
        <w:t>facebook, instragram ou whatsap</w:t>
      </w:r>
      <w:r w:rsidR="001F59DD">
        <w:rPr>
          <w:rFonts w:ascii="Arial" w:hAnsi="Arial" w:cs="Arial"/>
        </w:rPr>
        <w:t>p</w:t>
      </w:r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esta autorização não tem caráter oneroso para a INSTITUIÇÃO.</w:t>
      </w:r>
    </w:p>
    <w:p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F59DD" w:rsidRDefault="001F59DD" w:rsidP="001F59DD">
      <w:r>
        <w:rPr>
          <w:rFonts w:ascii="Arial" w:hAnsi="Arial" w:cs="Arial"/>
          <w:b/>
        </w:rPr>
        <w:t>Contratante:_____________________________________________ Data ___/___/2020.</w:t>
      </w:r>
    </w:p>
    <w:p w:rsidR="001F59DD" w:rsidRPr="00DA52A6" w:rsidRDefault="001F59DD" w:rsidP="00C0491B">
      <w:pPr>
        <w:jc w:val="both"/>
        <w:rPr>
          <w:rFonts w:ascii="Arial Narrow" w:hAnsi="Arial Narrow"/>
          <w:b/>
          <w:bCs/>
          <w:sz w:val="16"/>
        </w:rPr>
      </w:pPr>
    </w:p>
    <w:sectPr w:rsidR="001F59DD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B1640" w:rsidRDefault="00DB1640">
      <w:r>
        <w:separator/>
      </w:r>
    </w:p>
  </w:endnote>
  <w:endnote w:type="continuationSeparator" w:id="0">
    <w:p w:rsidR="00DB1640" w:rsidRDefault="00DB16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220881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B1640" w:rsidRDefault="00DB1640">
      <w:r>
        <w:separator/>
      </w:r>
    </w:p>
  </w:footnote>
  <w:footnote w:type="continuationSeparator" w:id="0">
    <w:p w:rsidR="00DB1640" w:rsidRDefault="00DB16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0881"/>
    <w:rsid w:val="00015F72"/>
    <w:rsid w:val="00050A4A"/>
    <w:rsid w:val="00062EE6"/>
    <w:rsid w:val="00064731"/>
    <w:rsid w:val="00087D57"/>
    <w:rsid w:val="000950F2"/>
    <w:rsid w:val="000A56EA"/>
    <w:rsid w:val="000B0739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20881"/>
    <w:rsid w:val="0027544C"/>
    <w:rsid w:val="0028413B"/>
    <w:rsid w:val="0028609C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F36B7"/>
    <w:rsid w:val="005155FB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C5423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6C92"/>
    <w:rsid w:val="00A06DC1"/>
    <w:rsid w:val="00A3156C"/>
    <w:rsid w:val="00A525AD"/>
    <w:rsid w:val="00A80506"/>
    <w:rsid w:val="00AA7F22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B1640"/>
    <w:rsid w:val="00DE764B"/>
    <w:rsid w:val="00E332AD"/>
    <w:rsid w:val="00E40162"/>
    <w:rsid w:val="00E4294F"/>
    <w:rsid w:val="00E516C3"/>
    <w:rsid w:val="00E87F89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nao incluso</Template>
  <TotalTime>0</TotalTime>
  <Pages>3</Pages>
  <Words>1909</Words>
  <Characters>10311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12196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LabTI.21</dc:creator>
  <cp:keywords/>
  <dc:description/>
  <cp:lastModifiedBy>LabTI.21</cp:lastModifiedBy>
  <cp:revision>2</cp:revision>
  <cp:lastPrinted>2016-08-11T08:53:00Z</cp:lastPrinted>
  <dcterms:created xsi:type="dcterms:W3CDTF">2020-03-05T20:29:00Z</dcterms:created>
  <dcterms:modified xsi:type="dcterms:W3CDTF">2020-03-05T20:29:00Z</dcterms:modified>
</cp:coreProperties>
</file>