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DB3D31" w:rsidP="00F71539">
      <w:pPr>
        <w:pStyle w:val="Ttulo4"/>
      </w:pPr>
      <w:r>
        <w:rPr>
          <w:noProof/>
        </w:rPr>
        <w:drawing>
          <wp:inline distT="0" distB="0" distL="0" distR="0">
            <wp:extent cx="1592580" cy="796290"/>
            <wp:effectExtent l="19050" t="0" r="762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2580" cy="79629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EB2625" w:rsidRPr="00EB2625">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EB2625" w:rsidRPr="00EB2625">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EB2625" w:rsidRPr="00EB2625">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EB2625" w:rsidRPr="00EB2625">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EB2625" w:rsidRPr="00EB2625">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EB2625" w:rsidRPr="00EB262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EB2625" w:rsidRPr="00EB2625">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EB2625" w:rsidRPr="00EB2625">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EB2625" w:rsidRPr="00EB2625">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EB2625" w:rsidRPr="00EB2625">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EB2625" w:rsidRPr="00EB262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EB2625" w:rsidRPr="00EB2625">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EB2625" w:rsidRPr="00EB2625">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EB2625" w:rsidRPr="00EB2625">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EB2625" w:rsidRPr="00EB2625">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EB2625" w:rsidRPr="00EB2625">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EB2625" w:rsidRPr="00EB2625">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EB2625" w:rsidRPr="00EB2625">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EB2625" w:rsidRPr="00EB2625">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EB2625" w:rsidRPr="00EB2625">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EB2625" w:rsidRPr="00EB2625">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EB2625" w:rsidRPr="00EB2625">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EB2625" w:rsidRPr="00EB2625">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EB2625" w:rsidRPr="00EB2625">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EB2625" w:rsidRPr="00EB2625">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EB2625" w:rsidRPr="00EB2625">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EB2625" w:rsidRPr="00EB2625">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EB2625" w:rsidRPr="00EB2625">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EB2625" w:rsidRPr="00EB2625">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EB2625" w:rsidRPr="00EB2625">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EB2625" w:rsidRPr="00EB2625">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EB2625" w:rsidRPr="00EB2625">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EB2625" w:rsidRPr="00EB2625">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INTENSIVO.</w:t>
      </w:r>
    </w:p>
    <w:p w:rsidR="002D39FC" w:rsidRPr="00F327B0" w:rsidRDefault="002D39FC" w:rsidP="002D39FC">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2D39FC" w:rsidRPr="00F327B0" w:rsidRDefault="002D39FC" w:rsidP="002D39FC">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2D39FC" w:rsidRPr="00F327B0" w:rsidRDefault="002D39FC" w:rsidP="002D39FC">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2D39FC" w:rsidRPr="00F327B0" w:rsidRDefault="002D39FC" w:rsidP="002D39FC">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2D39FC" w:rsidRPr="00F327B0" w:rsidRDefault="002D39FC" w:rsidP="002D39FC">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D39FC" w:rsidRPr="00F327B0" w:rsidRDefault="002D39FC" w:rsidP="002D39FC">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D39FC" w:rsidRPr="00043785" w:rsidRDefault="002D39FC" w:rsidP="002D39FC">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w:t>
      </w:r>
      <w:r w:rsidRPr="00043785">
        <w:rPr>
          <w:rFonts w:ascii="Arial Narrow" w:hAnsi="Arial Narrow"/>
          <w:snapToGrid w:val="0"/>
          <w:sz w:val="20"/>
          <w:szCs w:val="20"/>
        </w:rPr>
        <w:t xml:space="preserve">compreensão auditiva, oral e participação nas aulas, devendo obter nota mínima 7,0 (sete) em cada modalidade. </w:t>
      </w:r>
      <w:r w:rsidRPr="00043785">
        <w:rPr>
          <w:rFonts w:ascii="Arial Narrow" w:hAnsi="Arial Narrow"/>
          <w:sz w:val="20"/>
          <w:szCs w:val="20"/>
        </w:rPr>
        <w:t xml:space="preserve">Não atingida a nota mínima, o Aluno pode submeter-se à nova avaliação (segunda chance),conforme horário estipulado pela Escola. Não sendo </w:t>
      </w:r>
      <w:r w:rsidRPr="00043785">
        <w:rPr>
          <w:rFonts w:ascii="Arial Narrow" w:hAnsi="Arial Narrow"/>
          <w:snapToGrid w:val="0"/>
          <w:sz w:val="20"/>
          <w:szCs w:val="20"/>
        </w:rPr>
        <w:t>aprovado na segunda chance, o Aluno deve retornar o livro,</w:t>
      </w:r>
      <w:r w:rsidRPr="00043785">
        <w:rPr>
          <w:rFonts w:ascii="Arial Narrow" w:hAnsi="Arial Narrow"/>
          <w:snapToGrid w:val="0"/>
          <w:sz w:val="20"/>
          <w:szCs w:val="20"/>
          <w:u w:val="single"/>
        </w:rPr>
        <w:t xml:space="preserve"> mantendo-se a obrigação pelos pagamentos das parcelas.</w:t>
      </w:r>
    </w:p>
    <w:p w:rsidR="002D39FC" w:rsidRPr="00043785" w:rsidRDefault="002D39FC" w:rsidP="002D39FC">
      <w:pPr>
        <w:jc w:val="both"/>
        <w:rPr>
          <w:rFonts w:ascii="Arial Narrow" w:hAnsi="Arial Narrow"/>
          <w:snapToGrid w:val="0"/>
          <w:sz w:val="20"/>
          <w:szCs w:val="20"/>
        </w:rPr>
      </w:pPr>
      <w:r w:rsidRPr="00043785">
        <w:rPr>
          <w:rFonts w:ascii="Arial Narrow" w:hAnsi="Arial Narrow"/>
          <w:snapToGrid w:val="0"/>
          <w:sz w:val="20"/>
          <w:szCs w:val="20"/>
        </w:rPr>
        <w:t>06. O aluno que optar pelo curso INTENSIVO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2D39FC" w:rsidRPr="00F327B0" w:rsidRDefault="002D39FC" w:rsidP="002D39FC">
      <w:pPr>
        <w:jc w:val="both"/>
        <w:rPr>
          <w:rFonts w:ascii="Arial Narrow" w:hAnsi="Arial Narrow"/>
          <w:snapToGrid w:val="0"/>
          <w:sz w:val="20"/>
          <w:szCs w:val="20"/>
        </w:rPr>
      </w:pPr>
      <w:r w:rsidRPr="00043785">
        <w:rPr>
          <w:rFonts w:ascii="Arial Narrow" w:hAnsi="Arial Narrow"/>
          <w:b/>
          <w:bCs/>
          <w:snapToGrid w:val="0"/>
          <w:sz w:val="20"/>
          <w:szCs w:val="20"/>
        </w:rPr>
        <w:t>06.</w:t>
      </w:r>
      <w:r w:rsidRPr="00043785">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w:t>
      </w:r>
      <w:r w:rsidRPr="00F327B0">
        <w:rPr>
          <w:rFonts w:ascii="Arial Narrow" w:hAnsi="Arial Narrow"/>
          <w:snapToGrid w:val="0"/>
          <w:sz w:val="20"/>
          <w:szCs w:val="20"/>
        </w:rPr>
        <w:t xml:space="preserve"> média apurada dos índices IGMP e IPC. Qualquer acerto fracionário é proporcional ao período do dia 01 ao dia 30.</w:t>
      </w:r>
    </w:p>
    <w:p w:rsidR="002D39FC" w:rsidRPr="00F327B0" w:rsidRDefault="002D39FC" w:rsidP="002D39FC">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D39FC" w:rsidRPr="00F327B0" w:rsidRDefault="002D39FC" w:rsidP="002D39FC">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D39FC" w:rsidRPr="00F327B0" w:rsidRDefault="002D39FC" w:rsidP="002D39FC">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D39FC" w:rsidRPr="00EB26C4" w:rsidRDefault="002D39FC" w:rsidP="002D39FC">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p>
    <w:p w:rsidR="002D39FC" w:rsidRPr="00F327B0" w:rsidRDefault="002D39FC" w:rsidP="002D39FC">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D39FC" w:rsidRPr="00F327B0" w:rsidRDefault="002D39FC" w:rsidP="002D39FC">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D39FC" w:rsidRPr="00F327B0" w:rsidRDefault="002D39FC" w:rsidP="002D39FC">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D39FC"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2D39FC"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D39FC" w:rsidRPr="00F327B0" w:rsidRDefault="002D39FC" w:rsidP="002D39FC">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D39FC" w:rsidRPr="00F327B0" w:rsidRDefault="002D39FC" w:rsidP="002D39FC">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D39FC" w:rsidRPr="00F327B0" w:rsidRDefault="002D39FC" w:rsidP="002D39FC">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D39FC"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D39FC" w:rsidRPr="00EB26C4" w:rsidRDefault="002D39FC" w:rsidP="002D39FC">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2D39FC" w:rsidRDefault="002D39FC" w:rsidP="002D39FC">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D39FC" w:rsidRPr="00F327B0" w:rsidRDefault="002D39FC" w:rsidP="002D39FC">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D39FC" w:rsidRDefault="002D39FC" w:rsidP="002D39FC">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2D39FC" w:rsidRPr="00F327B0" w:rsidRDefault="002D39FC" w:rsidP="002D39FC">
      <w:pPr>
        <w:pStyle w:val="Corpodetexto"/>
        <w:ind w:left="0"/>
        <w:rPr>
          <w:sz w:val="20"/>
        </w:rPr>
      </w:pPr>
      <w:r>
        <w:rPr>
          <w:b/>
          <w:sz w:val="20"/>
        </w:rPr>
        <w:t>26</w:t>
      </w:r>
      <w:r w:rsidRPr="00F327B0">
        <w:rPr>
          <w:b/>
          <w:sz w:val="20"/>
        </w:rPr>
        <w:t xml:space="preserve">. </w:t>
      </w:r>
      <w:r w:rsidRPr="00F327B0">
        <w:rPr>
          <w:sz w:val="20"/>
        </w:rPr>
        <w:t>Ao término de cada estágio, a Escola se compromete a fornecer o certificado de conclusão de estágio, mediante solicitação do Aluno, bem como sua aprovação no estágio, tendo obtido a média 7,0 (sete).</w:t>
      </w:r>
    </w:p>
    <w:p w:rsidR="002D39FC" w:rsidRPr="00F327B0" w:rsidRDefault="002D39FC" w:rsidP="002D39FC">
      <w:pPr>
        <w:pStyle w:val="Corpodetexto"/>
        <w:ind w:left="0"/>
        <w:rPr>
          <w:sz w:val="20"/>
        </w:rPr>
      </w:pPr>
      <w:r w:rsidRPr="00F327B0">
        <w:rPr>
          <w:b/>
          <w:sz w:val="20"/>
        </w:rPr>
        <w:t>2</w:t>
      </w:r>
      <w:r>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Pr="00F327B0">
        <w:rPr>
          <w:rFonts w:ascii="Arial Narrow" w:hAnsi="Arial Narrow"/>
          <w:b/>
          <w:bCs/>
          <w:sz w:val="20"/>
          <w:szCs w:val="20"/>
        </w:rPr>
        <w:t>.</w:t>
      </w:r>
      <w:r w:rsidRPr="00F327B0">
        <w:rPr>
          <w:rFonts w:ascii="Arial Narrow" w:hAnsi="Arial Narrow"/>
          <w:sz w:val="20"/>
          <w:szCs w:val="20"/>
        </w:rPr>
        <w:t xml:space="preserve"> Não é permitida entrada e permanência de acompanhante durante as aulas.</w:t>
      </w:r>
    </w:p>
    <w:p w:rsidR="002D39FC" w:rsidRPr="00F327B0" w:rsidRDefault="002D39FC" w:rsidP="002D39FC">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F327B0">
        <w:rPr>
          <w:rFonts w:ascii="Arial Narrow" w:hAnsi="Arial Narrow"/>
          <w:b/>
          <w:bCs/>
          <w:sz w:val="20"/>
          <w:szCs w:val="20"/>
        </w:rPr>
        <w:t>.</w:t>
      </w:r>
      <w:r w:rsidRPr="00F327B0">
        <w:rPr>
          <w:rFonts w:ascii="Arial Narrow" w:hAnsi="Arial Narrow"/>
          <w:sz w:val="20"/>
          <w:szCs w:val="20"/>
        </w:rPr>
        <w:t xml:space="preserve"> É proibida a permanência de alunos na dependência da escola fora dos horários de aula </w:t>
      </w:r>
      <w:r w:rsidRPr="00F327B0">
        <w:rPr>
          <w:rStyle w:val="apple-style-span"/>
          <w:rFonts w:ascii="Arial Narrow" w:hAnsi="Arial Narrow" w:cs="Arial"/>
          <w:color w:val="000000"/>
          <w:sz w:val="20"/>
          <w:szCs w:val="20"/>
        </w:rPr>
        <w:t>e de Centro de Estudos.</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30</w:t>
      </w:r>
      <w:r w:rsidRPr="00F327B0">
        <w:rPr>
          <w:rFonts w:ascii="Arial Narrow" w:hAnsi="Arial Narrow"/>
          <w:b/>
          <w:sz w:val="20"/>
          <w:szCs w:val="20"/>
        </w:rPr>
        <w:t xml:space="preserve">. </w:t>
      </w:r>
      <w:r w:rsidRPr="00F327B0">
        <w:rPr>
          <w:rFonts w:ascii="Arial Narrow" w:hAnsi="Arial Narrow"/>
          <w:sz w:val="20"/>
          <w:szCs w:val="20"/>
        </w:rPr>
        <w:t>O aluno é matriculado para estudar em grupo. Quando consultado o grupo, prevalece a decisão da maioria.</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31</w:t>
      </w:r>
      <w:r w:rsidRPr="00F327B0">
        <w:rPr>
          <w:rFonts w:ascii="Arial Narrow" w:hAnsi="Arial Narrow"/>
          <w:b/>
          <w:sz w:val="20"/>
          <w:szCs w:val="20"/>
        </w:rPr>
        <w:t xml:space="preserve">. </w:t>
      </w: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F327B0">
        <w:rPr>
          <w:rFonts w:ascii="Arial Narrow" w:hAnsi="Arial Narrow"/>
          <w:sz w:val="20"/>
          <w:szCs w:val="20"/>
        </w:rPr>
        <w:t xml:space="preserve">. As partes envolvidas elegem o Foro da Comarca de </w:t>
      </w:r>
      <w:r>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2D39FC" w:rsidRPr="00184240" w:rsidRDefault="002D39FC" w:rsidP="002D39FC">
      <w:pPr>
        <w:pStyle w:val="Corpodetexto2"/>
        <w:tabs>
          <w:tab w:val="left" w:pos="708"/>
        </w:tabs>
        <w:spacing w:after="0" w:line="240" w:lineRule="auto"/>
        <w:jc w:val="both"/>
        <w:rPr>
          <w:sz w:val="20"/>
          <w:szCs w:val="20"/>
        </w:rPr>
      </w:pPr>
    </w:p>
    <w:p w:rsidR="002D39FC" w:rsidRPr="003C4644" w:rsidRDefault="002D39FC" w:rsidP="002D39FC">
      <w:pPr>
        <w:rPr>
          <w:rFonts w:ascii="Arial Narrow" w:hAnsi="Arial Narrow"/>
          <w:bCs/>
        </w:rPr>
      </w:pPr>
    </w:p>
    <w:p w:rsidR="002D39FC" w:rsidRDefault="00EB2625" w:rsidP="002D39FC">
      <w:pPr>
        <w:ind w:left="120"/>
        <w:jc w:val="center"/>
        <w:rPr>
          <w:rFonts w:ascii="Arial Narrow" w:hAnsi="Arial Narrow"/>
        </w:rPr>
      </w:pPr>
      <w:r>
        <w:rPr>
          <w:rFonts w:ascii="Arial Narrow" w:hAnsi="Arial Narrow"/>
        </w:rPr>
        <w:t>Taubaté</w:t>
      </w:r>
      <w:r w:rsidR="002D39FC">
        <w:rPr>
          <w:rFonts w:ascii="Arial Narrow" w:hAnsi="Arial Narrow"/>
        </w:rPr>
        <w:t xml:space="preserve">   ______de__________________de 20____</w:t>
      </w:r>
    </w:p>
    <w:p w:rsidR="002D39FC" w:rsidRDefault="00DB3D31" w:rsidP="002D39F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41275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2D39FC" w:rsidRDefault="002D39FC" w:rsidP="002D39FC">
      <w:pPr>
        <w:ind w:left="120"/>
        <w:jc w:val="both"/>
        <w:rPr>
          <w:rFonts w:ascii="Arial Narrow" w:hAnsi="Arial Narrow"/>
        </w:rPr>
      </w:pPr>
    </w:p>
    <w:p w:rsidR="002D39FC" w:rsidRDefault="002D39FC" w:rsidP="002D39FC">
      <w:pPr>
        <w:ind w:left="120"/>
        <w:jc w:val="both"/>
        <w:rPr>
          <w:rFonts w:ascii="Arial Narrow" w:hAnsi="Arial Narrow"/>
        </w:rPr>
      </w:pPr>
    </w:p>
    <w:p w:rsidR="002D39FC" w:rsidRDefault="002D39FC" w:rsidP="002D39FC">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D39FC" w:rsidRDefault="002D39FC" w:rsidP="002D39FC">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D39FC" w:rsidRDefault="002D39FC" w:rsidP="002D39FC">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2D39FC" w:rsidRDefault="002D39FC" w:rsidP="002D39FC">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2D39FC" w:rsidRDefault="002D39FC" w:rsidP="002D39FC">
      <w:pPr>
        <w:ind w:left="120"/>
        <w:jc w:val="both"/>
        <w:rPr>
          <w:rFonts w:ascii="Cambria" w:hAnsi="Cambria"/>
          <w:sz w:val="22"/>
          <w:szCs w:val="22"/>
        </w:rPr>
      </w:pPr>
    </w:p>
    <w:p w:rsidR="002D39FC" w:rsidRDefault="002D39FC" w:rsidP="002D39FC">
      <w:pPr>
        <w:ind w:left="120"/>
        <w:jc w:val="both"/>
        <w:rPr>
          <w:rFonts w:ascii="Arial Narrow" w:hAnsi="Arial Narrow"/>
          <w:b/>
        </w:rPr>
      </w:pPr>
      <w:r>
        <w:rPr>
          <w:rFonts w:ascii="Arial Narrow" w:hAnsi="Arial Narrow"/>
          <w:b/>
        </w:rPr>
        <w:t>Testemunhas:</w:t>
      </w:r>
    </w:p>
    <w:p w:rsidR="002D39FC" w:rsidRDefault="002D39FC" w:rsidP="002D39FC">
      <w:pPr>
        <w:ind w:left="120"/>
        <w:jc w:val="both"/>
        <w:rPr>
          <w:rFonts w:ascii="Arial Narrow" w:hAnsi="Arial Narrow"/>
          <w:b/>
        </w:rPr>
      </w:pPr>
    </w:p>
    <w:p w:rsidR="002D39FC" w:rsidRDefault="002D39FC" w:rsidP="002D39FC">
      <w:pPr>
        <w:ind w:left="120"/>
        <w:jc w:val="both"/>
        <w:rPr>
          <w:rFonts w:ascii="Arial Narrow" w:hAnsi="Arial Narrow"/>
          <w:b/>
        </w:rPr>
      </w:pPr>
      <w:r>
        <w:rPr>
          <w:rFonts w:ascii="Arial Narrow" w:hAnsi="Arial Narrow"/>
        </w:rPr>
        <w:t>________________________________________       ___________________________________________</w:t>
      </w:r>
    </w:p>
    <w:p w:rsidR="002D39FC" w:rsidRDefault="002D39FC" w:rsidP="002D39FC">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D39FC" w:rsidRDefault="002D39FC" w:rsidP="002D39FC">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2D39FC" w:rsidRDefault="002D39FC" w:rsidP="002D39FC">
      <w:pPr>
        <w:ind w:left="120"/>
        <w:jc w:val="both"/>
        <w:rPr>
          <w:rFonts w:ascii="Arial Narrow" w:hAnsi="Arial Narrow"/>
          <w:b/>
          <w:bCs/>
          <w:sz w:val="16"/>
        </w:rPr>
      </w:pPr>
    </w:p>
    <w:p w:rsidR="002D39FC" w:rsidRDefault="002D39FC" w:rsidP="002D39FC">
      <w:pPr>
        <w:pStyle w:val="Ttulo"/>
        <w:tabs>
          <w:tab w:val="clear" w:pos="397"/>
          <w:tab w:val="clear" w:pos="566"/>
          <w:tab w:val="left" w:pos="708"/>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E2A72" w:rsidRDefault="003E2A72">
      <w:r>
        <w:separator/>
      </w:r>
    </w:p>
  </w:endnote>
  <w:endnote w:type="continuationSeparator" w:id="1">
    <w:p w:rsidR="003E2A72" w:rsidRDefault="003E2A72">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E2A72" w:rsidRDefault="003E2A72">
      <w:r>
        <w:separator/>
      </w:r>
    </w:p>
  </w:footnote>
  <w:footnote w:type="continuationSeparator" w:id="1">
    <w:p w:rsidR="003E2A72" w:rsidRDefault="003E2A72">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6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3E2A72"/>
    <w:rsid w:val="0005009F"/>
    <w:rsid w:val="00052A13"/>
    <w:rsid w:val="000746E0"/>
    <w:rsid w:val="00093BF4"/>
    <w:rsid w:val="000E1241"/>
    <w:rsid w:val="001551CF"/>
    <w:rsid w:val="00184240"/>
    <w:rsid w:val="00196E57"/>
    <w:rsid w:val="001B0970"/>
    <w:rsid w:val="001C2B51"/>
    <w:rsid w:val="001D13AE"/>
    <w:rsid w:val="00236830"/>
    <w:rsid w:val="00246CBC"/>
    <w:rsid w:val="002955E9"/>
    <w:rsid w:val="002B4607"/>
    <w:rsid w:val="002D39FC"/>
    <w:rsid w:val="003136D0"/>
    <w:rsid w:val="003269E0"/>
    <w:rsid w:val="00341999"/>
    <w:rsid w:val="00363797"/>
    <w:rsid w:val="00366A55"/>
    <w:rsid w:val="00372511"/>
    <w:rsid w:val="003A5611"/>
    <w:rsid w:val="003C4644"/>
    <w:rsid w:val="003E2A72"/>
    <w:rsid w:val="003F637C"/>
    <w:rsid w:val="004067BA"/>
    <w:rsid w:val="004214DD"/>
    <w:rsid w:val="0047589B"/>
    <w:rsid w:val="00476DFC"/>
    <w:rsid w:val="00485135"/>
    <w:rsid w:val="004A0C12"/>
    <w:rsid w:val="004C6258"/>
    <w:rsid w:val="00535201"/>
    <w:rsid w:val="00544E0E"/>
    <w:rsid w:val="005633B5"/>
    <w:rsid w:val="005A38F2"/>
    <w:rsid w:val="005E3C6E"/>
    <w:rsid w:val="005F2ED8"/>
    <w:rsid w:val="00627DB2"/>
    <w:rsid w:val="00684804"/>
    <w:rsid w:val="006C4556"/>
    <w:rsid w:val="006E6649"/>
    <w:rsid w:val="0074144D"/>
    <w:rsid w:val="007664EE"/>
    <w:rsid w:val="00770F1D"/>
    <w:rsid w:val="00790D46"/>
    <w:rsid w:val="007B4454"/>
    <w:rsid w:val="007C50C2"/>
    <w:rsid w:val="007D5B3B"/>
    <w:rsid w:val="007F4AFF"/>
    <w:rsid w:val="00800991"/>
    <w:rsid w:val="00803FA5"/>
    <w:rsid w:val="00866FA0"/>
    <w:rsid w:val="008B3CD3"/>
    <w:rsid w:val="00971E4F"/>
    <w:rsid w:val="00984C3B"/>
    <w:rsid w:val="0099053A"/>
    <w:rsid w:val="009E0F65"/>
    <w:rsid w:val="00A3526E"/>
    <w:rsid w:val="00A37727"/>
    <w:rsid w:val="00AF22F9"/>
    <w:rsid w:val="00B424FC"/>
    <w:rsid w:val="00B56452"/>
    <w:rsid w:val="00B6042E"/>
    <w:rsid w:val="00B61A4D"/>
    <w:rsid w:val="00B64466"/>
    <w:rsid w:val="00BB3D7D"/>
    <w:rsid w:val="00BB69EC"/>
    <w:rsid w:val="00CB66BD"/>
    <w:rsid w:val="00D07FE8"/>
    <w:rsid w:val="00D2394B"/>
    <w:rsid w:val="00D44A4B"/>
    <w:rsid w:val="00D56572"/>
    <w:rsid w:val="00D60FAF"/>
    <w:rsid w:val="00DB248E"/>
    <w:rsid w:val="00DB3D31"/>
    <w:rsid w:val="00E75A4D"/>
    <w:rsid w:val="00E83E9C"/>
    <w:rsid w:val="00EB2625"/>
    <w:rsid w:val="00EB26C4"/>
    <w:rsid w:val="00EF4193"/>
    <w:rsid w:val="00EF66DA"/>
    <w:rsid w:val="00F12360"/>
    <w:rsid w:val="00F327B0"/>
    <w:rsid w:val="00F5540C"/>
    <w:rsid w:val="00F560FC"/>
    <w:rsid w:val="00F71539"/>
    <w:rsid w:val="00F86AE4"/>
    <w:rsid w:val="00FC28CB"/>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D39FC"/>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INTENSIVO_TBT_maio2016.dotx</Template>
  <TotalTime>0</TotalTime>
  <Pages>3</Pages>
  <Words>2310</Words>
  <Characters>12480</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14761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2016-05-28T12:36:00Z</dcterms:created>
  <dcterms:modified xsi:type="dcterms:W3CDTF">2016-05-28T12:36:00Z</dcterms:modified>
</cp:coreProperties>
</file>