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532B7" w:rsidRPr="005532B7">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532B7" w:rsidRPr="005532B7">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532B7" w:rsidRPr="005532B7">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532B7" w:rsidRPr="005532B7">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532B7" w:rsidRPr="005532B7">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532B7" w:rsidRPr="005532B7">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532B7" w:rsidRPr="005532B7">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532B7" w:rsidRPr="005532B7">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532B7" w:rsidRPr="005532B7">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532B7" w:rsidRPr="005532B7">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532B7" w:rsidRPr="005532B7">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532B7" w:rsidRPr="005532B7">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532B7" w:rsidRPr="005532B7">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532B7" w:rsidRPr="005532B7">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532B7" w:rsidRPr="005532B7">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532B7" w:rsidRPr="005532B7">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532B7" w:rsidRPr="005532B7">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532B7" w:rsidRPr="005532B7">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532B7" w:rsidRPr="005532B7">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532B7" w:rsidRPr="005532B7">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532B7" w:rsidRPr="005532B7">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532B7" w:rsidRPr="005532B7">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532B7" w:rsidRPr="005532B7">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532B7" w:rsidRPr="005532B7">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532B7" w:rsidRPr="005532B7">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532B7" w:rsidRPr="005532B7">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532B7" w:rsidRPr="005532B7">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532B7" w:rsidRPr="005532B7">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532B7" w:rsidRPr="005532B7">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532B7" w:rsidRPr="005532B7">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532B7" w:rsidRPr="005532B7">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532B7" w:rsidRPr="005532B7">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532B7" w:rsidRPr="005532B7">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5532B7" w:rsidRPr="00EE2D43" w:rsidRDefault="005532B7" w:rsidP="005532B7">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532B7" w:rsidRPr="00CF041C" w:rsidRDefault="005532B7" w:rsidP="005532B7">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532B7" w:rsidRPr="00CF041C" w:rsidRDefault="005532B7" w:rsidP="005532B7">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532B7" w:rsidRPr="00CF041C" w:rsidRDefault="005532B7" w:rsidP="005532B7">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w:t>
      </w:r>
      <w:r w:rsidR="00A81A81">
        <w:rPr>
          <w:rFonts w:ascii="Arial Narrow" w:hAnsi="Arial Narrow"/>
          <w:snapToGrid w:val="0"/>
          <w:sz w:val="20"/>
          <w:szCs w:val="20"/>
        </w:rPr>
        <w:t>do obter nota mínima 6,0 (seis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E5053" w:rsidRDefault="00CE5053">
      <w:r>
        <w:separator/>
      </w:r>
    </w:p>
  </w:endnote>
  <w:endnote w:type="continuationSeparator" w:id="1">
    <w:p w:rsidR="00CE5053" w:rsidRDefault="00CE505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E5053" w:rsidRDefault="00CE5053">
      <w:r>
        <w:separator/>
      </w:r>
    </w:p>
  </w:footnote>
  <w:footnote w:type="continuationSeparator" w:id="1">
    <w:p w:rsidR="00CE5053" w:rsidRDefault="00CE505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CE5053"/>
    <w:rsid w:val="00005E29"/>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532B7"/>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81A81"/>
    <w:rsid w:val="00AD11C3"/>
    <w:rsid w:val="00AF22F9"/>
    <w:rsid w:val="00B424FC"/>
    <w:rsid w:val="00B56452"/>
    <w:rsid w:val="00B6042E"/>
    <w:rsid w:val="00B61A4D"/>
    <w:rsid w:val="00B64466"/>
    <w:rsid w:val="00BB3D7D"/>
    <w:rsid w:val="00BB69EC"/>
    <w:rsid w:val="00C07515"/>
    <w:rsid w:val="00C16E2A"/>
    <w:rsid w:val="00C51915"/>
    <w:rsid w:val="00CB66BD"/>
    <w:rsid w:val="00CE5053"/>
    <w:rsid w:val="00D2394B"/>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PPT 2h30 - REGULAR 2017 15_setembro.dotx</Template>
  <TotalTime>2</TotalTime>
  <Pages>3</Pages>
  <Words>2462</Words>
  <Characters>13300</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2017-09-15T18:36:00Z</dcterms:created>
  <dcterms:modified xsi:type="dcterms:W3CDTF">2017-09-15T18:38:00Z</dcterms:modified>
</cp:coreProperties>
</file>