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440DF" w:rsidRPr="00B440D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440DF" w:rsidRPr="00B440D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440DF" w:rsidRPr="00B440D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440DF" w:rsidRPr="00B440D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440DF" w:rsidRPr="00B440D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440DF" w:rsidRPr="00B440D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440DF" w:rsidRPr="00B440D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440DF" w:rsidRPr="00B440D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440DF" w:rsidRPr="00B440D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440DF" w:rsidRPr="00B440D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440DF" w:rsidRPr="00B440D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440DF" w:rsidRPr="00B440D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440DF" w:rsidRPr="00B440D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440DF" w:rsidRPr="00B440D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440DF" w:rsidRPr="00B440D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440DF" w:rsidRPr="00B440D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440DF" w:rsidRPr="00B440D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440DF" w:rsidRPr="00B440D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440DF" w:rsidRPr="00B440D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440DF" w:rsidRPr="00B440D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440DF" w:rsidRPr="00B440D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440DF" w:rsidRPr="00B440D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440DF" w:rsidRPr="00B440D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440DF" w:rsidRPr="00B440D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440DF" w:rsidRPr="00B440D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440DF" w:rsidRPr="00B440D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440DF" w:rsidRPr="00B440D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440DF" w:rsidRPr="00B440D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440DF" w:rsidRPr="00B440D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440DF" w:rsidRPr="00B440D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440DF" w:rsidRPr="00B440D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440DF" w:rsidRPr="00B440D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440DF" w:rsidRPr="00B440DF">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B440DF">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D14E8" w:rsidRPr="00770F1D" w:rsidRDefault="00FD14E8" w:rsidP="00FD14E8">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D14E8" w:rsidRPr="00770F1D" w:rsidRDefault="00FD14E8" w:rsidP="00FD14E8">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D14E8" w:rsidRPr="00770F1D" w:rsidRDefault="00FD14E8" w:rsidP="00FD14E8">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D14E8" w:rsidRPr="00770F1D" w:rsidRDefault="00FD14E8" w:rsidP="00FD14E8">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D14E8" w:rsidRPr="00770F1D" w:rsidRDefault="00FD14E8" w:rsidP="00FD14E8">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D14E8" w:rsidRPr="00770F1D" w:rsidRDefault="00FD14E8" w:rsidP="00FD14E8">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D14E8" w:rsidRPr="00BB3CCE" w:rsidRDefault="00FD14E8" w:rsidP="00FD14E8">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 xml:space="preserve">04. </w:t>
      </w:r>
      <w:r w:rsidRPr="00BB3CCE">
        <w:rPr>
          <w:rFonts w:ascii="Arial Narrow" w:hAnsi="Arial Narrow"/>
          <w:bCs/>
          <w:snapToGrid w:val="0"/>
          <w:sz w:val="20"/>
          <w:szCs w:val="20"/>
        </w:rPr>
        <w:t>A partir da série Teenstation, o</w:t>
      </w:r>
      <w:r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BB3CCE">
        <w:rPr>
          <w:rFonts w:ascii="Arial Narrow" w:hAnsi="Arial Narrow"/>
          <w:sz w:val="20"/>
          <w:szCs w:val="20"/>
        </w:rPr>
        <w:t xml:space="preserve">Não atingida a nota mínima, o Aluno pode submeter-se à nova avaliação (segunda chance), </w:t>
      </w:r>
      <w:r w:rsidRPr="00BB3CCE">
        <w:rPr>
          <w:rFonts w:ascii="Arial Narrow" w:hAnsi="Arial Narrow"/>
          <w:sz w:val="20"/>
          <w:szCs w:val="20"/>
          <w:u w:val="single"/>
        </w:rPr>
        <w:t>devendo ser realizada no prazo de uma semana</w:t>
      </w:r>
      <w:r w:rsidRPr="00BB3CCE">
        <w:rPr>
          <w:rFonts w:ascii="Arial Narrow" w:hAnsi="Arial Narrow"/>
          <w:sz w:val="20"/>
          <w:szCs w:val="20"/>
        </w:rPr>
        <w:t xml:space="preserve">, conforme horário estipulado pela Escola. Não sendo </w:t>
      </w:r>
      <w:r w:rsidRPr="00BB3CCE">
        <w:rPr>
          <w:rFonts w:ascii="Arial Narrow" w:hAnsi="Arial Narrow"/>
          <w:snapToGrid w:val="0"/>
          <w:sz w:val="20"/>
          <w:szCs w:val="20"/>
        </w:rPr>
        <w:t xml:space="preserve">aprovado na segunda chance, o Aluno deve retornar o livro, </w:t>
      </w:r>
      <w:r w:rsidRPr="00BB3CCE">
        <w:rPr>
          <w:rFonts w:ascii="Arial Narrow" w:hAnsi="Arial Narrow"/>
          <w:snapToGrid w:val="0"/>
          <w:sz w:val="20"/>
          <w:szCs w:val="20"/>
          <w:u w:val="single"/>
        </w:rPr>
        <w:t>mantendo-se a obrigação pelos pagamentos das parcelas.</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05.</w:t>
      </w:r>
      <w:r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Fevereiro, pela média apurada dos índices IGMP e IPC. Qualquer acerto fracionário é proporcional ao período do dia 01 ao dia 30.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06.</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07.</w:t>
      </w:r>
      <w:r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08.</w:t>
      </w:r>
      <w:r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09.</w:t>
      </w:r>
      <w:r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10. </w:t>
      </w:r>
      <w:r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11. </w:t>
      </w:r>
      <w:r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 xml:space="preserve">12. </w:t>
      </w:r>
      <w:r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13. </w:t>
      </w:r>
      <w:r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14. </w:t>
      </w:r>
      <w:r w:rsidRPr="00BB3CCE">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Pr>
          <w:rFonts w:ascii="Arial Narrow" w:hAnsi="Arial Narrow"/>
          <w:sz w:val="20"/>
          <w:szCs w:val="20"/>
        </w:rPr>
        <w:t>a permanece em recesso escolar.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15. </w:t>
      </w:r>
      <w:r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16.</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17. </w:t>
      </w:r>
      <w:r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18.</w:t>
      </w:r>
      <w:r w:rsidRPr="00BB3CCE">
        <w:rPr>
          <w:rFonts w:ascii="Arial Narrow" w:hAnsi="Arial Narrow"/>
          <w:snapToGrid w:val="0"/>
          <w:sz w:val="20"/>
          <w:szCs w:val="20"/>
        </w:rPr>
        <w:t xml:space="preserve"> De acordo com a legislação, é expressamente proibido fumar em sala de aula e nas dependências da escola.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19.</w:t>
      </w:r>
      <w:r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BB3CCE">
        <w:rPr>
          <w:rFonts w:ascii="Arial Narrow" w:hAnsi="Arial Narrow"/>
          <w:snapToGrid w:val="0"/>
          <w:sz w:val="20"/>
          <w:szCs w:val="20"/>
          <w:u w:val="single"/>
        </w:rPr>
        <w:t>conforme tabela vigente</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20.</w:t>
      </w:r>
      <w:r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21.</w:t>
      </w:r>
      <w:r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Pr="00BB3CCE">
        <w:rPr>
          <w:rFonts w:ascii="Arial Narrow" w:hAnsi="Arial Narrow"/>
          <w:snapToGrid w:val="0"/>
          <w:sz w:val="20"/>
          <w:szCs w:val="20"/>
        </w:rPr>
        <w:t xml:space="preserve"> Os descontos acima citados não são cumulativos, devendo o aluno optar por um deles</w:t>
      </w:r>
      <w:r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23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D14E8" w:rsidRPr="00BB3CCE" w:rsidRDefault="00FD14E8" w:rsidP="00FD14E8">
      <w:pPr>
        <w:jc w:val="both"/>
        <w:rPr>
          <w:rFonts w:ascii="Arial Narrow" w:hAnsi="Arial Narrow"/>
          <w:sz w:val="20"/>
          <w:szCs w:val="20"/>
        </w:rPr>
      </w:pPr>
      <w:r w:rsidRPr="00BB3CCE">
        <w:rPr>
          <w:rFonts w:ascii="Arial Narrow" w:hAnsi="Arial Narrow"/>
          <w:b/>
          <w:bCs/>
          <w:sz w:val="20"/>
          <w:szCs w:val="20"/>
        </w:rPr>
        <w:t>24.</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D14E8" w:rsidRPr="00BB3CCE" w:rsidRDefault="00FD14E8" w:rsidP="00FD14E8">
      <w:pPr>
        <w:pStyle w:val="Corpodetexto"/>
        <w:ind w:left="0"/>
        <w:rPr>
          <w:sz w:val="20"/>
        </w:rPr>
      </w:pPr>
      <w:r w:rsidRPr="00BB3CCE">
        <w:rPr>
          <w:b/>
          <w:bCs/>
          <w:sz w:val="20"/>
        </w:rPr>
        <w:t xml:space="preserve">25.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D14E8" w:rsidRPr="00BB3CCE" w:rsidRDefault="00FD14E8" w:rsidP="00FD14E8">
      <w:pPr>
        <w:pStyle w:val="Corpodetexto"/>
        <w:ind w:left="0"/>
        <w:rPr>
          <w:sz w:val="20"/>
        </w:rPr>
      </w:pPr>
      <w:r w:rsidRPr="00BB3CCE">
        <w:rPr>
          <w:b/>
          <w:sz w:val="20"/>
        </w:rPr>
        <w:t xml:space="preserve">26. </w:t>
      </w:r>
      <w:r w:rsidRPr="00BB3CCE">
        <w:rPr>
          <w:sz w:val="20"/>
        </w:rPr>
        <w:t>Ao término de cada estágio, a Escola se compromete a fornecer o certificado de conclusão de estágio, mediante solicitação do Aluno, bem como sua aprovação no estágio, tendo obtido média 7,0 (sete).</w:t>
      </w:r>
    </w:p>
    <w:p w:rsidR="00FD14E8" w:rsidRPr="00BB3CCE" w:rsidRDefault="00FD14E8" w:rsidP="00FD14E8">
      <w:pPr>
        <w:pStyle w:val="Corpodetexto"/>
        <w:ind w:left="0"/>
        <w:rPr>
          <w:sz w:val="20"/>
        </w:rPr>
      </w:pPr>
      <w:r w:rsidRPr="00BB3CCE">
        <w:rPr>
          <w:b/>
          <w:sz w:val="20"/>
        </w:rPr>
        <w:t xml:space="preserve">27. </w:t>
      </w:r>
      <w:r w:rsidRPr="00BB3CCE">
        <w:rPr>
          <w:sz w:val="20"/>
        </w:rPr>
        <w:t xml:space="preserve">O aluno reprovado ou que não compareceu ao Exame Final deve aguardar o próximo exame agendado pela Escola e estar em curso, no estágio </w:t>
      </w:r>
      <w:r w:rsidRPr="00BB3CCE">
        <w:rPr>
          <w:i/>
          <w:sz w:val="20"/>
        </w:rPr>
        <w:t>Focus</w:t>
      </w:r>
      <w:r w:rsidRPr="00BB3CCE">
        <w:rPr>
          <w:sz w:val="20"/>
        </w:rPr>
        <w:t xml:space="preserve"> (inglês) ou </w:t>
      </w:r>
      <w:r w:rsidRPr="00BB3CCE">
        <w:rPr>
          <w:i/>
          <w:sz w:val="20"/>
        </w:rPr>
        <w:t xml:space="preserve">Español con ñ 5 </w:t>
      </w:r>
      <w:r w:rsidRPr="00BB3CCE">
        <w:rPr>
          <w:sz w:val="20"/>
        </w:rPr>
        <w:t xml:space="preserve">(espanhol) há pelo menos 3 (três) meses para ter direito à segunda chance, </w:t>
      </w:r>
      <w:r w:rsidRPr="00BB3CCE">
        <w:rPr>
          <w:sz w:val="20"/>
          <w:u w:val="single"/>
        </w:rPr>
        <w:t>mantendo-se a obrigação pelo pagamento das parcelas</w:t>
      </w:r>
      <w:r w:rsidRPr="00BB3CCE">
        <w:rPr>
          <w:sz w:val="20"/>
        </w:rPr>
        <w:t>.</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Pr="00BB3CCE">
        <w:rPr>
          <w:rFonts w:ascii="Arial Narrow" w:hAnsi="Arial Narrow"/>
          <w:sz w:val="20"/>
          <w:szCs w:val="20"/>
        </w:rPr>
        <w:t xml:space="preserve"> Não é permitida entrada e permanência de acompanhante durante as aulas.</w:t>
      </w:r>
    </w:p>
    <w:p w:rsidR="00FD14E8" w:rsidRPr="00BB3CCE" w:rsidRDefault="00FD14E8" w:rsidP="00FD14E8">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Pr="00BB3CCE">
        <w:rPr>
          <w:rFonts w:ascii="Arial Narrow" w:hAnsi="Arial Narrow"/>
          <w:sz w:val="20"/>
          <w:szCs w:val="20"/>
        </w:rPr>
        <w:t xml:space="preserve"> É proibida a permanência de alunos na dependência da escola fora dos horários de aula </w:t>
      </w:r>
      <w:r w:rsidRPr="00BB3CCE">
        <w:rPr>
          <w:rStyle w:val="apple-style-span"/>
          <w:rFonts w:ascii="Arial Narrow" w:hAnsi="Arial Narrow" w:cs="Arial"/>
          <w:sz w:val="20"/>
          <w:szCs w:val="20"/>
        </w:rPr>
        <w:t>e de Centro de Estudos.</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30. </w:t>
      </w: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C62D9F" w:rsidP="00FD14E8">
      <w:pPr>
        <w:ind w:left="120"/>
        <w:jc w:val="center"/>
        <w:rPr>
          <w:rFonts w:ascii="Arial Narrow" w:hAnsi="Arial Narrow"/>
        </w:rPr>
      </w:pPr>
      <w:r>
        <w:rPr>
          <w:rFonts w:ascii="Arial Narrow" w:hAnsi="Arial Narrow"/>
        </w:rPr>
        <w:t>Taubaté</w:t>
      </w:r>
      <w:r w:rsidR="00FD14E8">
        <w:rPr>
          <w:rFonts w:ascii="Arial Narrow" w:hAnsi="Arial Narrow"/>
        </w:rPr>
        <w:t xml:space="preserve">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C5831" w:rsidRDefault="001C5831">
      <w:r>
        <w:separator/>
      </w:r>
    </w:p>
  </w:endnote>
  <w:endnote w:type="continuationSeparator" w:id="1">
    <w:p w:rsidR="001C5831" w:rsidRDefault="001C583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C5831" w:rsidRDefault="001C5831">
      <w:r>
        <w:separator/>
      </w:r>
    </w:p>
  </w:footnote>
  <w:footnote w:type="continuationSeparator" w:id="1">
    <w:p w:rsidR="001C5831" w:rsidRDefault="001C583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1C5831"/>
    <w:rsid w:val="0005009F"/>
    <w:rsid w:val="000746E0"/>
    <w:rsid w:val="0008528E"/>
    <w:rsid w:val="00093BF4"/>
    <w:rsid w:val="000D652C"/>
    <w:rsid w:val="000E1241"/>
    <w:rsid w:val="000F3F0E"/>
    <w:rsid w:val="001551CF"/>
    <w:rsid w:val="001B0970"/>
    <w:rsid w:val="001C5831"/>
    <w:rsid w:val="001D13AE"/>
    <w:rsid w:val="00217A00"/>
    <w:rsid w:val="00246CBC"/>
    <w:rsid w:val="0024716A"/>
    <w:rsid w:val="002955E9"/>
    <w:rsid w:val="002B2AE0"/>
    <w:rsid w:val="002B4607"/>
    <w:rsid w:val="003136D0"/>
    <w:rsid w:val="00366A55"/>
    <w:rsid w:val="00372511"/>
    <w:rsid w:val="003C4644"/>
    <w:rsid w:val="003F637C"/>
    <w:rsid w:val="004067BA"/>
    <w:rsid w:val="004214DD"/>
    <w:rsid w:val="00424A85"/>
    <w:rsid w:val="00476DFC"/>
    <w:rsid w:val="00485135"/>
    <w:rsid w:val="004A0C12"/>
    <w:rsid w:val="004B4B96"/>
    <w:rsid w:val="00544E0E"/>
    <w:rsid w:val="005633B5"/>
    <w:rsid w:val="005B7359"/>
    <w:rsid w:val="005C3999"/>
    <w:rsid w:val="005E3C6E"/>
    <w:rsid w:val="00627DB2"/>
    <w:rsid w:val="00662C04"/>
    <w:rsid w:val="00666A61"/>
    <w:rsid w:val="00684804"/>
    <w:rsid w:val="006B43C1"/>
    <w:rsid w:val="006E6649"/>
    <w:rsid w:val="006F1F54"/>
    <w:rsid w:val="00711ABF"/>
    <w:rsid w:val="00725783"/>
    <w:rsid w:val="0074144D"/>
    <w:rsid w:val="0075155A"/>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B12AFE"/>
    <w:rsid w:val="00B424FC"/>
    <w:rsid w:val="00B440DF"/>
    <w:rsid w:val="00B56452"/>
    <w:rsid w:val="00B6042E"/>
    <w:rsid w:val="00B61A4D"/>
    <w:rsid w:val="00B64466"/>
    <w:rsid w:val="00BB3CCE"/>
    <w:rsid w:val="00BB3D7D"/>
    <w:rsid w:val="00BB69EC"/>
    <w:rsid w:val="00C32341"/>
    <w:rsid w:val="00C40758"/>
    <w:rsid w:val="00C45543"/>
    <w:rsid w:val="00C62D9F"/>
    <w:rsid w:val="00CB66BD"/>
    <w:rsid w:val="00D2394B"/>
    <w:rsid w:val="00D60FAF"/>
    <w:rsid w:val="00D8445E"/>
    <w:rsid w:val="00D857D2"/>
    <w:rsid w:val="00DB248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2017</Template>
  <TotalTime>1</TotalTime>
  <Pages>3</Pages>
  <Words>2299</Words>
  <Characters>12418</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2016-11-30T23:14:00Z</dcterms:created>
  <dcterms:modified xsi:type="dcterms:W3CDTF">2016-11-30T23:15:00Z</dcterms:modified>
</cp:coreProperties>
</file>