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DC4D366" w14:textId="77777777" w:rsidR="009645CC" w:rsidRPr="00DD799A" w:rsidRDefault="000E2E5E" w:rsidP="00A07D8D">
      <w:pPr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46F6FB94" wp14:editId="0C1E496A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941E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0F32986" wp14:editId="0B8CAE2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38393991" name="Caixa de Text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6B9627E7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0F32986" id="_x0000_t202" coordsize="21600,21600" o:spt="202" path="m,l,21600r21600,l21600,xe">
                <v:stroke joinstyle="miter"/>
                <v:path gradientshapeok="t" o:connecttype="rect"/>
              </v:shapetype>
              <v:shape id="Caixa de Texto 1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6B9627E7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9645CC" w:rsidRPr="00DD799A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DD799A">
        <w:rPr>
          <w:rFonts w:ascii="Arial Narrow" w:hAnsi="Arial Narrow" w:cs="Arial"/>
          <w:b/>
          <w:bCs/>
          <w:sz w:val="20"/>
          <w:szCs w:val="20"/>
        </w:rPr>
        <w:fldChar w:fldCharType="begin"/>
      </w:r>
      <w:r w:rsidR="001B1E4C" w:rsidRPr="00DD799A">
        <w:rPr>
          <w:rFonts w:ascii="Arial Narrow" w:hAnsi="Arial Narrow" w:cs="Arial"/>
          <w:b/>
          <w:bCs/>
          <w:sz w:val="20"/>
          <w:szCs w:val="20"/>
        </w:rPr>
        <w:instrText xml:space="preserve"> MERGEFIELD  NomeEscola  \* MERGEFORMAT </w:instrText>
      </w:r>
      <w:r w:rsidR="001B1E4C" w:rsidRPr="00DD799A">
        <w:rPr>
          <w:rFonts w:ascii="Arial Narrow" w:hAnsi="Arial Narrow" w:cs="Arial"/>
          <w:b/>
          <w:bCs/>
          <w:sz w:val="20"/>
          <w:szCs w:val="20"/>
        </w:rPr>
        <w:fldChar w:fldCharType="separate"/>
      </w:r>
      <w:r w:rsidR="0027669F">
        <w:rPr>
          <w:rFonts w:ascii="Arial Narrow" w:hAnsi="Arial Narrow" w:cs="Arial"/>
          <w:b/>
          <w:bCs/>
          <w:noProof/>
          <w:sz w:val="20"/>
          <w:szCs w:val="20"/>
        </w:rPr>
        <w:t>«NomeEscola»</w:t>
      </w:r>
      <w:r w:rsidR="001B1E4C" w:rsidRPr="00DD799A">
        <w:rPr>
          <w:rFonts w:ascii="Arial Narrow" w:hAnsi="Arial Narrow" w:cs="Arial"/>
          <w:b/>
          <w:bCs/>
          <w:sz w:val="20"/>
          <w:szCs w:val="20"/>
        </w:rPr>
        <w:fldChar w:fldCharType="end"/>
      </w:r>
      <w:r w:rsidR="009645CC" w:rsidRPr="00DD799A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62EEE611" w14:textId="77777777" w:rsidR="009645CC" w:rsidRPr="00DD799A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DD799A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</w:p>
    <w:p w14:paraId="01FCF73E" w14:textId="77777777" w:rsidR="0068410D" w:rsidRPr="00DD799A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DD799A">
        <w:rPr>
          <w:rFonts w:ascii="Arial Narrow" w:hAnsi="Arial Narrow" w:cs="Shruti"/>
          <w:sz w:val="20"/>
          <w:szCs w:val="20"/>
        </w:rPr>
        <w:fldChar w:fldCharType="begin"/>
      </w:r>
      <w:r w:rsidR="001B1E4C" w:rsidRPr="00DD799A">
        <w:rPr>
          <w:rFonts w:ascii="Arial Narrow" w:hAnsi="Arial Narrow" w:cs="Shruti"/>
          <w:sz w:val="20"/>
          <w:szCs w:val="20"/>
        </w:rPr>
        <w:instrText xml:space="preserve"> MERGEFIELD  RazaoSocial  \* MERGEFORMAT </w:instrText>
      </w:r>
      <w:r w:rsidR="001B1E4C" w:rsidRPr="00DD799A">
        <w:rPr>
          <w:rFonts w:ascii="Arial Narrow" w:hAnsi="Arial Narrow" w:cs="Shruti"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noProof/>
          <w:sz w:val="20"/>
          <w:szCs w:val="20"/>
        </w:rPr>
        <w:t>«RazaoSocial»</w:t>
      </w:r>
      <w:r w:rsidR="001B1E4C" w:rsidRPr="00DD799A">
        <w:rPr>
          <w:rFonts w:ascii="Arial Narrow" w:hAnsi="Arial Narrow" w:cs="Shruti"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DD799A">
        <w:rPr>
          <w:rFonts w:ascii="Arial Narrow" w:hAnsi="Arial Narrow" w:cs="Shruti"/>
          <w:sz w:val="20"/>
          <w:szCs w:val="20"/>
        </w:rPr>
        <w:fldChar w:fldCharType="begin"/>
      </w:r>
      <w:r w:rsidR="001B1E4C" w:rsidRPr="00DD799A">
        <w:rPr>
          <w:rFonts w:ascii="Arial Narrow" w:hAnsi="Arial Narrow" w:cs="Shruti"/>
          <w:sz w:val="20"/>
          <w:szCs w:val="20"/>
        </w:rPr>
        <w:instrText xml:space="preserve"> MERGEFIELD  CNPJEscola  \* MERGEFORMAT </w:instrText>
      </w:r>
      <w:r w:rsidR="001B1E4C" w:rsidRPr="00DD799A">
        <w:rPr>
          <w:rFonts w:ascii="Arial Narrow" w:hAnsi="Arial Narrow" w:cs="Shruti"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noProof/>
          <w:sz w:val="20"/>
          <w:szCs w:val="20"/>
        </w:rPr>
        <w:t>«CNPJEscola»</w:t>
      </w:r>
      <w:r w:rsidR="001B1E4C" w:rsidRPr="00DD799A">
        <w:rPr>
          <w:rFonts w:ascii="Arial Narrow" w:hAnsi="Arial Narrow" w:cs="Shruti"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com sede na </w:t>
      </w:r>
      <w:r w:rsidR="001B1E4C" w:rsidRPr="00DD799A">
        <w:rPr>
          <w:rFonts w:ascii="Arial Narrow" w:hAnsi="Arial Narrow" w:cs="Shruti"/>
          <w:sz w:val="20"/>
          <w:szCs w:val="20"/>
        </w:rPr>
        <w:fldChar w:fldCharType="begin"/>
      </w:r>
      <w:r w:rsidR="001B1E4C" w:rsidRPr="00DD799A">
        <w:rPr>
          <w:rFonts w:ascii="Arial Narrow" w:hAnsi="Arial Narrow" w:cs="Shruti"/>
          <w:sz w:val="20"/>
          <w:szCs w:val="20"/>
        </w:rPr>
        <w:instrText xml:space="preserve"> MERGEFIELD  EnderecoEscola  \* MERGEFORMAT </w:instrText>
      </w:r>
      <w:r w:rsidR="001B1E4C" w:rsidRPr="00DD799A">
        <w:rPr>
          <w:rFonts w:ascii="Arial Narrow" w:hAnsi="Arial Narrow" w:cs="Shruti"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noProof/>
          <w:sz w:val="20"/>
          <w:szCs w:val="20"/>
        </w:rPr>
        <w:t>«EnderecoEscola»</w:t>
      </w:r>
      <w:r w:rsidR="001B1E4C" w:rsidRPr="00DD799A">
        <w:rPr>
          <w:rFonts w:ascii="Arial Narrow" w:hAnsi="Arial Narrow" w:cs="Shruti"/>
          <w:sz w:val="20"/>
          <w:szCs w:val="20"/>
        </w:rPr>
        <w:fldChar w:fldCharType="end"/>
      </w:r>
      <w:r w:rsidR="001B1E4C" w:rsidRPr="00DD799A">
        <w:rPr>
          <w:rFonts w:ascii="Arial Narrow" w:hAnsi="Arial Narrow" w:cs="Shruti"/>
          <w:sz w:val="20"/>
          <w:szCs w:val="20"/>
        </w:rPr>
        <w:t xml:space="preserve">, </w:t>
      </w:r>
      <w:r w:rsidR="001B1E4C" w:rsidRPr="00DD799A">
        <w:rPr>
          <w:rFonts w:ascii="Arial Narrow" w:hAnsi="Arial Narrow" w:cs="Shruti"/>
          <w:sz w:val="20"/>
          <w:szCs w:val="20"/>
        </w:rPr>
        <w:fldChar w:fldCharType="begin"/>
      </w:r>
      <w:r w:rsidR="001B1E4C" w:rsidRPr="00DD799A">
        <w:rPr>
          <w:rFonts w:ascii="Arial Narrow" w:hAnsi="Arial Narrow" w:cs="Shruti"/>
          <w:sz w:val="20"/>
          <w:szCs w:val="20"/>
        </w:rPr>
        <w:instrText xml:space="preserve"> MERGEFIELD  CidadeEstadoEscola  \* MERGEFORMAT </w:instrText>
      </w:r>
      <w:r w:rsidR="001B1E4C" w:rsidRPr="00DD799A">
        <w:rPr>
          <w:rFonts w:ascii="Arial Narrow" w:hAnsi="Arial Narrow" w:cs="Shruti"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noProof/>
          <w:sz w:val="20"/>
          <w:szCs w:val="20"/>
        </w:rPr>
        <w:t>«CidadeEstadoEscola»</w:t>
      </w:r>
      <w:r w:rsidR="001B1E4C" w:rsidRPr="00DD799A">
        <w:rPr>
          <w:rFonts w:ascii="Arial Narrow" w:hAnsi="Arial Narrow" w:cs="Shruti"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DD799A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DD799A">
        <w:rPr>
          <w:rFonts w:ascii="Arial Narrow" w:hAnsi="Arial Narrow" w:cs="Shruti"/>
          <w:b/>
          <w:sz w:val="20"/>
          <w:szCs w:val="20"/>
        </w:rPr>
        <w:t xml:space="preserve"> </w:t>
      </w:r>
      <w:r w:rsidRPr="00DD799A">
        <w:rPr>
          <w:rFonts w:ascii="Arial Narrow" w:hAnsi="Arial Narrow" w:cs="Shruti"/>
          <w:sz w:val="20"/>
          <w:szCs w:val="20"/>
        </w:rPr>
        <w:t xml:space="preserve">e outro lado o </w:t>
      </w:r>
      <w:r w:rsidRPr="00DD799A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DD799A">
        <w:rPr>
          <w:rFonts w:ascii="Arial Narrow" w:hAnsi="Arial Narrow" w:cs="Shruti"/>
          <w:sz w:val="20"/>
          <w:szCs w:val="20"/>
        </w:rPr>
        <w:t xml:space="preserve"> abaixo assinado e o </w:t>
      </w:r>
      <w:r w:rsidRPr="00DD799A">
        <w:rPr>
          <w:rFonts w:ascii="Arial Narrow" w:hAnsi="Arial Narrow" w:cs="Shruti"/>
          <w:b/>
          <w:sz w:val="20"/>
          <w:szCs w:val="20"/>
        </w:rPr>
        <w:t>ALUNO/</w:t>
      </w:r>
      <w:r w:rsidRPr="00DD799A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DD799A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DD799A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60A5A990" w14:textId="77777777" w:rsidR="0068410D" w:rsidRPr="00DD799A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4E66E151" w14:textId="77777777" w:rsidR="0068410D" w:rsidRPr="00DD799A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BDEAF66" w14:textId="77777777" w:rsidR="0068410D" w:rsidRPr="00DD799A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DD799A">
        <w:rPr>
          <w:bCs/>
          <w:sz w:val="20"/>
          <w:szCs w:val="20"/>
        </w:rPr>
        <w:t>CONTRATANTE</w:t>
      </w:r>
      <w:r w:rsidRPr="00DD799A">
        <w:rPr>
          <w:sz w:val="20"/>
          <w:szCs w:val="20"/>
        </w:rPr>
        <w:t xml:space="preserve"> </w:t>
      </w:r>
    </w:p>
    <w:p w14:paraId="08FBC722" w14:textId="77777777" w:rsidR="0068410D" w:rsidRPr="00DD799A" w:rsidRDefault="0068410D" w:rsidP="0068410D">
      <w:pPr>
        <w:rPr>
          <w:rFonts w:ascii="Arial Narrow" w:hAnsi="Arial Narrow"/>
          <w:sz w:val="20"/>
          <w:szCs w:val="20"/>
        </w:rPr>
      </w:pPr>
    </w:p>
    <w:p w14:paraId="3E13061E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NOME: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NomeResponsavel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b/>
          <w:noProof/>
          <w:sz w:val="20"/>
          <w:szCs w:val="20"/>
        </w:rPr>
        <w:t>«NomeResponsavel»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RG: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RGResponsavel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b/>
          <w:noProof/>
          <w:sz w:val="20"/>
          <w:szCs w:val="20"/>
        </w:rPr>
        <w:t>«RGResponsavel»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</w:p>
    <w:p w14:paraId="7ADE9186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781BFB5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DD799A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bCs/>
          <w:sz w:val="20"/>
          <w:szCs w:val="20"/>
        </w:rPr>
        <w:instrText xml:space="preserve"> MERGEFIELD  CPFCNPJResponsavel  \* MERGEFORMAT </w:instrTex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b/>
          <w:bCs/>
          <w:noProof/>
          <w:sz w:val="20"/>
          <w:szCs w:val="20"/>
        </w:rPr>
        <w:t>«CPFCNPJResponsavel»</w: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end"/>
      </w:r>
      <w:r w:rsidRPr="00DD799A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bCs/>
          <w:sz w:val="20"/>
          <w:szCs w:val="20"/>
        </w:rPr>
        <w:instrText xml:space="preserve"> MERGEFIELD  TelefoneResponsavel  \* MERGEFORMAT </w:instrTex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b/>
          <w:bCs/>
          <w:noProof/>
          <w:sz w:val="20"/>
          <w:szCs w:val="20"/>
        </w:rPr>
        <w:t>«TelefoneResponsavel»</w: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end"/>
      </w:r>
    </w:p>
    <w:p w14:paraId="57A470AC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A83623B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ENDEREÇO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EnderecoResponsavel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b/>
          <w:noProof/>
          <w:sz w:val="20"/>
          <w:szCs w:val="20"/>
        </w:rPr>
        <w:t>«EnderecoResponsavel»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</w:p>
    <w:p w14:paraId="7D5C52E9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9E5C0E9" w14:textId="77777777" w:rsidR="0068410D" w:rsidRPr="00DD799A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DD799A">
        <w:rPr>
          <w:rFonts w:cs="Shruti"/>
          <w:sz w:val="20"/>
          <w:szCs w:val="20"/>
        </w:rPr>
        <w:t>ALUNO</w:t>
      </w:r>
    </w:p>
    <w:p w14:paraId="5E2685AE" w14:textId="77777777" w:rsidR="0068410D" w:rsidRPr="00DD799A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6E358A7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NOME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NomeAluno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b/>
          <w:noProof/>
          <w:sz w:val="20"/>
          <w:szCs w:val="20"/>
        </w:rPr>
        <w:t>«NomeAluno»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  TELEFONE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TelelfoneAluno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b/>
          <w:noProof/>
          <w:sz w:val="20"/>
          <w:szCs w:val="20"/>
        </w:rPr>
        <w:t>«TelelfoneAluno»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 </w:t>
      </w:r>
    </w:p>
    <w:p w14:paraId="5ACCBC7C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B67B543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RG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RGAluno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b/>
          <w:noProof/>
          <w:sz w:val="20"/>
          <w:szCs w:val="20"/>
        </w:rPr>
        <w:t>«RGAluno»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CPF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CPFAluno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b/>
          <w:noProof/>
          <w:sz w:val="20"/>
          <w:szCs w:val="20"/>
        </w:rPr>
        <w:t>«CPFAluno»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</w:p>
    <w:p w14:paraId="54A1D1D6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EFBDA61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ESTADO CIVIL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EstadoCivilAluno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b/>
          <w:noProof/>
          <w:sz w:val="20"/>
          <w:szCs w:val="20"/>
        </w:rPr>
        <w:t>«EstadoCivilAluno»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 SEXO (</w:t>
      </w:r>
      <w:r w:rsidRPr="00DD799A">
        <w:rPr>
          <w:rFonts w:ascii="Arial Narrow" w:hAnsi="Arial Narrow" w:cs="Shruti"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DD799A">
        <w:rPr>
          <w:rFonts w:ascii="Arial Narrow" w:hAnsi="Arial Narrow" w:cs="Shruti"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noProof/>
          <w:sz w:val="20"/>
          <w:szCs w:val="20"/>
        </w:rPr>
        <w:t>«SexoF»</w:t>
      </w:r>
      <w:r w:rsidRPr="00DD799A">
        <w:rPr>
          <w:rFonts w:ascii="Arial Narrow" w:hAnsi="Arial Narrow" w:cs="Shruti"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>)FEMININO (</w:t>
      </w:r>
      <w:r w:rsidRPr="00DD799A">
        <w:rPr>
          <w:rFonts w:ascii="Arial Narrow" w:hAnsi="Arial Narrow" w:cs="Shruti"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DD799A">
        <w:rPr>
          <w:rFonts w:ascii="Arial Narrow" w:hAnsi="Arial Narrow" w:cs="Shruti"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noProof/>
          <w:sz w:val="20"/>
          <w:szCs w:val="20"/>
        </w:rPr>
        <w:t>«SexoM»</w:t>
      </w:r>
      <w:r w:rsidRPr="00DD799A">
        <w:rPr>
          <w:rFonts w:ascii="Arial Narrow" w:hAnsi="Arial Narrow" w:cs="Shruti"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>) MASCULINO  NASC: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noProof/>
          <w:sz w:val="20"/>
          <w:szCs w:val="20"/>
        </w:rPr>
        <w:instrText xml:space="preserve"> MERGEFIELD  DataNascimentoAluno  \* MERGEFORMAT </w:instrTex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b/>
          <w:noProof/>
          <w:sz w:val="20"/>
          <w:szCs w:val="20"/>
        </w:rPr>
        <w:t>«DataNascimentoAluno»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end"/>
      </w:r>
    </w:p>
    <w:p w14:paraId="7EF59AB2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F3C883D" w14:textId="77777777" w:rsidR="0068410D" w:rsidRPr="00DD799A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ENDEREÇO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EnderecoAluno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b/>
          <w:noProof/>
          <w:sz w:val="20"/>
          <w:szCs w:val="20"/>
        </w:rPr>
        <w:t>«EnderecoAluno»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</w:p>
    <w:p w14:paraId="40436374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44B2411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E-MAIL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EmailAluno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b/>
          <w:noProof/>
          <w:sz w:val="20"/>
          <w:szCs w:val="20"/>
        </w:rPr>
        <w:t>«EmailAluno»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   CELULAR 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noProof/>
          <w:sz w:val="20"/>
          <w:szCs w:val="20"/>
        </w:rPr>
        <w:instrText xml:space="preserve"> MERGEFIELD  CelularAluno  \* MERGEFORMAT </w:instrTex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b/>
          <w:noProof/>
          <w:sz w:val="20"/>
          <w:szCs w:val="20"/>
        </w:rPr>
        <w:t>«CelularAluno»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end"/>
      </w:r>
    </w:p>
    <w:p w14:paraId="01B39298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10B92C8" w14:textId="77777777" w:rsidR="0068410D" w:rsidRPr="00DD799A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40ADA07" w14:textId="77777777" w:rsidR="0068410D" w:rsidRPr="00DD799A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DD799A">
        <w:rPr>
          <w:sz w:val="20"/>
          <w:szCs w:val="20"/>
        </w:rPr>
        <w:t>CURSO</w:t>
      </w:r>
    </w:p>
    <w:p w14:paraId="7F5B0113" w14:textId="77777777" w:rsidR="0068410D" w:rsidRPr="00DD799A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DD799A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6145417E" w14:textId="77777777" w:rsidR="00492576" w:rsidRPr="00DD799A" w:rsidRDefault="00492576" w:rsidP="00492576">
      <w:pPr>
        <w:ind w:left="180"/>
        <w:jc w:val="both"/>
        <w:rPr>
          <w:rFonts w:ascii="Arial Narrow" w:hAnsi="Arial Narrow" w:cs="Shruti"/>
          <w:b/>
          <w:sz w:val="20"/>
          <w:szCs w:val="20"/>
        </w:rPr>
      </w:pPr>
      <w:r w:rsidRPr="00DD799A">
        <w:rPr>
          <w:rFonts w:ascii="Arial Narrow" w:hAnsi="Arial Narrow" w:cs="Shruti"/>
          <w:b/>
          <w:sz w:val="20"/>
          <w:szCs w:val="20"/>
          <w:highlight w:val="yellow"/>
        </w:rPr>
        <w:t>Série (</w:t>
      </w:r>
      <w:r w:rsidRPr="00DD799A">
        <w:rPr>
          <w:rFonts w:ascii="Arial Narrow" w:hAnsi="Arial Narrow" w:cs="Shruti"/>
          <w:b/>
          <w:color w:val="FF0000"/>
          <w:sz w:val="20"/>
          <w:szCs w:val="20"/>
          <w:highlight w:val="yellow"/>
        </w:rPr>
        <w:t>preencher</w:t>
      </w:r>
      <w:r w:rsidRPr="00DD799A">
        <w:rPr>
          <w:rFonts w:ascii="Arial Narrow" w:hAnsi="Arial Narrow" w:cs="Shruti"/>
          <w:b/>
          <w:sz w:val="20"/>
          <w:szCs w:val="20"/>
          <w:highlight w:val="yellow"/>
        </w:rPr>
        <w:t>):</w:t>
      </w:r>
      <w:r w:rsidRPr="00DD799A">
        <w:rPr>
          <w:rFonts w:ascii="Arial Narrow" w:hAnsi="Arial Narrow" w:cs="Shruti"/>
          <w:b/>
          <w:sz w:val="20"/>
          <w:szCs w:val="20"/>
        </w:rPr>
        <w:t xml:space="preserve"> </w:t>
      </w:r>
    </w:p>
    <w:p w14:paraId="38EE67E6" w14:textId="77777777" w:rsidR="00492576" w:rsidRPr="00DD799A" w:rsidRDefault="00492576" w:rsidP="00492576">
      <w:pPr>
        <w:ind w:left="180"/>
        <w:jc w:val="both"/>
        <w:rPr>
          <w:rFonts w:ascii="Arial Narrow" w:hAnsi="Arial Narrow"/>
          <w:color w:val="FF0000"/>
          <w:sz w:val="20"/>
          <w:szCs w:val="20"/>
        </w:rPr>
      </w:pPr>
    </w:p>
    <w:p w14:paraId="2D14B653" w14:textId="77777777" w:rsidR="0068410D" w:rsidRPr="00DD799A" w:rsidRDefault="0068410D" w:rsidP="00DD799A">
      <w:pPr>
        <w:ind w:left="180"/>
        <w:jc w:val="both"/>
        <w:rPr>
          <w:rFonts w:ascii="Arial Narrow" w:hAnsi="Arial Narrow"/>
          <w:b/>
          <w:sz w:val="20"/>
          <w:szCs w:val="20"/>
        </w:rPr>
      </w:pPr>
      <w:r w:rsidRPr="00DD799A">
        <w:rPr>
          <w:rFonts w:ascii="Arial Narrow" w:hAnsi="Arial Narrow"/>
          <w:sz w:val="20"/>
          <w:szCs w:val="20"/>
        </w:rPr>
        <w:t xml:space="preserve">DIAS: 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DD799A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0EA36AD8" w14:textId="77777777" w:rsidR="0068410D" w:rsidRPr="00DD799A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2E468808" w14:textId="77777777" w:rsidR="0068410D" w:rsidRPr="00DD799A" w:rsidRDefault="0068410D" w:rsidP="0068410D">
      <w:pPr>
        <w:rPr>
          <w:rFonts w:ascii="Arial Narrow" w:hAnsi="Arial Narrow" w:cs="Shruti"/>
          <w:b/>
          <w:sz w:val="20"/>
          <w:szCs w:val="20"/>
        </w:rPr>
      </w:pPr>
      <w:r w:rsidRPr="00DD799A">
        <w:rPr>
          <w:rFonts w:ascii="Arial Narrow" w:hAnsi="Arial Narrow"/>
          <w:color w:val="000000" w:themeColor="text1"/>
          <w:sz w:val="20"/>
          <w:szCs w:val="20"/>
        </w:rPr>
        <w:t xml:space="preserve">    MODALIDADE</w:t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</w:p>
    <w:p w14:paraId="62DD7126" w14:textId="77777777" w:rsidR="0068410D" w:rsidRPr="00DD799A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644A9B44" w14:textId="77777777" w:rsidR="0068410D" w:rsidRPr="00DD799A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1D335F17" w14:textId="77777777" w:rsidR="0068410D" w:rsidRPr="00DD799A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DD799A">
        <w:rPr>
          <w:color w:val="000000" w:themeColor="text1"/>
          <w:sz w:val="20"/>
          <w:szCs w:val="20"/>
        </w:rPr>
        <w:t xml:space="preserve">OPÇÃO DE PAGAMENTO DO PLANO </w:t>
      </w:r>
    </w:p>
    <w:p w14:paraId="56D3B199" w14:textId="77777777" w:rsidR="00426596" w:rsidRPr="00DD799A" w:rsidRDefault="00426596" w:rsidP="00426596">
      <w:pPr>
        <w:rPr>
          <w:rFonts w:ascii="Arial Narrow" w:hAnsi="Arial Narrow"/>
          <w:sz w:val="20"/>
          <w:szCs w:val="20"/>
        </w:rPr>
      </w:pPr>
    </w:p>
    <w:p w14:paraId="125115EC" w14:textId="77777777" w:rsidR="00AC64C3" w:rsidRPr="00DD799A" w:rsidRDefault="00426596" w:rsidP="00E614D1">
      <w:pPr>
        <w:ind w:firstLine="180"/>
        <w:jc w:val="both"/>
        <w:rPr>
          <w:rFonts w:ascii="Arial Narrow" w:hAnsi="Arial Narrow" w:cs="Shruti"/>
          <w:noProof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OPÇÃO DE PAGAMENTO  </w:t>
      </w:r>
      <w:r w:rsidRPr="00DD799A">
        <w:rPr>
          <w:rFonts w:ascii="Arial Narrow" w:hAnsi="Arial Narrow"/>
          <w:sz w:val="20"/>
          <w:szCs w:val="20"/>
        </w:rPr>
        <w:fldChar w:fldCharType="begin"/>
      </w:r>
      <w:r w:rsidRPr="00DD799A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DD799A">
        <w:rPr>
          <w:rFonts w:ascii="Arial Narrow" w:hAnsi="Arial Narrow"/>
          <w:sz w:val="20"/>
          <w:szCs w:val="20"/>
        </w:rPr>
        <w:fldChar w:fldCharType="separate"/>
      </w:r>
      <w:r w:rsidR="0027669F" w:rsidRPr="0027669F">
        <w:rPr>
          <w:rFonts w:ascii="Arial Narrow" w:hAnsi="Arial Narrow" w:cs="Shruti"/>
          <w:noProof/>
          <w:sz w:val="20"/>
          <w:szCs w:val="20"/>
        </w:rPr>
        <w:t>«OpcoesPagamento»</w:t>
      </w:r>
      <w:r w:rsidRPr="00DD799A">
        <w:rPr>
          <w:rFonts w:ascii="Arial Narrow" w:hAnsi="Arial Narrow" w:cs="Shruti"/>
          <w:noProof/>
          <w:sz w:val="20"/>
          <w:szCs w:val="20"/>
        </w:rPr>
        <w:fldChar w:fldCharType="end"/>
      </w:r>
    </w:p>
    <w:p w14:paraId="4BC2C252" w14:textId="77777777" w:rsidR="00E614D1" w:rsidRDefault="00DD799A" w:rsidP="00E614D1">
      <w:pPr>
        <w:rPr>
          <w:rFonts w:ascii="Arial Narrow" w:hAnsi="Arial Narrow" w:cs="Shruti"/>
          <w:b/>
          <w:noProof/>
          <w:sz w:val="20"/>
          <w:szCs w:val="20"/>
        </w:rPr>
      </w:pPr>
      <w:r>
        <w:rPr>
          <w:rFonts w:ascii="Arial Narrow" w:hAnsi="Arial Narrow" w:cs="Shruti"/>
          <w:sz w:val="20"/>
          <w:szCs w:val="20"/>
        </w:rPr>
        <w:t xml:space="preserve">    </w:t>
      </w:r>
      <w:r w:rsidR="008E0A3A" w:rsidRPr="00DD799A">
        <w:rPr>
          <w:rFonts w:ascii="Arial Narrow" w:hAnsi="Arial Narrow" w:cs="Shruti"/>
          <w:sz w:val="20"/>
          <w:szCs w:val="20"/>
        </w:rPr>
        <w:t>MATRÍCULA/REMATRICULAR$_</w:t>
      </w:r>
      <w:r w:rsidR="008E0A3A" w:rsidRPr="00DD799A">
        <w:rPr>
          <w:rFonts w:ascii="Arial Narrow" w:hAnsi="Arial Narrow"/>
          <w:sz w:val="20"/>
          <w:szCs w:val="20"/>
        </w:rPr>
        <w:fldChar w:fldCharType="begin"/>
      </w:r>
      <w:r w:rsidR="008E0A3A" w:rsidRPr="00DD799A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="008E0A3A" w:rsidRPr="00DD799A">
        <w:rPr>
          <w:rFonts w:ascii="Arial Narrow" w:hAnsi="Arial Narrow"/>
          <w:sz w:val="20"/>
          <w:szCs w:val="20"/>
        </w:rPr>
        <w:fldChar w:fldCharType="separate"/>
      </w:r>
      <w:r w:rsidR="0027669F" w:rsidRPr="0027669F">
        <w:rPr>
          <w:rFonts w:ascii="Arial Narrow" w:hAnsi="Arial Narrow" w:cs="Shruti"/>
          <w:b/>
          <w:noProof/>
          <w:sz w:val="20"/>
          <w:szCs w:val="20"/>
        </w:rPr>
        <w:t>«MatriculaRematricula»</w:t>
      </w:r>
      <w:r w:rsidR="008E0A3A" w:rsidRPr="00DD799A">
        <w:rPr>
          <w:rFonts w:ascii="Arial Narrow" w:hAnsi="Arial Narrow" w:cs="Shruti"/>
          <w:b/>
          <w:noProof/>
          <w:sz w:val="20"/>
          <w:szCs w:val="20"/>
        </w:rPr>
        <w:fldChar w:fldCharType="end"/>
      </w:r>
    </w:p>
    <w:p w14:paraId="09A5977D" w14:textId="77777777" w:rsidR="00E614D1" w:rsidRDefault="00E614D1" w:rsidP="00E614D1">
      <w:pPr>
        <w:rPr>
          <w:rFonts w:ascii="Arial Narrow" w:hAnsi="Arial Narrow" w:cs="Shruti"/>
          <w:b/>
          <w:noProof/>
          <w:sz w:val="20"/>
          <w:szCs w:val="20"/>
        </w:rPr>
      </w:pPr>
    </w:p>
    <w:p w14:paraId="30B145C4" w14:textId="77777777" w:rsidR="008E0A3A" w:rsidRPr="00E614D1" w:rsidRDefault="008E0A3A" w:rsidP="00E614D1">
      <w:pPr>
        <w:ind w:firstLine="360"/>
        <w:rPr>
          <w:rFonts w:ascii="Arial Narrow" w:hAnsi="Arial Narrow" w:cs="Shruti"/>
          <w:b/>
          <w:noProof/>
          <w:sz w:val="20"/>
          <w:szCs w:val="20"/>
        </w:rPr>
      </w:pPr>
      <w:proofErr w:type="gramStart"/>
      <w:r w:rsidRPr="00DD799A">
        <w:rPr>
          <w:rFonts w:ascii="Arial Narrow" w:hAnsi="Arial Narrow" w:cs="Shruti"/>
          <w:sz w:val="20"/>
          <w:szCs w:val="20"/>
          <w:highlight w:val="yellow"/>
        </w:rPr>
        <w:t>MATERIAL</w:t>
      </w:r>
      <w:r w:rsidR="00492576" w:rsidRPr="00DD799A">
        <w:rPr>
          <w:rFonts w:ascii="Arial Narrow" w:hAnsi="Arial Narrow" w:cs="Shruti"/>
          <w:b/>
          <w:color w:val="FF0000"/>
          <w:sz w:val="20"/>
          <w:szCs w:val="20"/>
          <w:highlight w:val="yellow"/>
        </w:rPr>
        <w:t>(</w:t>
      </w:r>
      <w:proofErr w:type="gramEnd"/>
      <w:r w:rsidR="00492576" w:rsidRPr="00DD799A">
        <w:rPr>
          <w:rFonts w:ascii="Arial Narrow" w:hAnsi="Arial Narrow" w:cs="Shruti"/>
          <w:b/>
          <w:color w:val="FF0000"/>
          <w:sz w:val="20"/>
          <w:szCs w:val="20"/>
          <w:highlight w:val="yellow"/>
        </w:rPr>
        <w:t>preencher)</w:t>
      </w:r>
      <w:r w:rsidRPr="00DD799A">
        <w:rPr>
          <w:rFonts w:ascii="Arial Narrow" w:hAnsi="Arial Narrow" w:cs="Shruti"/>
          <w:sz w:val="20"/>
          <w:szCs w:val="20"/>
        </w:rPr>
        <w:t xml:space="preserve"> R$________________</w:t>
      </w:r>
    </w:p>
    <w:p w14:paraId="1BCE4241" w14:textId="77777777" w:rsidR="008E0A3A" w:rsidRPr="00DD799A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2D0671E" w14:textId="77777777" w:rsidR="004962C2" w:rsidRPr="00DD799A" w:rsidRDefault="004962C2" w:rsidP="004962C2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DD799A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DD799A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27669F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DD799A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2010C9E2" w14:textId="77777777" w:rsidR="00426596" w:rsidRPr="00DD799A" w:rsidRDefault="00426596" w:rsidP="00426596">
      <w:pPr>
        <w:jc w:val="both"/>
        <w:rPr>
          <w:rFonts w:ascii="Arial Narrow" w:hAnsi="Arial Narrow" w:cs="Shruti"/>
          <w:sz w:val="20"/>
          <w:szCs w:val="20"/>
        </w:rPr>
      </w:pPr>
    </w:p>
    <w:p w14:paraId="3F1DB0BA" w14:textId="77777777" w:rsidR="008E0A3A" w:rsidRPr="00DD799A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111B04D" w14:textId="77777777" w:rsidR="008E0A3A" w:rsidRPr="00DD799A" w:rsidRDefault="008E0A3A" w:rsidP="008E0A3A">
      <w:pPr>
        <w:ind w:left="360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DD799A">
        <w:rPr>
          <w:rFonts w:ascii="Arial Narrow" w:hAnsi="Arial Narrow" w:cs="Shruti"/>
          <w:sz w:val="20"/>
          <w:szCs w:val="20"/>
        </w:rPr>
        <w:t xml:space="preserve"> </w:t>
      </w:r>
      <w:r w:rsidRPr="00DD799A">
        <w:rPr>
          <w:rFonts w:ascii="Arial Narrow" w:hAnsi="Arial Narrow"/>
          <w:sz w:val="20"/>
          <w:szCs w:val="20"/>
        </w:rPr>
        <w:fldChar w:fldCharType="begin"/>
      </w:r>
      <w:r w:rsidRPr="00DD799A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DD799A">
        <w:rPr>
          <w:rFonts w:ascii="Arial Narrow" w:hAnsi="Arial Narrow"/>
          <w:sz w:val="20"/>
          <w:szCs w:val="20"/>
        </w:rPr>
        <w:fldChar w:fldCharType="separate"/>
      </w:r>
      <w:r w:rsidR="0027669F" w:rsidRPr="0027669F">
        <w:rPr>
          <w:rFonts w:ascii="Arial Narrow" w:hAnsi="Arial Narrow" w:cs="Shruti"/>
          <w:noProof/>
          <w:sz w:val="20"/>
          <w:szCs w:val="20"/>
        </w:rPr>
        <w:t>«ValorSemDesconto»</w:t>
      </w:r>
      <w:r w:rsidRPr="00DD799A">
        <w:rPr>
          <w:rFonts w:ascii="Arial Narrow" w:hAnsi="Arial Narrow" w:cs="Shruti"/>
          <w:noProof/>
          <w:sz w:val="20"/>
          <w:szCs w:val="20"/>
        </w:rPr>
        <w:fldChar w:fldCharType="end"/>
      </w:r>
    </w:p>
    <w:p w14:paraId="4EA566EB" w14:textId="77777777" w:rsidR="004962C2" w:rsidRPr="00DD799A" w:rsidRDefault="004962C2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A6A2368" w14:textId="77777777" w:rsidR="008E0A3A" w:rsidRPr="00DD799A" w:rsidRDefault="004962C2" w:rsidP="00DD799A">
      <w:pPr>
        <w:rPr>
          <w:rFonts w:ascii="Arial Narrow" w:hAnsi="Arial Narrow"/>
          <w:sz w:val="20"/>
          <w:szCs w:val="20"/>
        </w:rPr>
      </w:pPr>
      <w:r w:rsidRPr="00DD799A">
        <w:rPr>
          <w:rFonts w:ascii="Arial Narrow" w:hAnsi="Arial Narrow" w:cs="Shruti"/>
          <w:b/>
          <w:bCs/>
          <w:sz w:val="20"/>
          <w:szCs w:val="20"/>
          <w:highlight w:val="yellow"/>
        </w:rPr>
        <w:t>VALOR COM DESCONTO</w:t>
      </w:r>
      <w:r w:rsidRPr="00DD799A">
        <w:rPr>
          <w:rFonts w:ascii="Arial Narrow" w:hAnsi="Arial Narrow" w:cs="Shruti"/>
          <w:sz w:val="20"/>
          <w:szCs w:val="20"/>
          <w:highlight w:val="yellow"/>
        </w:rPr>
        <w:t xml:space="preserve"> (</w:t>
      </w:r>
      <w:r w:rsidRPr="00DD799A">
        <w:rPr>
          <w:rFonts w:ascii="Arial Narrow" w:hAnsi="Arial Narrow" w:cs="Shruti"/>
          <w:b/>
          <w:bCs/>
          <w:color w:val="FF0000"/>
          <w:sz w:val="20"/>
          <w:szCs w:val="20"/>
          <w:highlight w:val="yellow"/>
        </w:rPr>
        <w:t>preencher</w:t>
      </w:r>
      <w:r w:rsidRPr="00DD799A">
        <w:rPr>
          <w:rFonts w:ascii="Arial Narrow" w:hAnsi="Arial Narrow" w:cs="Shruti"/>
          <w:sz w:val="20"/>
          <w:szCs w:val="20"/>
          <w:highlight w:val="yellow"/>
        </w:rPr>
        <w:t>)</w:t>
      </w:r>
      <w:r w:rsidRPr="00DD799A">
        <w:rPr>
          <w:rFonts w:ascii="Arial Narrow" w:hAnsi="Arial Narrow" w:cs="Shruti"/>
          <w:sz w:val="20"/>
          <w:szCs w:val="20"/>
        </w:rPr>
        <w:t xml:space="preserve"> </w:t>
      </w:r>
      <w:r w:rsidR="008E0A3A" w:rsidRPr="00DD799A">
        <w:rPr>
          <w:rFonts w:ascii="Arial Narrow" w:hAnsi="Arial Narrow" w:cs="Shruti"/>
          <w:sz w:val="20"/>
          <w:szCs w:val="20"/>
        </w:rPr>
        <w:t xml:space="preserve">VENCIMENTO </w:t>
      </w:r>
      <w:r w:rsidR="008E0A3A" w:rsidRPr="00DD799A">
        <w:rPr>
          <w:rFonts w:ascii="Arial Narrow" w:hAnsi="Arial Narrow"/>
          <w:sz w:val="20"/>
          <w:szCs w:val="20"/>
        </w:rPr>
        <w:fldChar w:fldCharType="begin"/>
      </w:r>
      <w:r w:rsidR="008E0A3A" w:rsidRPr="00DD799A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="008E0A3A" w:rsidRPr="00DD799A">
        <w:rPr>
          <w:rFonts w:ascii="Arial Narrow" w:hAnsi="Arial Narrow"/>
          <w:sz w:val="20"/>
          <w:szCs w:val="20"/>
        </w:rPr>
        <w:fldChar w:fldCharType="separate"/>
      </w:r>
      <w:r w:rsidR="0027669F" w:rsidRPr="0027669F">
        <w:rPr>
          <w:rFonts w:ascii="Arial Narrow" w:hAnsi="Arial Narrow" w:cs="Shruti"/>
          <w:noProof/>
          <w:sz w:val="20"/>
          <w:szCs w:val="20"/>
        </w:rPr>
        <w:t>«NroVencimentoComDesconto»</w:t>
      </w:r>
      <w:r w:rsidR="008E0A3A" w:rsidRPr="00DD799A">
        <w:rPr>
          <w:rFonts w:ascii="Arial Narrow" w:hAnsi="Arial Narrow" w:cs="Shruti"/>
          <w:noProof/>
          <w:sz w:val="20"/>
          <w:szCs w:val="20"/>
        </w:rPr>
        <w:fldChar w:fldCharType="end"/>
      </w:r>
    </w:p>
    <w:p w14:paraId="14DD250D" w14:textId="77777777" w:rsidR="002D671E" w:rsidRPr="00DD799A" w:rsidRDefault="002D671E" w:rsidP="00E614D1">
      <w:pPr>
        <w:rPr>
          <w:rFonts w:ascii="Arial Narrow" w:hAnsi="Arial Narrow"/>
          <w:color w:val="000000" w:themeColor="text1"/>
          <w:sz w:val="20"/>
          <w:szCs w:val="20"/>
        </w:rPr>
      </w:pPr>
    </w:p>
    <w:p w14:paraId="602DB48C" w14:textId="77777777" w:rsidR="0027669F" w:rsidRPr="009C525D" w:rsidRDefault="0027669F" w:rsidP="0027669F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>
        <w:rPr>
          <w:rFonts w:ascii="Arial Narrow" w:hAnsi="Arial Narrow" w:cstheme="minorHAnsi"/>
          <w:color w:val="auto"/>
          <w:sz w:val="20"/>
          <w:szCs w:val="20"/>
        </w:rPr>
        <w:t xml:space="preserve">REGRAS CONTRATUAIS E </w:t>
      </w:r>
      <w:r w:rsidRPr="009C525D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547436F9" w14:textId="77777777" w:rsidR="0027669F" w:rsidRPr="009C525D" w:rsidRDefault="0027669F" w:rsidP="0027669F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 xml:space="preserve">Atualizado em </w:t>
      </w:r>
      <w:r>
        <w:rPr>
          <w:rFonts w:ascii="Arial Narrow" w:hAnsi="Arial Narrow" w:cstheme="minorHAnsi"/>
          <w:b w:val="0"/>
          <w:color w:val="auto"/>
          <w:sz w:val="20"/>
          <w:szCs w:val="20"/>
        </w:rPr>
        <w:t>maio/</w:t>
      </w: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>202</w:t>
      </w:r>
      <w:r>
        <w:rPr>
          <w:rFonts w:ascii="Arial Narrow" w:hAnsi="Arial Narrow" w:cstheme="minorHAnsi"/>
          <w:b w:val="0"/>
          <w:color w:val="auto"/>
          <w:sz w:val="20"/>
          <w:szCs w:val="20"/>
        </w:rPr>
        <w:t>4</w:t>
      </w:r>
    </w:p>
    <w:p w14:paraId="096DDFAD" w14:textId="77777777" w:rsidR="0027669F" w:rsidRPr="009C525D" w:rsidRDefault="0027669F" w:rsidP="0027669F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572AB4EE" w14:textId="77777777" w:rsidR="0027669F" w:rsidRPr="009C525D" w:rsidRDefault="0027669F" w:rsidP="0027669F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9C525D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1C6BFA6F" w14:textId="77777777" w:rsidR="0027669F" w:rsidRPr="00C14331" w:rsidRDefault="0027669F" w:rsidP="0027669F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As cargas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75734458" w14:textId="77777777" w:rsidR="0027669F" w:rsidRPr="009C525D" w:rsidRDefault="0027669F" w:rsidP="0027669F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6211E3DF" w14:textId="77777777" w:rsidR="0027669F" w:rsidRPr="009C525D" w:rsidRDefault="0027669F" w:rsidP="0027669F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635FBE3F" w14:textId="77777777" w:rsidR="0027669F" w:rsidRPr="00C14331" w:rsidRDefault="0027669F" w:rsidP="0027669F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6B1267BA" w14:textId="77777777" w:rsidR="0027669F" w:rsidRPr="00AB29BC" w:rsidRDefault="0027669F" w:rsidP="0027669F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AB29BC">
        <w:rPr>
          <w:rFonts w:ascii="Arial Narrow" w:hAnsi="Arial Narrow" w:cs="Arial"/>
          <w:sz w:val="20"/>
          <w:szCs w:val="20"/>
          <w:shd w:val="clear" w:color="auto" w:fill="FFFFFF"/>
        </w:rPr>
        <w:t>Os cursos FISK se dividem em séries e estágios, cada qual com uma tabela de preços própria.</w:t>
      </w:r>
    </w:p>
    <w:p w14:paraId="3C22398A" w14:textId="77777777" w:rsidR="0027669F" w:rsidRPr="00C14331" w:rsidRDefault="0027669F" w:rsidP="0027669F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 xml:space="preserve">INFANTIL </w:t>
      </w:r>
    </w:p>
    <w:p w14:paraId="08063D6D" w14:textId="77777777" w:rsidR="0027669F" w:rsidRPr="002A4A03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2 a 3 anos) </w:t>
      </w:r>
      <w:r>
        <w:rPr>
          <w:rFonts w:ascii="Arial Narrow" w:hAnsi="Arial Narrow" w:cs="Arial"/>
          <w:color w:val="222222"/>
          <w:sz w:val="20"/>
          <w:szCs w:val="20"/>
        </w:rPr>
        <w:t>Série Pré-escola - 2 estágios</w:t>
      </w:r>
      <w:r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r>
        <w:rPr>
          <w:rFonts w:ascii="Arial Narrow" w:hAnsi="Arial Narrow" w:cs="Arial"/>
          <w:color w:val="222222"/>
          <w:sz w:val="20"/>
          <w:szCs w:val="20"/>
        </w:rPr>
        <w:t>(</w:t>
      </w:r>
      <w:r w:rsidRPr="002A4A03">
        <w:rPr>
          <w:rFonts w:ascii="Arial Narrow" w:hAnsi="Arial Narrow" w:cs="Arial"/>
          <w:color w:val="222222"/>
          <w:sz w:val="20"/>
          <w:szCs w:val="20"/>
        </w:rPr>
        <w:t>Sea Horse</w:t>
      </w:r>
      <w:r>
        <w:rPr>
          <w:rFonts w:ascii="Arial Narrow" w:hAnsi="Arial Narrow" w:cs="Arial"/>
          <w:color w:val="222222"/>
          <w:sz w:val="20"/>
          <w:szCs w:val="20"/>
        </w:rPr>
        <w:t>1 Anual</w:t>
      </w:r>
      <w:proofErr w:type="gramStart"/>
      <w:r>
        <w:rPr>
          <w:rFonts w:ascii="Arial Narrow" w:hAnsi="Arial Narrow" w:cs="Arial"/>
          <w:color w:val="222222"/>
          <w:sz w:val="20"/>
          <w:szCs w:val="20"/>
        </w:rPr>
        <w:t>-  e</w:t>
      </w:r>
      <w:proofErr w:type="gramEnd"/>
      <w:r>
        <w:rPr>
          <w:rFonts w:ascii="Arial Narrow" w:hAnsi="Arial Narrow" w:cs="Arial"/>
          <w:color w:val="222222"/>
          <w:sz w:val="20"/>
          <w:szCs w:val="20"/>
        </w:rPr>
        <w:t xml:space="preserve"> Sea Horse 2- Anual)</w:t>
      </w:r>
    </w:p>
    <w:p w14:paraId="726F2D5A" w14:textId="77777777" w:rsidR="0027669F" w:rsidRPr="00432FE0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432FE0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lastRenderedPageBreak/>
        <w:t xml:space="preserve">INGLÊS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(</w:t>
      </w:r>
      <w:proofErr w:type="spellStart"/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idade</w:t>
      </w:r>
      <w:proofErr w:type="spellEnd"/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proofErr w:type="spellStart"/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prevista</w:t>
      </w:r>
      <w:proofErr w:type="spellEnd"/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3 a 5 </w:t>
      </w:r>
      <w:proofErr w:type="spellStart"/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anos</w:t>
      </w:r>
      <w:proofErr w:type="spellEnd"/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)</w:t>
      </w:r>
      <w:r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r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Série Magic Way </w:t>
      </w:r>
      <w:r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– 4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n-US"/>
        </w:rPr>
        <w:t>estágios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(</w:t>
      </w:r>
      <w:r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Yellow Book</w:t>
      </w:r>
      <w:r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- </w:t>
      </w:r>
      <w:r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Blue Book</w:t>
      </w:r>
      <w:r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Red Book</w:t>
      </w:r>
      <w:r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Green Book</w:t>
      </w:r>
      <w:r>
        <w:rPr>
          <w:rFonts w:ascii="Arial Narrow" w:hAnsi="Arial Narrow" w:cs="Arial"/>
          <w:color w:val="222222"/>
          <w:sz w:val="20"/>
          <w:szCs w:val="20"/>
          <w:lang w:val="en-US"/>
        </w:rPr>
        <w:t>)</w:t>
      </w:r>
    </w:p>
    <w:p w14:paraId="2E2BBCB9" w14:textId="77777777" w:rsidR="0027669F" w:rsidRPr="0027669F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27669F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 xml:space="preserve">INGLÊS </w:t>
      </w:r>
      <w:r w:rsidRPr="0027669F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(idade prevista 5 a 8 anos) </w:t>
      </w:r>
      <w:r w:rsidRPr="0027669F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 xml:space="preserve">– </w:t>
      </w:r>
      <w:r w:rsidRPr="0027669F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Série Playground – 6 estágios (Hello A - Hello B - Slide - See-Saw </w:t>
      </w:r>
      <w:proofErr w:type="gramStart"/>
      <w:r w:rsidRPr="0027669F">
        <w:rPr>
          <w:rFonts w:ascii="Arial Narrow" w:hAnsi="Arial Narrow" w:cs="Arial"/>
          <w:color w:val="222222"/>
          <w:sz w:val="20"/>
          <w:szCs w:val="20"/>
          <w:lang w:val="en-US"/>
        </w:rPr>
        <w:t>-  Merry</w:t>
      </w:r>
      <w:proofErr w:type="gramEnd"/>
      <w:r w:rsidRPr="0027669F">
        <w:rPr>
          <w:rFonts w:ascii="Arial Narrow" w:hAnsi="Arial Narrow" w:cs="Arial"/>
          <w:color w:val="222222"/>
          <w:sz w:val="20"/>
          <w:szCs w:val="20"/>
          <w:lang w:val="en-US"/>
        </w:rPr>
        <w:t>-go-round – Maze)</w:t>
      </w:r>
    </w:p>
    <w:p w14:paraId="5EF3D5C1" w14:textId="77777777" w:rsidR="0027669F" w:rsidRPr="0027669F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27669F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 xml:space="preserve">INGLÊS </w:t>
      </w:r>
      <w:r w:rsidRPr="0027669F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(idade prevista 8 a 9 </w:t>
      </w:r>
      <w:proofErr w:type="gramStart"/>
      <w:r w:rsidRPr="0027669F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anos)  </w:t>
      </w:r>
      <w:r w:rsidRPr="0027669F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gramEnd"/>
      <w:r w:rsidRPr="0027669F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Have Fun – 2 estágios ( Fun at Home – Fun At School )</w:t>
      </w:r>
    </w:p>
    <w:p w14:paraId="4B5C3111" w14:textId="77777777" w:rsidR="0027669F" w:rsidRPr="009C525D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gramStart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proofErr w:type="gramEnd"/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idade prevista 9 a 10 anos)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–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2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1 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</w:t>
      </w:r>
    </w:p>
    <w:p w14:paraId="2AD33EDB" w14:textId="77777777" w:rsidR="0027669F" w:rsidRDefault="0027669F" w:rsidP="0027669F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051F1DB2" w14:textId="77777777" w:rsidR="0027669F" w:rsidRPr="001C46BF" w:rsidRDefault="0027669F" w:rsidP="0027669F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1C46BF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>JUVENIL</w:t>
      </w:r>
    </w:p>
    <w:p w14:paraId="15C2E9BE" w14:textId="77777777" w:rsidR="0027669F" w:rsidRPr="00C14331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proofErr w:type="gramStart"/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color w:val="222222"/>
          <w:sz w:val="20"/>
          <w:szCs w:val="20"/>
        </w:rPr>
        <w:t> 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proofErr w:type="gramEnd"/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9 a 11 anos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) 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Série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– 4 estágios (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>
        <w:rPr>
          <w:rFonts w:ascii="Arial Narrow" w:hAnsi="Arial Narrow" w:cs="Arial"/>
          <w:color w:val="222222"/>
          <w:sz w:val="20"/>
          <w:szCs w:val="20"/>
        </w:rPr>
        <w:t>,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2</w:t>
      </w:r>
      <w:r>
        <w:rPr>
          <w:rFonts w:ascii="Arial Narrow" w:hAnsi="Arial Narrow" w:cs="Arial"/>
          <w:color w:val="222222"/>
          <w:sz w:val="20"/>
          <w:szCs w:val="20"/>
        </w:rPr>
        <w:t>,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>
        <w:rPr>
          <w:rFonts w:ascii="Arial Narrow" w:hAnsi="Arial Narrow" w:cs="Arial"/>
          <w:color w:val="222222"/>
          <w:sz w:val="20"/>
          <w:szCs w:val="20"/>
        </w:rPr>
        <w:t>,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2)</w:t>
      </w:r>
    </w:p>
    <w:p w14:paraId="718DDAB6" w14:textId="77777777" w:rsidR="0027669F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10 a 11 </w:t>
      </w:r>
      <w:proofErr w:type="gramStart"/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anos)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>
        <w:rPr>
          <w:rFonts w:ascii="Arial Narrow" w:hAnsi="Arial Narrow" w:cs="Arial"/>
          <w:color w:val="222222"/>
          <w:sz w:val="20"/>
          <w:szCs w:val="20"/>
        </w:rPr>
        <w:t>Série</w:t>
      </w:r>
      <w:proofErr w:type="gram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</w:t>
      </w:r>
      <w:r>
        <w:rPr>
          <w:rFonts w:ascii="Arial Narrow" w:hAnsi="Arial Narrow" w:cs="Arial"/>
          <w:color w:val="222222"/>
          <w:sz w:val="20"/>
          <w:szCs w:val="20"/>
        </w:rPr>
        <w:t>Adolescente – 2 estágios 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Conéctate 1 e Conéctate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2)</w:t>
      </w:r>
    </w:p>
    <w:p w14:paraId="6A0C7D43" w14:textId="77777777" w:rsidR="0027669F" w:rsidRDefault="0027669F" w:rsidP="0027669F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</w:p>
    <w:p w14:paraId="7C2E6AFF" w14:textId="77777777" w:rsidR="0027669F" w:rsidRPr="00C14331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JOVENS E</w:t>
      </w:r>
      <w:r w:rsidRPr="00C14331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ADULTOS:</w:t>
      </w:r>
    </w:p>
    <w:p w14:paraId="1BCBBBEA" w14:textId="77777777" w:rsidR="0027669F" w:rsidRDefault="0027669F" w:rsidP="0027669F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5054CA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INGLÊS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-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71F4BC79" w14:textId="77777777" w:rsidR="0027669F" w:rsidRPr="00432FE0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Básico</w:t>
      </w:r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(Essentials 1- Essentials 2)</w:t>
      </w:r>
    </w:p>
    <w:p w14:paraId="54EF5E33" w14:textId="77777777" w:rsidR="0027669F" w:rsidRPr="00432FE0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1-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</w:t>
      </w:r>
    </w:p>
    <w:p w14:paraId="7DFDA842" w14:textId="77777777" w:rsidR="0027669F" w:rsidRPr="00432FE0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Avançado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1 -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 </w:t>
      </w:r>
    </w:p>
    <w:p w14:paraId="072CF519" w14:textId="77777777" w:rsidR="0027669F" w:rsidRPr="00432FE0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Preparatório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MET – 1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(In Focus)</w:t>
      </w:r>
    </w:p>
    <w:p w14:paraId="62C38324" w14:textId="77777777" w:rsidR="0027669F" w:rsidRDefault="0027669F" w:rsidP="0027669F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018AEBBA" w14:textId="77777777" w:rsidR="0027669F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Básico/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2</w:t>
      </w:r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proofErr w:type="gramStart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 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(</w:t>
      </w:r>
      <w:proofErr w:type="gram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Inmediato 1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2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4981E469" w14:textId="77777777" w:rsidR="0027669F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Avançado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Preparatório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SIELE – 1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gram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</w:t>
      </w:r>
      <w:proofErr w:type="gram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3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17245F93" w14:textId="77777777" w:rsidR="0027669F" w:rsidRDefault="0027669F" w:rsidP="0027669F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FRANCÊS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>4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697337A8" w14:textId="77777777" w:rsidR="0027669F" w:rsidRPr="009C525D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– 3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(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1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2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3)</w:t>
      </w:r>
    </w:p>
    <w:p w14:paraId="042B1D26" w14:textId="77777777" w:rsidR="0027669F" w:rsidRDefault="0027669F" w:rsidP="0027669F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PÓS-AVANÇADOS</w:t>
      </w:r>
    </w:p>
    <w:p w14:paraId="0509EA9D" w14:textId="77777777" w:rsidR="0027669F" w:rsidRPr="009C525D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Preparatório TOEFL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687A382A" w14:textId="77777777" w:rsidR="0027669F" w:rsidRDefault="0027669F" w:rsidP="0027669F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33C986C3" w14:textId="77777777" w:rsidR="0027669F" w:rsidRPr="00AB29BC" w:rsidRDefault="0027669F" w:rsidP="0027669F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O presente contrato de prestação de serviços educacionais é válido para todos os livros da série: </w:t>
      </w:r>
      <w:r>
        <w:rPr>
          <w:rFonts w:ascii="Arial Narrow" w:hAnsi="Arial Narrow" w:cs="Shruti"/>
          <w:b/>
          <w:color w:val="FF0000"/>
          <w:sz w:val="20"/>
          <w:szCs w:val="20"/>
          <w:u w:val="single"/>
        </w:rPr>
        <w:t xml:space="preserve">(preencher) </w:t>
      </w:r>
      <w:r w:rsidRPr="00796B73">
        <w:rPr>
          <w:rFonts w:ascii="Arial Narrow" w:hAnsi="Arial Narrow" w:cs="Arial"/>
          <w:b/>
          <w:bCs/>
          <w:color w:val="222222"/>
          <w:sz w:val="20"/>
          <w:szCs w:val="20"/>
          <w:highlight w:val="yellow"/>
        </w:rPr>
        <w:t>COPIAR AQUI QUAL A SÉRIE CONTRATADO</w:t>
      </w:r>
      <w:r w:rsidRPr="00AB29BC">
        <w:rPr>
          <w:rFonts w:ascii="Arial Narrow" w:hAnsi="Arial Narrow" w:cs="Arial"/>
          <w:color w:val="222222"/>
          <w:sz w:val="20"/>
          <w:szCs w:val="20"/>
        </w:rPr>
        <w:t>. Após encerramento da série, é compulsória a renovação contratual para continuidade nas séries seguintes.</w:t>
      </w:r>
    </w:p>
    <w:p w14:paraId="5543C912" w14:textId="77777777" w:rsidR="0027669F" w:rsidRDefault="0027669F" w:rsidP="0027669F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As regras desse termo são válidas para todos os estágios da série contratada. A escola poderá renovar este contrato antes do encerramento da série, caso seja necessário</w:t>
      </w:r>
      <w:r>
        <w:rPr>
          <w:rFonts w:ascii="Arial Narrow" w:hAnsi="Arial Narrow" w:cs="Arial"/>
          <w:color w:val="222222"/>
          <w:sz w:val="20"/>
          <w:szCs w:val="20"/>
        </w:rPr>
        <w:t>, presencialmente ou virtualmente via plataforma oficial de assinatura online.</w:t>
      </w:r>
    </w:p>
    <w:p w14:paraId="24859666" w14:textId="77777777" w:rsidR="0027669F" w:rsidRDefault="0027669F" w:rsidP="0027669F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 duração prevista dos estágios deve ser respeitada, especialmente em cursos de modalidade personalizada. A duração aproximada dos cursos, </w:t>
      </w:r>
      <w:r w:rsidRPr="00AB29BC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</w:t>
      </w:r>
      <w:r>
        <w:rPr>
          <w:rFonts w:ascii="Arial Narrow" w:hAnsi="Arial Narrow" w:cs="Arial"/>
          <w:color w:val="222222"/>
          <w:sz w:val="20"/>
          <w:szCs w:val="20"/>
        </w:rPr>
        <w:t>,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>
        <w:rPr>
          <w:rFonts w:ascii="Arial Narrow" w:hAnsi="Arial Narrow" w:cs="Arial"/>
          <w:color w:val="222222"/>
          <w:sz w:val="20"/>
          <w:szCs w:val="20"/>
        </w:rPr>
        <w:t>segue abaixo:</w:t>
      </w:r>
    </w:p>
    <w:p w14:paraId="33E79F3F" w14:textId="77777777" w:rsidR="0027669F" w:rsidRPr="00AB29BC" w:rsidRDefault="0027669F" w:rsidP="0027669F">
      <w:pPr>
        <w:pStyle w:val="PargrafodaLista"/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57D505B5" w14:textId="77777777" w:rsidR="0027669F" w:rsidRPr="009C525D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9C525D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2248D815" w14:textId="77777777" w:rsidR="0027669F" w:rsidRPr="009C525D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5F96639C" w14:textId="77777777" w:rsidR="0027669F" w:rsidRPr="009C525D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9C525D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27784A8A" w14:textId="77777777" w:rsidR="0027669F" w:rsidRPr="009C525D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4CD05511" w14:textId="77777777" w:rsidR="0027669F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6F5C4B35" w14:textId="77777777" w:rsidR="0027669F" w:rsidRPr="009C525D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FRANCÊS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</w:t>
      </w:r>
      <w:r>
        <w:rPr>
          <w:rFonts w:ascii="Arial Narrow" w:hAnsi="Arial Narrow" w:cs="Arial"/>
          <w:color w:val="222222"/>
          <w:sz w:val="20"/>
          <w:szCs w:val="20"/>
        </w:rPr>
        <w:t>Latitude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r>
        <w:rPr>
          <w:rFonts w:ascii="Arial Narrow" w:hAnsi="Arial Narrow" w:cs="Arial"/>
          <w:color w:val="222222"/>
          <w:sz w:val="20"/>
          <w:szCs w:val="20"/>
        </w:rPr>
        <w:t>Latitude 3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: </w:t>
      </w:r>
      <w:r>
        <w:rPr>
          <w:rFonts w:ascii="Arial Narrow" w:hAnsi="Arial Narrow" w:cs="Arial"/>
          <w:color w:val="222222"/>
          <w:sz w:val="20"/>
          <w:szCs w:val="20"/>
        </w:rPr>
        <w:t>100 horas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(cada estágio);</w:t>
      </w:r>
    </w:p>
    <w:p w14:paraId="42BE2EE2" w14:textId="77777777" w:rsidR="0027669F" w:rsidRPr="00E5639C" w:rsidRDefault="0027669F" w:rsidP="0027669F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15196D0B" w14:textId="77777777" w:rsidR="0027669F" w:rsidRPr="009C525D" w:rsidRDefault="0027669F" w:rsidP="0027669F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0B7909C7" w14:textId="77777777" w:rsidR="0027669F" w:rsidRPr="00492576" w:rsidRDefault="0027669F" w:rsidP="0027669F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proofErr w:type="gramStart"/>
      <w:r>
        <w:rPr>
          <w:rFonts w:ascii="Arial Narrow" w:hAnsi="Arial Narrow"/>
          <w:b/>
          <w:bCs/>
          <w:sz w:val="18"/>
          <w:szCs w:val="18"/>
          <w:lang w:val="es-ES_tradnl"/>
        </w:rPr>
        <w:t xml:space="preserve">5.1 </w:t>
      </w:r>
      <w:r w:rsidRPr="00492576">
        <w:rPr>
          <w:rFonts w:ascii="Arial Narrow" w:hAnsi="Arial Narrow"/>
          <w:sz w:val="18"/>
          <w:szCs w:val="18"/>
        </w:rPr>
        <w:t xml:space="preserve"> </w:t>
      </w:r>
      <w:r w:rsidRPr="00492576">
        <w:rPr>
          <w:rFonts w:ascii="Arial Narrow" w:hAnsi="Arial Narrow"/>
          <w:snapToGrid w:val="0"/>
          <w:sz w:val="18"/>
          <w:szCs w:val="18"/>
        </w:rPr>
        <w:t>ATENÇÃO</w:t>
      </w:r>
      <w:proofErr w:type="gramEnd"/>
      <w:r w:rsidRPr="00492576">
        <w:rPr>
          <w:rFonts w:ascii="Arial Narrow" w:hAnsi="Arial Narrow"/>
          <w:sz w:val="18"/>
          <w:szCs w:val="18"/>
        </w:rPr>
        <w:t xml:space="preserve">: </w:t>
      </w:r>
      <w:r w:rsidRPr="00492576">
        <w:rPr>
          <w:rFonts w:ascii="Arial Narrow" w:hAnsi="Arial Narrow"/>
          <w:sz w:val="18"/>
          <w:szCs w:val="18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Pr="00492576">
        <w:rPr>
          <w:rFonts w:ascii="Arial Narrow" w:hAnsi="Arial Narrow"/>
          <w:sz w:val="18"/>
          <w:szCs w:val="18"/>
        </w:rPr>
        <w:t xml:space="preserve">. </w:t>
      </w:r>
      <w:r w:rsidRPr="00492576">
        <w:rPr>
          <w:rFonts w:ascii="Arial Narrow" w:hAnsi="Arial Narrow"/>
          <w:b/>
          <w:bCs/>
          <w:sz w:val="18"/>
          <w:szCs w:val="18"/>
        </w:rPr>
        <w:t>O aluno que exceder 60 (sessenta) horas ficará responsável pela aquisição de carga horária adicional para acesso às aulas excedentes, conforme tabela de preços da Escola.</w:t>
      </w:r>
      <w:r w:rsidRPr="00492576">
        <w:rPr>
          <w:rFonts w:ascii="Arial Narrow" w:hAnsi="Arial Narrow"/>
          <w:sz w:val="18"/>
          <w:szCs w:val="18"/>
        </w:rPr>
        <w:t xml:space="preserve">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</w:t>
      </w:r>
      <w:r>
        <w:rPr>
          <w:rFonts w:ascii="Arial Narrow" w:hAnsi="Arial Narrow"/>
          <w:sz w:val="18"/>
          <w:szCs w:val="18"/>
        </w:rPr>
        <w:t>acadêmico</w:t>
      </w:r>
      <w:r w:rsidRPr="00492576">
        <w:rPr>
          <w:rFonts w:ascii="Arial Narrow" w:hAnsi="Arial Narrow"/>
          <w:sz w:val="18"/>
          <w:szCs w:val="18"/>
        </w:rPr>
        <w:t xml:space="preserve"> para personalizado e vice-versa) e de reprovação com retorno às lições anteriores. Este limite de 60 (sessenta) horas não se aplica aos estágios: In Focus, </w:t>
      </w:r>
      <w:proofErr w:type="spellStart"/>
      <w:r w:rsidRPr="00492576">
        <w:rPr>
          <w:rFonts w:ascii="Arial Narrow" w:hAnsi="Arial Narrow"/>
          <w:sz w:val="18"/>
          <w:szCs w:val="18"/>
        </w:rPr>
        <w:t>Español</w:t>
      </w:r>
      <w:proofErr w:type="spellEnd"/>
      <w:r w:rsidRPr="00492576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492576">
        <w:rPr>
          <w:rFonts w:ascii="Arial Narrow" w:hAnsi="Arial Narrow"/>
          <w:sz w:val="18"/>
          <w:szCs w:val="18"/>
        </w:rPr>
        <w:t>Inmediato</w:t>
      </w:r>
      <w:proofErr w:type="spellEnd"/>
      <w:r w:rsidRPr="00492576">
        <w:rPr>
          <w:rFonts w:ascii="Arial Narrow" w:hAnsi="Arial Narrow"/>
          <w:sz w:val="18"/>
          <w:szCs w:val="18"/>
        </w:rPr>
        <w:t xml:space="preserve"> 3 e cursos de Pós-Avançado. </w:t>
      </w:r>
    </w:p>
    <w:p w14:paraId="3D78D569" w14:textId="77777777" w:rsidR="0027669F" w:rsidRPr="00492576" w:rsidRDefault="0027669F" w:rsidP="0027669F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5.2</w:t>
      </w:r>
      <w:r w:rsidRPr="00492576">
        <w:rPr>
          <w:rFonts w:ascii="Arial Narrow" w:hAnsi="Arial Narrow"/>
          <w:sz w:val="18"/>
          <w:szCs w:val="18"/>
        </w:rPr>
        <w:t xml:space="preserve"> </w:t>
      </w:r>
      <w:r w:rsidRPr="00492576">
        <w:rPr>
          <w:rFonts w:ascii="Arial Narrow" w:hAnsi="Arial Narrow"/>
          <w:sz w:val="18"/>
          <w:szCs w:val="18"/>
          <w:u w:val="single"/>
        </w:rPr>
        <w:t>Faltas e atrasos dos alunos, justificados ou não, não prorrogam o prazo previsto de término do estágio</w:t>
      </w:r>
      <w:r w:rsidRPr="00492576">
        <w:rPr>
          <w:rFonts w:ascii="Arial Narrow" w:hAnsi="Arial Narrow"/>
          <w:sz w:val="18"/>
          <w:szCs w:val="18"/>
        </w:rPr>
        <w:t>, que permanece o mesmo independente destas variáveis</w:t>
      </w:r>
      <w:r w:rsidRPr="00492576">
        <w:rPr>
          <w:rFonts w:ascii="Arial Narrow" w:hAnsi="Arial Narrow"/>
          <w:sz w:val="18"/>
          <w:szCs w:val="18"/>
          <w:u w:val="single"/>
        </w:rPr>
        <w:t>. Assim, o aluno de qualquer modalidade ou curso deve estar ciente de que deverá utilizar as Sessões do Centro de Estudos para compensar faltas e atrasos</w:t>
      </w:r>
      <w:r w:rsidRPr="00492576">
        <w:rPr>
          <w:rFonts w:ascii="Arial Narrow" w:hAnsi="Arial Narrow"/>
          <w:sz w:val="18"/>
          <w:szCs w:val="18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5F9FE6DF" w14:textId="77777777" w:rsidR="0027669F" w:rsidRPr="00492576" w:rsidRDefault="0027669F" w:rsidP="0027669F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5.3</w:t>
      </w:r>
      <w:r w:rsidRPr="00492576">
        <w:rPr>
          <w:rFonts w:ascii="Arial Narrow" w:hAnsi="Arial Narrow"/>
          <w:sz w:val="18"/>
          <w:szCs w:val="18"/>
        </w:rPr>
        <w:t xml:space="preserve"> </w:t>
      </w:r>
      <w:r w:rsidRPr="00492576">
        <w:rPr>
          <w:rFonts w:ascii="Arial Narrow" w:hAnsi="Arial Narrow"/>
          <w:sz w:val="18"/>
          <w:szCs w:val="18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Pr="00492576">
        <w:rPr>
          <w:rFonts w:ascii="Arial Narrow" w:hAnsi="Arial Narrow"/>
          <w:sz w:val="18"/>
          <w:szCs w:val="18"/>
        </w:rPr>
        <w:t xml:space="preserve">. </w:t>
      </w:r>
      <w:r w:rsidRPr="00492576">
        <w:rPr>
          <w:rFonts w:ascii="Arial Narrow" w:hAnsi="Arial Narrow"/>
          <w:sz w:val="18"/>
          <w:szCs w:val="18"/>
          <w:u w:val="single"/>
        </w:rPr>
        <w:t>O valor da carga horária adicional independe do valor da mensalidade, que deverá ser paga normalmente.</w:t>
      </w:r>
    </w:p>
    <w:p w14:paraId="1468EF07" w14:textId="77777777" w:rsidR="0027669F" w:rsidRPr="00492576" w:rsidRDefault="0027669F" w:rsidP="0027669F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  <w:u w:val="single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5.4 </w:t>
      </w:r>
      <w:r w:rsidRPr="00492576">
        <w:rPr>
          <w:rFonts w:ascii="Arial Narrow" w:hAnsi="Arial Narrow"/>
          <w:sz w:val="18"/>
          <w:szCs w:val="18"/>
        </w:rPr>
        <w:t xml:space="preserve">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18A6963E" w14:textId="77777777" w:rsidR="0027669F" w:rsidRPr="00492576" w:rsidRDefault="0027669F" w:rsidP="0027669F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5.6</w:t>
      </w:r>
      <w:r w:rsidRPr="00492576">
        <w:rPr>
          <w:rFonts w:ascii="Arial Narrow" w:hAnsi="Arial Narrow"/>
          <w:sz w:val="18"/>
          <w:szCs w:val="18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49DE92ED" w14:textId="77777777" w:rsidR="0027669F" w:rsidRPr="00492576" w:rsidRDefault="0027669F" w:rsidP="0027669F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5.7 </w:t>
      </w:r>
      <w:r w:rsidRPr="00492576">
        <w:rPr>
          <w:rFonts w:ascii="Arial Narrow" w:hAnsi="Arial Narrow"/>
          <w:sz w:val="18"/>
          <w:szCs w:val="18"/>
        </w:rPr>
        <w:t>Mesmo alunos que não estão com faltas ou atrasos no plano de curso podem utilizar o Centro de Estudos para aprofundarem seus estudos.</w:t>
      </w:r>
    </w:p>
    <w:p w14:paraId="7AB77618" w14:textId="77777777" w:rsidR="0027669F" w:rsidRPr="00492576" w:rsidRDefault="0027669F" w:rsidP="0027669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5.8 </w:t>
      </w:r>
      <w:r w:rsidRPr="00492576">
        <w:rPr>
          <w:rFonts w:ascii="Arial Narrow" w:hAnsi="Arial Narrow"/>
          <w:bCs/>
          <w:sz w:val="18"/>
          <w:szCs w:val="18"/>
        </w:rPr>
        <w:t>Para obtenção do certificado de conclusão do respectivo estágio, o aluno deverá ter frequência mínima de 80% (oitenta por cento) da carga horária original estabelecida</w:t>
      </w:r>
      <w:r w:rsidRPr="00492576">
        <w:rPr>
          <w:rFonts w:ascii="Arial Narrow" w:hAnsi="Arial Narrow"/>
          <w:sz w:val="18"/>
          <w:szCs w:val="18"/>
        </w:rPr>
        <w:t>.</w:t>
      </w:r>
    </w:p>
    <w:p w14:paraId="6B3A7B6A" w14:textId="77777777" w:rsidR="0027669F" w:rsidRPr="009C525D" w:rsidRDefault="0027669F" w:rsidP="0027669F">
      <w:pPr>
        <w:jc w:val="both"/>
        <w:rPr>
          <w:rFonts w:ascii="Arial Narrow" w:hAnsi="Arial Narrow"/>
          <w:sz w:val="20"/>
          <w:szCs w:val="20"/>
        </w:rPr>
      </w:pPr>
    </w:p>
    <w:p w14:paraId="3D9D85B9" w14:textId="77777777" w:rsidR="0027669F" w:rsidRPr="00AB29BC" w:rsidRDefault="0027669F" w:rsidP="0027669F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O aluno da modalidade Personalizada deve respeitar uma 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AB29BC">
        <w:rPr>
          <w:rFonts w:ascii="Arial Narrow" w:hAnsi="Arial Narrow"/>
          <w:snapToGrid w:val="0"/>
          <w:sz w:val="20"/>
          <w:szCs w:val="20"/>
        </w:rPr>
        <w:t>35 aulas assistidas / In Focus: 45 aulas assistidas</w:t>
      </w:r>
      <w:r>
        <w:rPr>
          <w:rFonts w:ascii="Arial Narrow" w:hAnsi="Arial Narrow"/>
          <w:snapToGrid w:val="0"/>
          <w:sz w:val="20"/>
          <w:szCs w:val="20"/>
        </w:rPr>
        <w:t>;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AB29BC">
        <w:rPr>
          <w:rFonts w:ascii="Arial Narrow" w:hAnsi="Arial Narrow"/>
          <w:sz w:val="20"/>
          <w:szCs w:val="20"/>
        </w:rPr>
        <w:t xml:space="preserve">todos os estágios: 32 aulas </w:t>
      </w:r>
      <w:r w:rsidRPr="00AB29BC">
        <w:rPr>
          <w:rFonts w:ascii="Arial Narrow" w:hAnsi="Arial Narrow"/>
          <w:sz w:val="20"/>
          <w:szCs w:val="20"/>
        </w:rPr>
        <w:lastRenderedPageBreak/>
        <w:t>assistidas</w:t>
      </w:r>
      <w:r>
        <w:rPr>
          <w:rFonts w:ascii="Arial Narrow" w:hAnsi="Arial Narrow"/>
          <w:sz w:val="20"/>
          <w:szCs w:val="20"/>
        </w:rPr>
        <w:t xml:space="preserve"> e </w:t>
      </w:r>
      <w:r>
        <w:rPr>
          <w:rFonts w:ascii="Arial Narrow" w:hAnsi="Arial Narrow"/>
          <w:b/>
          <w:bCs/>
          <w:snapToGrid w:val="0"/>
          <w:sz w:val="20"/>
          <w:szCs w:val="20"/>
        </w:rPr>
        <w:t>FRANCÊS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 – </w:t>
      </w:r>
      <w:r w:rsidRPr="00AB29BC">
        <w:rPr>
          <w:rFonts w:ascii="Arial Narrow" w:hAnsi="Arial Narrow"/>
          <w:sz w:val="20"/>
          <w:szCs w:val="20"/>
        </w:rPr>
        <w:t xml:space="preserve">todos os estágios: </w:t>
      </w:r>
      <w:r>
        <w:rPr>
          <w:rFonts w:ascii="Arial Narrow" w:hAnsi="Arial Narrow"/>
          <w:sz w:val="20"/>
          <w:szCs w:val="20"/>
        </w:rPr>
        <w:t>120</w:t>
      </w:r>
      <w:r w:rsidRPr="00AB29BC">
        <w:rPr>
          <w:rFonts w:ascii="Arial Narrow" w:hAnsi="Arial Narrow"/>
          <w:sz w:val="20"/>
          <w:szCs w:val="20"/>
        </w:rPr>
        <w:t xml:space="preserve"> aulas assistidas. O aluno não poderá avançar no curso personalizado por conta própria, sem o aval de seu professor, comportamento este passível de advertência.</w:t>
      </w:r>
    </w:p>
    <w:p w14:paraId="5F1FD98E" w14:textId="77777777" w:rsidR="0027669F" w:rsidRPr="00AB29BC" w:rsidRDefault="0027669F" w:rsidP="0027669F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seguirá calendário próprio, tendo a hora-aula duração de 75 (setenta e cinco) minutos. Poderá haver substituição de professor quando necessário.</w:t>
      </w:r>
    </w:p>
    <w:p w14:paraId="63EA0423" w14:textId="77777777" w:rsidR="0027669F" w:rsidRPr="009C525D" w:rsidRDefault="0027669F" w:rsidP="0027669F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sz w:val="20"/>
          <w:szCs w:val="20"/>
        </w:rPr>
        <w:t xml:space="preserve">A </w:t>
      </w:r>
      <w:r w:rsidRPr="009C525D">
        <w:rPr>
          <w:rFonts w:ascii="Arial Narrow" w:hAnsi="Arial Narrow"/>
          <w:sz w:val="20"/>
          <w:szCs w:val="20"/>
        </w:rPr>
        <w:t>Escola manterá</w:t>
      </w:r>
      <w:r w:rsidRPr="009C525D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23AD8D9B" w14:textId="77777777" w:rsidR="0027669F" w:rsidRPr="009C525D" w:rsidRDefault="0027669F" w:rsidP="0027669F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541E3372" w14:textId="77777777" w:rsidR="0027669F" w:rsidRPr="009C525D" w:rsidRDefault="0027669F" w:rsidP="0027669F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25A888D6" w14:textId="77777777" w:rsidR="0027669F" w:rsidRPr="00AB29BC" w:rsidRDefault="0027669F" w:rsidP="0027669F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AB29BC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AB29BC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AB29BC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4D964D36" w14:textId="77777777" w:rsidR="0027669F" w:rsidRPr="00AB29BC" w:rsidRDefault="0027669F" w:rsidP="0027669F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1A1CF7CC" w14:textId="77777777" w:rsidR="0027669F" w:rsidRPr="009C525D" w:rsidRDefault="0027669F" w:rsidP="0027669F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9C525D">
        <w:rPr>
          <w:rFonts w:ascii="Arial Narrow" w:hAnsi="Arial Narrow"/>
          <w:sz w:val="20"/>
        </w:rPr>
        <w:t>frequencia</w:t>
      </w:r>
      <w:proofErr w:type="spellEnd"/>
      <w:r w:rsidRPr="009C525D">
        <w:rPr>
          <w:rFonts w:ascii="Arial Narrow" w:hAnsi="Arial Narrow"/>
          <w:sz w:val="20"/>
        </w:rPr>
        <w:t xml:space="preserve"> mínima de 80% da carga horária prevista.</w:t>
      </w:r>
    </w:p>
    <w:p w14:paraId="645B0527" w14:textId="77777777" w:rsidR="0027669F" w:rsidRDefault="0027669F" w:rsidP="0027669F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12E1A447" w14:textId="77777777" w:rsidR="0027669F" w:rsidRPr="00AB29BC" w:rsidRDefault="0027669F" w:rsidP="0027669F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7567FBFA" w14:textId="77777777" w:rsidR="0027669F" w:rsidRPr="00C43E87" w:rsidRDefault="0027669F" w:rsidP="0027669F">
      <w:pPr>
        <w:jc w:val="both"/>
        <w:rPr>
          <w:rFonts w:ascii="Arial Narrow" w:hAnsi="Arial Narrow"/>
          <w:snapToGrid w:val="0"/>
          <w:sz w:val="16"/>
          <w:szCs w:val="16"/>
          <w:u w:val="single"/>
        </w:rPr>
      </w:pPr>
      <w:r w:rsidRPr="00C43E87">
        <w:rPr>
          <w:rFonts w:ascii="Arial Narrow" w:hAnsi="Arial Narrow"/>
          <w:snapToGrid w:val="0"/>
          <w:sz w:val="16"/>
          <w:szCs w:val="16"/>
        </w:rPr>
        <w:t xml:space="preserve">12. 1 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</w:t>
      </w:r>
      <w:r w:rsidRPr="00C43E87">
        <w:rPr>
          <w:rFonts w:ascii="Arial Narrow" w:hAnsi="Arial Narrow"/>
          <w:snapToGrid w:val="0"/>
          <w:sz w:val="16"/>
          <w:szCs w:val="16"/>
          <w:u w:val="single"/>
        </w:rPr>
        <w:t>Portanto, o aluno possivelmente terá de adquirir carga horária adicional, a não ser que compense o atraso gerado no Centro de Estudos, gratuitamente, dentro do prazo previsto de 60 (sessenta) horas.</w:t>
      </w:r>
    </w:p>
    <w:p w14:paraId="313A8AE6" w14:textId="77777777" w:rsidR="0027669F" w:rsidRPr="00AB29BC" w:rsidRDefault="0027669F" w:rsidP="0027669F">
      <w:pPr>
        <w:pStyle w:val="PargrafodaLista"/>
        <w:jc w:val="both"/>
        <w:rPr>
          <w:rFonts w:ascii="Arial Narrow" w:hAnsi="Arial Narrow"/>
          <w:snapToGrid w:val="0"/>
          <w:sz w:val="16"/>
          <w:szCs w:val="16"/>
        </w:rPr>
      </w:pPr>
    </w:p>
    <w:p w14:paraId="2DEF74BE" w14:textId="77777777" w:rsidR="0027669F" w:rsidRPr="00AB29BC" w:rsidRDefault="0027669F" w:rsidP="0027669F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participação e realização das atividades na Plataforma Cyber Fisk serão contabilizadas na nota final dos alunos.</w:t>
      </w:r>
    </w:p>
    <w:p w14:paraId="565E7909" w14:textId="77777777" w:rsidR="0027669F" w:rsidRPr="009C525D" w:rsidRDefault="0027669F" w:rsidP="0027669F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do último estágio do curso de inglês: </w:t>
      </w:r>
      <w:r w:rsidRPr="009C525D">
        <w:rPr>
          <w:rFonts w:ascii="Arial Narrow" w:hAnsi="Arial Narrow"/>
          <w:i/>
          <w:sz w:val="20"/>
        </w:rPr>
        <w:t xml:space="preserve">Focus </w:t>
      </w:r>
      <w:proofErr w:type="spellStart"/>
      <w:r w:rsidRPr="009C525D">
        <w:rPr>
          <w:rFonts w:ascii="Arial Narrow" w:hAnsi="Arial Narrow"/>
          <w:i/>
          <w:sz w:val="20"/>
        </w:rPr>
        <w:t>on</w:t>
      </w:r>
      <w:proofErr w:type="spellEnd"/>
      <w:r w:rsidRPr="009C525D">
        <w:rPr>
          <w:rFonts w:ascii="Arial Narrow" w:hAnsi="Arial Narrow"/>
          <w:i/>
          <w:sz w:val="20"/>
        </w:rPr>
        <w:t xml:space="preserve"> Fisk Final</w:t>
      </w:r>
      <w:r w:rsidRPr="009C525D">
        <w:rPr>
          <w:rFonts w:ascii="Arial Narrow" w:hAnsi="Arial Narrow"/>
          <w:i/>
          <w:iCs/>
          <w:sz w:val="20"/>
        </w:rPr>
        <w:t xml:space="preserve">, </w:t>
      </w:r>
      <w:r w:rsidRPr="009C525D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9C525D">
        <w:rPr>
          <w:rFonts w:ascii="Arial Narrow" w:hAnsi="Arial Narrow"/>
          <w:i/>
          <w:iCs/>
          <w:sz w:val="20"/>
        </w:rPr>
        <w:t>Inmediato</w:t>
      </w:r>
      <w:proofErr w:type="spellEnd"/>
      <w:r w:rsidRPr="009C525D">
        <w:rPr>
          <w:rFonts w:ascii="Arial Narrow" w:hAnsi="Arial Narrow"/>
          <w:i/>
          <w:iCs/>
          <w:sz w:val="20"/>
        </w:rPr>
        <w:t xml:space="preserve"> 3, </w:t>
      </w:r>
      <w:r w:rsidRPr="009C525D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9C525D">
        <w:rPr>
          <w:rFonts w:ascii="Arial Narrow" w:hAnsi="Arial Narrow"/>
          <w:sz w:val="20"/>
        </w:rPr>
        <w:t>Examination</w:t>
      </w:r>
      <w:proofErr w:type="spellEnd"/>
      <w:r w:rsidRPr="009C525D">
        <w:rPr>
          <w:rFonts w:ascii="Arial Narrow" w:hAnsi="Arial Narrow"/>
          <w:sz w:val="20"/>
        </w:rPr>
        <w:t>” (inglês) e a “</w:t>
      </w:r>
      <w:proofErr w:type="spellStart"/>
      <w:r w:rsidRPr="009C525D">
        <w:rPr>
          <w:rFonts w:ascii="Arial Narrow" w:hAnsi="Arial Narrow"/>
          <w:sz w:val="20"/>
        </w:rPr>
        <w:t>Prueba</w:t>
      </w:r>
      <w:proofErr w:type="spellEnd"/>
      <w:r w:rsidRPr="009C525D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14:paraId="01562A36" w14:textId="77777777" w:rsidR="0027669F" w:rsidRPr="009C525D" w:rsidRDefault="0027669F" w:rsidP="0027669F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9C525D">
        <w:rPr>
          <w:rFonts w:ascii="Arial Narrow" w:hAnsi="Arial Narrow"/>
          <w:i/>
          <w:sz w:val="20"/>
        </w:rPr>
        <w:t>Focus</w:t>
      </w:r>
      <w:r w:rsidRPr="009C525D">
        <w:rPr>
          <w:rFonts w:ascii="Arial Narrow" w:hAnsi="Arial Narrow"/>
          <w:sz w:val="20"/>
        </w:rPr>
        <w:t xml:space="preserve"> (inglês) ou </w:t>
      </w:r>
      <w:proofErr w:type="spellStart"/>
      <w:r w:rsidRPr="009C525D">
        <w:rPr>
          <w:rFonts w:ascii="Arial Narrow" w:hAnsi="Arial Narrow"/>
          <w:i/>
          <w:sz w:val="20"/>
        </w:rPr>
        <w:t>Inmediato</w:t>
      </w:r>
      <w:proofErr w:type="spellEnd"/>
      <w:r w:rsidRPr="009C525D">
        <w:rPr>
          <w:rFonts w:ascii="Arial Narrow" w:hAnsi="Arial Narrow"/>
          <w:i/>
          <w:sz w:val="20"/>
        </w:rPr>
        <w:t xml:space="preserve"> 3 </w:t>
      </w:r>
      <w:r w:rsidRPr="009C525D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9C525D">
        <w:rPr>
          <w:rFonts w:ascii="Arial Narrow" w:hAnsi="Arial Narrow"/>
          <w:sz w:val="20"/>
          <w:u w:val="single"/>
        </w:rPr>
        <w:t>mantendo-se a obrigação pelo pagamento das parcelas</w:t>
      </w:r>
      <w:r w:rsidRPr="009C525D">
        <w:rPr>
          <w:rFonts w:ascii="Arial Narrow" w:hAnsi="Arial Narrow"/>
          <w:sz w:val="20"/>
        </w:rPr>
        <w:t>.</w:t>
      </w:r>
    </w:p>
    <w:p w14:paraId="619E0839" w14:textId="77777777" w:rsidR="0027669F" w:rsidRPr="009C525D" w:rsidRDefault="0027669F" w:rsidP="0027669F">
      <w:pPr>
        <w:pStyle w:val="Corpodetexto"/>
        <w:numPr>
          <w:ilvl w:val="0"/>
          <w:numId w:val="2"/>
        </w:numPr>
        <w:rPr>
          <w:rFonts w:ascii="Arial Narrow" w:hAnsi="Arial Narrow"/>
          <w:i/>
          <w:sz w:val="20"/>
        </w:rPr>
      </w:pPr>
      <w:r w:rsidRPr="009C525D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06AE4BCD" w14:textId="77777777" w:rsidR="0027669F" w:rsidRPr="009C525D" w:rsidRDefault="0027669F" w:rsidP="0027669F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679EB549" w14:textId="77777777" w:rsidR="0027669F" w:rsidRPr="009C525D" w:rsidRDefault="0027669F" w:rsidP="0027669F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4E9DAC1A" w14:textId="77777777" w:rsidR="0027669F" w:rsidRPr="00AB29BC" w:rsidRDefault="0027669F" w:rsidP="0027669F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Os cursos Fisk Web serão ministrados na modalidade à distância por videoconferência (pela internet), por meio do portal do aluno em </w:t>
      </w:r>
      <w:hyperlink r:id="rId8" w:history="1">
        <w:r w:rsidRPr="00AB29BC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11E04195" w14:textId="77777777" w:rsidR="0027669F" w:rsidRPr="00AB29BC" w:rsidRDefault="0027669F" w:rsidP="0027669F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O Aluno está ciente de que para acesso às aulas on-line, deverá possuir equipamentos com tecnologias necessárias e atualizadas.</w:t>
      </w:r>
    </w:p>
    <w:p w14:paraId="6340A653" w14:textId="77777777" w:rsidR="0027669F" w:rsidRPr="00AB29BC" w:rsidRDefault="0027669F" w:rsidP="0027669F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14:paraId="4239BD02" w14:textId="77777777" w:rsidR="0027669F" w:rsidRDefault="0027669F" w:rsidP="0027669F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Alunos da modalidade online deverão frequentar Sessões no Centro de Estudos para compensar atrasos e faltas, assim como alunos da modalidade presencial. Da mesma forma, alunos da modalidade online deverão adquirir carga horária adicional em caso de excederem o prazo de 60 (sessenta) horas para conclusão do estágio.</w:t>
      </w:r>
    </w:p>
    <w:p w14:paraId="3C14BD0F" w14:textId="77777777" w:rsidR="0027669F" w:rsidRDefault="0027669F" w:rsidP="0027669F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>
        <w:rPr>
          <w:rFonts w:ascii="Arial Narrow" w:hAnsi="Arial Narrow"/>
          <w:bCs/>
          <w:snapToGrid w:val="0"/>
          <w:sz w:val="20"/>
          <w:szCs w:val="20"/>
        </w:rPr>
        <w:t>Todas as regras de funcionamento do curso presencial se aplicam para modalidade online (frequência mínima obrigatória, avaliações, recursos e demais).</w:t>
      </w:r>
    </w:p>
    <w:p w14:paraId="02A5BF4C" w14:textId="77777777" w:rsidR="0027669F" w:rsidRPr="00AB29BC" w:rsidRDefault="0027669F" w:rsidP="0027669F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>
        <w:rPr>
          <w:rFonts w:ascii="Arial Narrow" w:hAnsi="Arial Narrow"/>
          <w:bCs/>
          <w:snapToGrid w:val="0"/>
          <w:sz w:val="20"/>
          <w:szCs w:val="20"/>
        </w:rPr>
        <w:t>O aluno deverá informar a escola sobre qualquer mudança de endereço que ocorrer ao longo da jornada de estudos.</w:t>
      </w:r>
    </w:p>
    <w:p w14:paraId="12B4EEEC" w14:textId="3D6B8081" w:rsidR="00DB543B" w:rsidRPr="00AB29BC" w:rsidRDefault="00DB543B" w:rsidP="0027669F">
      <w:pPr>
        <w:pStyle w:val="PargrafodaLista"/>
        <w:jc w:val="both"/>
        <w:rPr>
          <w:rFonts w:ascii="Arial Narrow" w:hAnsi="Arial Narrow"/>
          <w:bCs/>
          <w:snapToGrid w:val="0"/>
          <w:sz w:val="20"/>
          <w:szCs w:val="20"/>
        </w:rPr>
      </w:pPr>
    </w:p>
    <w:p w14:paraId="423E9752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763FF87B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0F2C82C5" w14:textId="77777777" w:rsidR="009C525D" w:rsidRPr="00DD799A" w:rsidRDefault="009C525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  <w:highlight w:val="lightGray"/>
        </w:rPr>
      </w:pPr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O pagamento da mensalidade refere-se ao mês de aula a vencer. Recomenda-se o pagamento na data do seu vencimento, escolhida no ato de concordância com este contrato (dia 05 ou dia 10 de cada mês). O não pagamento na data estipulada </w:t>
      </w:r>
      <w:proofErr w:type="gramStart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>ocasionará  a</w:t>
      </w:r>
      <w:proofErr w:type="gramEnd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 perda do desconto negociado,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dia 30. As regras descritas neste item são válidas para qualquer modalidade de pagamento: boleto bancário, carnê, título ou nota promissória.</w:t>
      </w:r>
    </w:p>
    <w:p w14:paraId="39A16B40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C43E87">
        <w:rPr>
          <w:rFonts w:ascii="Arial Narrow" w:hAnsi="Arial Narrow"/>
          <w:snapToGrid w:val="0"/>
          <w:sz w:val="20"/>
          <w:szCs w:val="20"/>
        </w:rPr>
        <w:t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.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009C4C1F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Não haverá devolução de qualquer quantia paga.</w:t>
      </w:r>
    </w:p>
    <w:p w14:paraId="0720FAE3" w14:textId="77777777" w:rsidR="00DB543B" w:rsidRPr="00C43E87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C43E87">
        <w:rPr>
          <w:rFonts w:ascii="Arial Narrow" w:hAnsi="Arial Narrow"/>
          <w:sz w:val="20"/>
        </w:rPr>
        <w:lastRenderedPageBreak/>
        <w:t xml:space="preserve">Na transição dos cursos infantil para infanto-juvenil, infanto-juvenil para jovens e adultos e do estágio </w:t>
      </w:r>
      <w:proofErr w:type="spellStart"/>
      <w:r w:rsidRPr="00C43E87">
        <w:rPr>
          <w:rFonts w:ascii="Arial Narrow" w:hAnsi="Arial Narrow"/>
          <w:sz w:val="20"/>
        </w:rPr>
        <w:t>Fluency</w:t>
      </w:r>
      <w:proofErr w:type="spellEnd"/>
      <w:r w:rsidRPr="00C43E87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C43E87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17457DBB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Dezembro 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são meses de férias, e há suspensão das aulas na última quinzena dos respectivos meses, entretanto, as mensalidades são pagas normalmente pois trata-se de parcelamento dos valores contratados para o ano. A mensalidade de </w:t>
      </w:r>
      <w:proofErr w:type="gramStart"/>
      <w:r w:rsidRPr="009C525D">
        <w:rPr>
          <w:rFonts w:ascii="Arial Narrow" w:hAnsi="Arial Narrow"/>
          <w:sz w:val="20"/>
          <w:szCs w:val="20"/>
        </w:rPr>
        <w:t>Janeiro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é paga normalmente e a escola permanece em recesso escolar. O pagamento das mensalidades de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>, Dezembro e Janeiro refere-envolve a quitação de todos os serviços educacionais oferecidos nos semestres em andamento.</w:t>
      </w:r>
    </w:p>
    <w:p w14:paraId="5FF534CD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5CF79811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A Escola poderá conceder – a seu exclusivo critério (podendo ser cancelado a qualquer momento) – os seguintes </w:t>
      </w:r>
      <w:proofErr w:type="gramStart"/>
      <w:r w:rsidRPr="00AB29BC">
        <w:rPr>
          <w:rFonts w:ascii="Arial Narrow" w:hAnsi="Arial Narrow"/>
          <w:snapToGrid w:val="0"/>
          <w:sz w:val="20"/>
          <w:szCs w:val="20"/>
        </w:rPr>
        <w:t>descontos  (</w:t>
      </w:r>
      <w:proofErr w:type="gramEnd"/>
      <w:r w:rsidRPr="00AB29BC">
        <w:rPr>
          <w:rFonts w:ascii="Arial Narrow" w:hAnsi="Arial Narrow"/>
          <w:snapToGrid w:val="0"/>
          <w:sz w:val="20"/>
          <w:szCs w:val="20"/>
        </w:rPr>
        <w:t>conforme regras abaixo):</w:t>
      </w:r>
    </w:p>
    <w:p w14:paraId="2191A270" w14:textId="77777777" w:rsidR="00BA2CDF" w:rsidRPr="00AB29BC" w:rsidRDefault="00BA2CDF" w:rsidP="00C43E87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6B11697E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 xml:space="preserve">a) desconto de convênio: </w:t>
      </w:r>
      <w:r w:rsidRPr="00AB29BC">
        <w:rPr>
          <w:rFonts w:ascii="Arial Narrow" w:hAnsi="Arial Narrow"/>
          <w:snapToGrid w:val="0"/>
          <w:sz w:val="16"/>
          <w:szCs w:val="16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1608F991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b) desconto de família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15AEDA4" w14:textId="77777777" w:rsidR="00DB543B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c) desconto de segundo curso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ao Aluno matriculado em um curso é concedido desconto em outro curso, </w:t>
      </w:r>
      <w:r w:rsidRPr="00AB29BC">
        <w:rPr>
          <w:rFonts w:ascii="Arial Narrow" w:hAnsi="Arial Narrow"/>
          <w:snapToGrid w:val="0"/>
          <w:sz w:val="16"/>
          <w:szCs w:val="16"/>
          <w:u w:val="single"/>
        </w:rPr>
        <w:t>conforme tabela vigente da matriz</w:t>
      </w:r>
      <w:r w:rsidRPr="00AB29BC">
        <w:rPr>
          <w:rFonts w:ascii="Arial Narrow" w:hAnsi="Arial Narrow"/>
          <w:snapToGrid w:val="0"/>
          <w:sz w:val="16"/>
          <w:szCs w:val="16"/>
        </w:rPr>
        <w:t>. O desconto é automaticamente cancelado pelo atraso no pagamento de qualquer valor (parcela e/ou matrícula) e pelo cancelamento de matrícula do primeiro curso.</w:t>
      </w:r>
    </w:p>
    <w:p w14:paraId="485B8EBC" w14:textId="77777777" w:rsidR="00BA2CDF" w:rsidRPr="00AB29BC" w:rsidRDefault="00BA2CDF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7B7F9A56" w14:textId="77777777" w:rsidR="00E6145B" w:rsidRPr="00C43E87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napToGrid w:val="0"/>
          <w:sz w:val="20"/>
          <w:szCs w:val="20"/>
        </w:rPr>
        <w:t xml:space="preserve">Os descontos acima citados não são cumulativos, devendo o aluno optar por um deles. </w:t>
      </w:r>
      <w:r w:rsidRPr="00C43E87">
        <w:rPr>
          <w:rFonts w:ascii="Arial Narrow" w:hAnsi="Arial Narrow"/>
          <w:snapToGrid w:val="0"/>
          <w:sz w:val="20"/>
          <w:szCs w:val="20"/>
          <w:u w:val="single"/>
        </w:rPr>
        <w:t>Descontos de campanha e promocionais para início de curso, quando houver, valem apenas para o primeiro estágio.</w:t>
      </w:r>
    </w:p>
    <w:p w14:paraId="6950BF7D" w14:textId="77777777" w:rsidR="00E6145B" w:rsidRPr="00C43E87" w:rsidRDefault="002D671E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</w:p>
    <w:p w14:paraId="59CF0E21" w14:textId="77777777" w:rsidR="00DB543B" w:rsidRPr="00C43E87" w:rsidRDefault="001F232F" w:rsidP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>O pagamento deve ser realizado exclusivamente via boleto bancário emitido mensalmente pela ESCOLA ao aluno. Negociações sobre forma de pagamento são autorizad</w:t>
      </w:r>
      <w:r w:rsidR="00AB0543" w:rsidRPr="00C43E87">
        <w:rPr>
          <w:rFonts w:ascii="Arial Narrow" w:hAnsi="Arial Narrow" w:cs="Arial"/>
          <w:bCs/>
          <w:sz w:val="20"/>
          <w:szCs w:val="20"/>
        </w:rPr>
        <w:t>a</w:t>
      </w:r>
      <w:r w:rsidRPr="00C43E87">
        <w:rPr>
          <w:rFonts w:ascii="Arial Narrow" w:hAnsi="Arial Narrow" w:cs="Arial"/>
          <w:bCs/>
          <w:sz w:val="20"/>
          <w:szCs w:val="20"/>
        </w:rPr>
        <w:t>s apenas mediante conversa com responsáveis financeiros da Escola.</w:t>
      </w:r>
    </w:p>
    <w:p w14:paraId="775DDB28" w14:textId="77777777" w:rsidR="00621D62" w:rsidRPr="00C43E87" w:rsidRDefault="00621D62" w:rsidP="00621D62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z w:val="20"/>
          <w:szCs w:val="20"/>
          <w:shd w:val="clear" w:color="auto" w:fill="FFFFFF"/>
        </w:rPr>
        <w:t>Os alunos optantes pelo método acadêmico têm seu desconto de mensalidade expressamente vinculado à permanência em turmas dessa mesma modalidade (acadêmico). A mudança do aluno para turmas em outras modalidades (personalizado) configura a perda do desconto específico de turmas acadêmicas.</w:t>
      </w:r>
    </w:p>
    <w:p w14:paraId="66AD7F32" w14:textId="77777777" w:rsid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28F59022" w14:textId="77777777" w:rsidR="00621D62" w:rsidRP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6FA74290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7EB182D3" w14:textId="77777777" w:rsidR="00DB543B" w:rsidRPr="00DD799A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highlight w:val="lightGray"/>
        </w:rPr>
      </w:pPr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DD799A">
        <w:rPr>
          <w:rFonts w:ascii="Arial Narrow" w:hAnsi="Arial Narrow"/>
          <w:b/>
          <w:snapToGrid w:val="0"/>
          <w:sz w:val="20"/>
          <w:szCs w:val="20"/>
          <w:highlight w:val="lightGray"/>
        </w:rPr>
        <w:t>15 dias corridos</w:t>
      </w:r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 para entrega. Para tal, o aluno deve estar rigorosamente em dia com o pagamento de quaisquer valores devidos à Escola (matrícula anual, parcelas, material, devolução de livros à </w:t>
      </w:r>
      <w:proofErr w:type="gramStart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>biblioteca, etc.</w:t>
      </w:r>
      <w:proofErr w:type="gramEnd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), sob pena de não poder adquirir o material do novo estágio, e ter sua matrícula cancelada.  </w:t>
      </w:r>
    </w:p>
    <w:p w14:paraId="7AF4C3DF" w14:textId="77777777" w:rsidR="00DB543B" w:rsidRPr="00DD799A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  <w:highlight w:val="lightGray"/>
        </w:rPr>
      </w:pPr>
      <w:r w:rsidRPr="00DD799A">
        <w:rPr>
          <w:rFonts w:ascii="Arial Narrow" w:hAnsi="Arial Narrow"/>
          <w:bCs/>
          <w:snapToGrid w:val="0"/>
          <w:sz w:val="20"/>
          <w:szCs w:val="20"/>
          <w:highlight w:val="lightGray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1B0B3F85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E6145B">
        <w:rPr>
          <w:rFonts w:ascii="Arial Narrow" w:hAnsi="Arial Narrow"/>
          <w:snapToGrid w:val="0"/>
          <w:sz w:val="20"/>
          <w:szCs w:val="20"/>
        </w:rPr>
        <w:t>Em razão do método de ensino aplicado, é proibida a reutilização de material didático, mesmo entre membros da mesma família. Não serão ainda admitidas a extração e utilização de cópias do material didático (livro).</w:t>
      </w:r>
      <w:r w:rsidRPr="00E6145B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19908E63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59B320DD" w14:textId="77777777" w:rsidR="009B20BD" w:rsidRPr="00E6145B" w:rsidRDefault="009B20BD" w:rsidP="009B20BD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4800A144" w14:textId="77777777" w:rsidR="00DB543B" w:rsidRDefault="00BA2CDF" w:rsidP="00C43E87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BA2CDF">
        <w:rPr>
          <w:rFonts w:ascii="Arial Narrow" w:hAnsi="Arial Narrow"/>
          <w:b/>
          <w:bCs/>
          <w:snapToGrid w:val="0"/>
          <w:sz w:val="16"/>
          <w:szCs w:val="16"/>
        </w:rPr>
        <w:t>36.1</w:t>
      </w:r>
      <w:r>
        <w:rPr>
          <w:rFonts w:ascii="Arial Narrow" w:hAnsi="Arial Narrow"/>
          <w:snapToGrid w:val="0"/>
          <w:sz w:val="16"/>
          <w:szCs w:val="16"/>
        </w:rPr>
        <w:t xml:space="preserve"> </w:t>
      </w:r>
      <w:r w:rsidR="00DB543B" w:rsidRPr="00E6145B">
        <w:rPr>
          <w:rFonts w:ascii="Arial Narrow" w:hAnsi="Arial Narrow"/>
          <w:snapToGrid w:val="0"/>
          <w:sz w:val="16"/>
          <w:szCs w:val="16"/>
        </w:rPr>
        <w:t>O aluno está ciente de que deverá fazer uso de todos esses serviços para o bom aproveitamento do seu curso. O aluno poderá frequentar o Centro de Estudos gratuitamente de forma a realizar todas as atividades previstas em seus diversos materiais didáticos.</w:t>
      </w:r>
    </w:p>
    <w:p w14:paraId="5B378585" w14:textId="77777777" w:rsidR="009B20BD" w:rsidRPr="00E6145B" w:rsidRDefault="009B20BD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7C0A14A8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não poderá reutilizar seu material didático caso cancele sua matrícula e queira retornar depois de 1 (um) ano do cancelamento. </w:t>
      </w:r>
    </w:p>
    <w:p w14:paraId="29C76CF7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 xml:space="preserve">Aluno </w:t>
      </w:r>
      <w:r w:rsidRPr="00BA2CDF">
        <w:rPr>
          <w:rFonts w:ascii="Arial Narrow" w:hAnsi="Arial Narrow" w:cs="Arial"/>
          <w:sz w:val="20"/>
          <w:szCs w:val="20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</w:p>
    <w:p w14:paraId="62AC03FD" w14:textId="77777777" w:rsidR="002D671E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deverá adquirir todo o material didático necessário relativo ao estágio cursado, de uso obrigatório em sala de aula, diretamente </w:t>
      </w:r>
      <w:r w:rsidR="00E6145B" w:rsidRPr="00BA2CDF">
        <w:rPr>
          <w:rFonts w:ascii="Arial Narrow" w:hAnsi="Arial Narrow" w:cs="Arial"/>
          <w:sz w:val="20"/>
          <w:szCs w:val="20"/>
        </w:rPr>
        <w:t>na Escola</w:t>
      </w:r>
      <w:r w:rsidRPr="00BA2CDF">
        <w:rPr>
          <w:rFonts w:ascii="Arial Narrow" w:hAnsi="Arial Narrow" w:cs="Arial"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A2CDF">
        <w:rPr>
          <w:rFonts w:ascii="Arial Narrow" w:hAnsi="Arial Narrow" w:cs="Arial"/>
          <w:snapToGrid w:val="0"/>
          <w:sz w:val="20"/>
          <w:szCs w:val="20"/>
        </w:rPr>
        <w:t>(livro e provas e apostilas quando aplicáveis)</w:t>
      </w:r>
      <w:r w:rsidRPr="00BA2CDF">
        <w:rPr>
          <w:rFonts w:ascii="Arial Narrow" w:hAnsi="Arial Narrow" w:cs="Arial"/>
          <w:sz w:val="20"/>
          <w:szCs w:val="20"/>
        </w:rPr>
        <w:t>. Eventual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perda ou destruição do material obriga o </w:t>
      </w:r>
      <w:r w:rsidR="00E6145B" w:rsidRPr="00BA2CDF">
        <w:rPr>
          <w:rFonts w:ascii="Arial Narrow" w:hAnsi="Arial Narrow" w:cs="Arial"/>
          <w:b/>
          <w:sz w:val="20"/>
          <w:szCs w:val="20"/>
        </w:rPr>
        <w:t>Auno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</w:t>
      </w:r>
    </w:p>
    <w:p w14:paraId="7C21ECF4" w14:textId="77777777" w:rsidR="002D671E" w:rsidRPr="009C525D" w:rsidRDefault="002D671E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3C8C49FF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6CFF9121" w14:textId="77777777" w:rsidR="00DB543B" w:rsidRPr="00DD799A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highlight w:val="lightGray"/>
          <w:u w:val="single"/>
        </w:rPr>
      </w:pPr>
      <w:r w:rsidRPr="00DD799A">
        <w:rPr>
          <w:rFonts w:ascii="Arial Narrow" w:hAnsi="Arial Narrow"/>
          <w:b/>
          <w:bCs/>
          <w:snapToGrid w:val="0"/>
          <w:sz w:val="20"/>
          <w:szCs w:val="20"/>
          <w:highlight w:val="lightGray"/>
          <w:u w:val="single"/>
        </w:rPr>
        <w:t>SOBRE MATRÍCULA ANUAL</w:t>
      </w:r>
    </w:p>
    <w:p w14:paraId="236F827F" w14:textId="77777777" w:rsidR="00DB543B" w:rsidRPr="00DD799A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highlight w:val="lightGray"/>
        </w:rPr>
      </w:pPr>
      <w:r w:rsidRPr="00DD799A">
        <w:rPr>
          <w:rFonts w:ascii="Arial Narrow" w:hAnsi="Arial Narrow"/>
          <w:bCs/>
          <w:snapToGrid w:val="0"/>
          <w:sz w:val="20"/>
          <w:szCs w:val="20"/>
          <w:highlight w:val="lightGray"/>
        </w:rPr>
        <w:t>Anualmente é cobrada uma taxa de matrícula para o ano seguinte</w:t>
      </w:r>
      <w:r w:rsidR="00E6145B" w:rsidRPr="00DD799A">
        <w:rPr>
          <w:rFonts w:ascii="Arial Narrow" w:hAnsi="Arial Narrow"/>
          <w:bCs/>
          <w:snapToGrid w:val="0"/>
          <w:sz w:val="20"/>
          <w:szCs w:val="20"/>
          <w:highlight w:val="lightGray"/>
        </w:rPr>
        <w:t>, independente do estágio e lição em que está no livro atual.</w:t>
      </w:r>
      <w:r w:rsidRPr="00DD799A">
        <w:rPr>
          <w:rFonts w:ascii="Arial Narrow" w:hAnsi="Arial Narrow"/>
          <w:bCs/>
          <w:snapToGrid w:val="0"/>
          <w:sz w:val="20"/>
          <w:szCs w:val="20"/>
          <w:highlight w:val="lightGray"/>
        </w:rPr>
        <w:t xml:space="preserve"> </w:t>
      </w:r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Para efetuar a </w:t>
      </w:r>
      <w:proofErr w:type="gramStart"/>
      <w:r w:rsidRPr="00DD799A">
        <w:rPr>
          <w:rFonts w:ascii="Arial Narrow" w:hAnsi="Arial Narrow"/>
          <w:b/>
          <w:snapToGrid w:val="0"/>
          <w:sz w:val="20"/>
          <w:szCs w:val="20"/>
          <w:highlight w:val="lightGray"/>
        </w:rPr>
        <w:t>matrícula  anual</w:t>
      </w:r>
      <w:proofErr w:type="gramEnd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>etc</w:t>
      </w:r>
      <w:proofErr w:type="spellEnd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) sob pena de sua não renovação. </w:t>
      </w:r>
    </w:p>
    <w:p w14:paraId="07EDFE02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50364B39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BA2CDF">
        <w:rPr>
          <w:rFonts w:ascii="Arial Narrow" w:hAnsi="Arial Narrow"/>
          <w:b/>
          <w:sz w:val="20"/>
          <w:szCs w:val="20"/>
          <w:u w:val="single"/>
        </w:rPr>
        <w:t xml:space="preserve">SOBRE </w:t>
      </w:r>
      <w:r w:rsidR="00E6145B" w:rsidRPr="00BA2CDF">
        <w:rPr>
          <w:rFonts w:ascii="Arial Narrow" w:hAnsi="Arial Narrow"/>
          <w:b/>
          <w:sz w:val="20"/>
          <w:szCs w:val="20"/>
          <w:u w:val="single"/>
        </w:rPr>
        <w:t>CANCELAMENTO</w:t>
      </w:r>
    </w:p>
    <w:p w14:paraId="4DF0A1E6" w14:textId="77777777" w:rsidR="00DB543B" w:rsidRPr="00BA2CDF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DD799A">
        <w:rPr>
          <w:rFonts w:ascii="Arial Narrow" w:hAnsi="Arial Narrow"/>
          <w:sz w:val="20"/>
          <w:szCs w:val="20"/>
          <w:highlight w:val="lightGray"/>
        </w:rPr>
        <w:t xml:space="preserve">Caso o aluno necessite parar seu curso, deverá comparecer à Escola para assinar o Termo de Cancelamento de sua Matrícula. Enquanto o aluno não formalizar o cancelamento, sua mensalidade continua correndo, ou seja, o que vale é a </w:t>
      </w:r>
      <w:r w:rsidRPr="00DD799A">
        <w:rPr>
          <w:rFonts w:ascii="Arial Narrow" w:hAnsi="Arial Narrow"/>
          <w:sz w:val="20"/>
          <w:szCs w:val="20"/>
          <w:highlight w:val="lightGray"/>
        </w:rPr>
        <w:lastRenderedPageBreak/>
        <w:t>data do cancelamento por escrito e não a interrupção pura e simples. Não há nenhuma taxa de cancelamento, mas é necessário estar em dia com as mensalidades</w:t>
      </w:r>
      <w:r w:rsidR="00E6145B" w:rsidRPr="00BA2CDF">
        <w:rPr>
          <w:rFonts w:ascii="Arial Narrow" w:hAnsi="Arial Narrow"/>
          <w:sz w:val="20"/>
          <w:szCs w:val="20"/>
        </w:rPr>
        <w:t>.</w:t>
      </w:r>
    </w:p>
    <w:p w14:paraId="237FC661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Será mantida a cobrança da mensalidade do mês vigente da solicitação e as cobranças subjacentes serão canceladas</w:t>
      </w:r>
      <w:r w:rsidR="00AB0543" w:rsidRPr="00BA2CDF">
        <w:rPr>
          <w:rFonts w:ascii="Arial Narrow" w:hAnsi="Arial Narrow"/>
          <w:sz w:val="20"/>
          <w:szCs w:val="20"/>
        </w:rPr>
        <w:t>.</w:t>
      </w:r>
    </w:p>
    <w:p w14:paraId="77EA3833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 xml:space="preserve">As regras acima destinam-se apenas para cobranças de mensalidades de curso e não se aplicam para cobranças de materiais didáticos parcelados. </w:t>
      </w:r>
    </w:p>
    <w:p w14:paraId="6F7AE8DF" w14:textId="77777777" w:rsidR="00E6145B" w:rsidRP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color w:val="FF0000"/>
          <w:sz w:val="20"/>
          <w:szCs w:val="20"/>
        </w:rPr>
      </w:pPr>
    </w:p>
    <w:p w14:paraId="5944A607" w14:textId="77777777" w:rsid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sz w:val="20"/>
          <w:szCs w:val="20"/>
        </w:rPr>
      </w:pPr>
    </w:p>
    <w:p w14:paraId="39A22D7D" w14:textId="77777777" w:rsidR="00E6145B" w:rsidRPr="009C525D" w:rsidRDefault="00E6145B" w:rsidP="00E6145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INADIMPLÊNCIA</w:t>
      </w:r>
    </w:p>
    <w:p w14:paraId="1DB7F12C" w14:textId="77777777" w:rsidR="00E6145B" w:rsidRPr="009C525D" w:rsidRDefault="00E6145B" w:rsidP="00E6145B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34ABF9E1" w14:textId="77777777" w:rsidR="00DB543B" w:rsidRPr="00796B73" w:rsidRDefault="00DB543B">
      <w:pPr>
        <w:pStyle w:val="PargrafodaLista"/>
        <w:numPr>
          <w:ilvl w:val="0"/>
          <w:numId w:val="2"/>
        </w:num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E6145B">
        <w:rPr>
          <w:rFonts w:ascii="Arial Narrow" w:hAnsi="Arial Narrow"/>
          <w:sz w:val="20"/>
          <w:szCs w:val="20"/>
        </w:rPr>
        <w:t xml:space="preserve">Caso a inadimplência dos valores devidos (mensalidade, material didático ou matrícula) seja superior a 30 (trinta) dias, a Escola poderá rescindir este acordo de prestação de serviços educacionais, com a simples comunicação ao Aluno ou seu </w:t>
      </w:r>
      <w:r w:rsidRPr="00796B73">
        <w:rPr>
          <w:rFonts w:ascii="Arial Narrow" w:hAnsi="Arial Narrow"/>
          <w:sz w:val="20"/>
          <w:szCs w:val="20"/>
        </w:rPr>
        <w:t xml:space="preserve">responsável. </w:t>
      </w:r>
    </w:p>
    <w:p w14:paraId="449DFEDC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No caso de inadimplência, não havendo a quitação do débito até o fim do estágio, somente será efetuada a rematrícula </w:t>
      </w:r>
      <w:r w:rsidR="00E6145B" w:rsidRPr="00796B73">
        <w:rPr>
          <w:rFonts w:ascii="Arial Narrow" w:hAnsi="Arial Narrow" w:cs="Arial"/>
          <w:bCs/>
          <w:sz w:val="20"/>
          <w:szCs w:val="20"/>
        </w:rPr>
        <w:t>ou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renovação contratual caso todos os valores devidos sejam integralmente quitados.</w:t>
      </w:r>
    </w:p>
    <w:p w14:paraId="7C471AC1" w14:textId="77777777" w:rsidR="00E13259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 xml:space="preserve">aos bancos de dados </w:t>
      </w:r>
      <w:r w:rsidRPr="00796B73">
        <w:rPr>
          <w:rFonts w:ascii="Arial Narrow" w:hAnsi="Arial Narrow"/>
          <w:bCs/>
          <w:sz w:val="20"/>
          <w:szCs w:val="20"/>
        </w:rPr>
        <w:t>de proteção ao crédito e o título será levado à protesto</w:t>
      </w:r>
      <w:r w:rsidR="00D0409F">
        <w:rPr>
          <w:rFonts w:ascii="Arial Narrow" w:hAnsi="Arial Narrow"/>
          <w:bCs/>
          <w:sz w:val="20"/>
          <w:szCs w:val="20"/>
        </w:rPr>
        <w:t xml:space="preserve"> em cartório</w:t>
      </w:r>
      <w:r w:rsidRPr="00796B73">
        <w:rPr>
          <w:rFonts w:ascii="Arial Narrow" w:hAnsi="Arial Narrow"/>
          <w:bCs/>
          <w:sz w:val="20"/>
          <w:szCs w:val="20"/>
        </w:rPr>
        <w:t xml:space="preserve">, após </w:t>
      </w:r>
      <w:r w:rsidR="00E6145B" w:rsidRPr="00796B73">
        <w:rPr>
          <w:rFonts w:ascii="Arial Narrow" w:hAnsi="Arial Narrow"/>
          <w:bCs/>
          <w:sz w:val="20"/>
          <w:szCs w:val="20"/>
        </w:rPr>
        <w:t>60</w:t>
      </w:r>
      <w:r w:rsidRPr="00796B73">
        <w:rPr>
          <w:rFonts w:ascii="Arial Narrow" w:hAnsi="Arial Narrow"/>
          <w:bCs/>
          <w:sz w:val="20"/>
          <w:szCs w:val="20"/>
        </w:rPr>
        <w:t xml:space="preserve"> dias do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vencimento; e n</w:t>
      </w:r>
      <w:r w:rsidRPr="00796B73">
        <w:rPr>
          <w:rFonts w:ascii="Arial Narrow" w:hAnsi="Arial Narrow" w:cs="Shruti"/>
          <w:bCs/>
          <w:sz w:val="20"/>
          <w:szCs w:val="20"/>
        </w:rPr>
        <w:t xml:space="preserve">ão havendo a quitação do débito, será efetuado o bloqueio de matrícula em qualquer unidade </w:t>
      </w:r>
      <w:r w:rsidR="00E13259" w:rsidRPr="00796B73">
        <w:rPr>
          <w:rFonts w:ascii="Arial Narrow" w:hAnsi="Arial Narrow" w:cs="Shruti"/>
          <w:bCs/>
          <w:sz w:val="20"/>
          <w:szCs w:val="20"/>
        </w:rPr>
        <w:t xml:space="preserve">FISK </w:t>
      </w:r>
      <w:r w:rsidRPr="00796B73">
        <w:rPr>
          <w:rFonts w:ascii="Arial Narrow" w:hAnsi="Arial Narrow" w:cs="Shruti"/>
          <w:bCs/>
          <w:sz w:val="20"/>
          <w:szCs w:val="20"/>
        </w:rPr>
        <w:t>até que seja integralmente quitado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.</w:t>
      </w:r>
    </w:p>
    <w:p w14:paraId="4EDA6057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Escola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aluno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2AAEB7C2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0BCC5244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796B73">
        <w:rPr>
          <w:rFonts w:ascii="Arial Narrow" w:hAnsi="Arial Narrow"/>
          <w:b/>
          <w:sz w:val="20"/>
          <w:szCs w:val="20"/>
          <w:u w:val="single"/>
        </w:rPr>
        <w:t xml:space="preserve">SOBRE DESLIGAMENTO E MULTA RESCISÓRIA </w:t>
      </w:r>
    </w:p>
    <w:p w14:paraId="387CA470" w14:textId="77777777" w:rsidR="004B09CD" w:rsidRPr="00DD799A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  <w:highlight w:val="lightGray"/>
        </w:rPr>
      </w:pPr>
      <w:r w:rsidRPr="00DD799A">
        <w:rPr>
          <w:rFonts w:ascii="Arial Narrow" w:hAnsi="Arial Narrow" w:cs="Arial"/>
          <w:bCs/>
          <w:sz w:val="20"/>
          <w:szCs w:val="20"/>
          <w:highlight w:val="lightGray"/>
        </w:rPr>
        <w:t xml:space="preserve">A escola não aplica multa rescisória para desligamento do curso. </w:t>
      </w:r>
    </w:p>
    <w:p w14:paraId="20BD3D33" w14:textId="77777777" w:rsidR="004B09CD" w:rsidRPr="00DD799A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  <w:highlight w:val="lightGray"/>
        </w:rPr>
      </w:pPr>
      <w:r w:rsidRPr="00DD799A">
        <w:rPr>
          <w:rFonts w:ascii="Arial Narrow" w:hAnsi="Arial Narrow" w:cs="Arial"/>
          <w:bCs/>
          <w:sz w:val="20"/>
          <w:szCs w:val="20"/>
          <w:highlight w:val="lightGray"/>
        </w:rPr>
        <w:t>Para realizar o desligamento o aluno necessita estar em dia com as despesas financeiras e comunicar a escola com 30 dias de antecedência.</w:t>
      </w:r>
      <w:r w:rsidR="00796B73" w:rsidRPr="00DD799A">
        <w:rPr>
          <w:rFonts w:ascii="Arial Narrow" w:hAnsi="Arial Narrow" w:cs="Arial"/>
          <w:bCs/>
          <w:sz w:val="20"/>
          <w:szCs w:val="20"/>
          <w:highlight w:val="lightGray"/>
        </w:rPr>
        <w:t xml:space="preserve"> O aluno deverá preencher uma ficha de solicitação de desligamento presencialmente na escola.</w:t>
      </w:r>
    </w:p>
    <w:p w14:paraId="16E17F35" w14:textId="77777777" w:rsidR="004B09CD" w:rsidRPr="00DD799A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  <w:highlight w:val="lightGray"/>
        </w:rPr>
      </w:pPr>
      <w:r w:rsidRPr="00DD799A">
        <w:rPr>
          <w:rFonts w:ascii="Arial Narrow" w:hAnsi="Arial Narrow" w:cs="Arial"/>
          <w:bCs/>
          <w:sz w:val="20"/>
          <w:szCs w:val="20"/>
          <w:highlight w:val="lightGray"/>
        </w:rPr>
        <w:t xml:space="preserve">Durante o período de solicitação de desligamento, o aluno ainda </w:t>
      </w:r>
      <w:r w:rsidR="00796B73" w:rsidRPr="00DD799A">
        <w:rPr>
          <w:rFonts w:ascii="Arial Narrow" w:hAnsi="Arial Narrow" w:cs="Arial"/>
          <w:bCs/>
          <w:sz w:val="20"/>
          <w:szCs w:val="20"/>
          <w:highlight w:val="lightGray"/>
        </w:rPr>
        <w:t>frequentará as aulas e r</w:t>
      </w:r>
      <w:r w:rsidRPr="00DD799A">
        <w:rPr>
          <w:rFonts w:ascii="Arial Narrow" w:hAnsi="Arial Narrow" w:cs="Arial"/>
          <w:bCs/>
          <w:sz w:val="20"/>
          <w:szCs w:val="20"/>
          <w:highlight w:val="lightGray"/>
        </w:rPr>
        <w:t>ealizar</w:t>
      </w:r>
      <w:r w:rsidR="00796B73" w:rsidRPr="00DD799A">
        <w:rPr>
          <w:rFonts w:ascii="Arial Narrow" w:hAnsi="Arial Narrow" w:cs="Arial"/>
          <w:bCs/>
          <w:sz w:val="20"/>
          <w:szCs w:val="20"/>
          <w:highlight w:val="lightGray"/>
        </w:rPr>
        <w:t>á</w:t>
      </w:r>
      <w:r w:rsidRPr="00DD799A">
        <w:rPr>
          <w:rFonts w:ascii="Arial Narrow" w:hAnsi="Arial Narrow" w:cs="Arial"/>
          <w:bCs/>
          <w:sz w:val="20"/>
          <w:szCs w:val="20"/>
          <w:highlight w:val="lightGray"/>
        </w:rPr>
        <w:t xml:space="preserve"> o pagamento da mensalidade a vencer do mês </w:t>
      </w:r>
      <w:r w:rsidR="00796B73" w:rsidRPr="00DD799A">
        <w:rPr>
          <w:rFonts w:ascii="Arial Narrow" w:hAnsi="Arial Narrow" w:cs="Arial"/>
          <w:bCs/>
          <w:sz w:val="20"/>
          <w:szCs w:val="20"/>
          <w:highlight w:val="lightGray"/>
        </w:rPr>
        <w:t>em que foi solicitado o desligamento</w:t>
      </w:r>
      <w:r w:rsidRPr="00DD799A">
        <w:rPr>
          <w:rFonts w:ascii="Arial Narrow" w:hAnsi="Arial Narrow" w:cs="Arial"/>
          <w:bCs/>
          <w:sz w:val="20"/>
          <w:szCs w:val="20"/>
          <w:highlight w:val="lightGray"/>
        </w:rPr>
        <w:t>.</w:t>
      </w:r>
    </w:p>
    <w:p w14:paraId="63D9D823" w14:textId="77777777" w:rsidR="004B09CD" w:rsidRDefault="004B09CD" w:rsidP="004B09CD">
      <w:pPr>
        <w:pStyle w:val="TextosemFormatao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3745A649" w14:textId="77777777" w:rsidR="00E13259" w:rsidRPr="00E13259" w:rsidRDefault="00E13259" w:rsidP="00E13259">
      <w:pPr>
        <w:pStyle w:val="TextosemFormatao"/>
        <w:ind w:left="720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060903C2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22E1D6A9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4CF4D92D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E13259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E13259">
        <w:rPr>
          <w:rFonts w:ascii="Arial Narrow" w:hAnsi="Arial Narrow"/>
          <w:snapToGrid w:val="0"/>
          <w:sz w:val="20"/>
          <w:szCs w:val="20"/>
        </w:rPr>
        <w:t>.</w:t>
      </w:r>
    </w:p>
    <w:p w14:paraId="683C6DA2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>A Escola cobrará de seu Aluno ou responsável por danos em seu prédio e em seus aparelhos, bem como pelo material extraviado.</w:t>
      </w:r>
    </w:p>
    <w:p w14:paraId="7146DB55" w14:textId="77777777" w:rsidR="00DB543B" w:rsidRPr="009C525D" w:rsidRDefault="00DB543B" w:rsidP="004B09CD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 Escola se reserva o direito de cancelar a matrícula do Aluno que não esteja obedecendo aos preceitos básicos da Instituição, sendo eles: respeito ao professor, ao colega de sala e ao ambiente de ensino.  </w:t>
      </w:r>
    </w:p>
    <w:p w14:paraId="465932E8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É proibida entrada e permanência de acompanhante durante as aulas.</w:t>
      </w:r>
    </w:p>
    <w:p w14:paraId="6702BED4" w14:textId="77777777" w:rsidR="00DB543B" w:rsidRPr="009C525D" w:rsidRDefault="00DB543B" w:rsidP="004B09CD">
      <w:pPr>
        <w:pStyle w:val="Corpodetexto2"/>
        <w:numPr>
          <w:ilvl w:val="0"/>
          <w:numId w:val="2"/>
        </w:numPr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É proibida a permanência de alunos na dependência da escola fora dos horários de aula </w:t>
      </w:r>
      <w:r w:rsidRPr="009C525D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6F5FAEF8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44C845C5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14:paraId="52298323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1D98B720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06B5FF33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0F0C0054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 xml:space="preserve">SOBRE </w:t>
      </w:r>
      <w:r w:rsidR="00DD799A">
        <w:rPr>
          <w:rFonts w:ascii="Arial Narrow" w:hAnsi="Arial Narrow"/>
          <w:b/>
          <w:sz w:val="20"/>
          <w:szCs w:val="20"/>
          <w:u w:val="single"/>
        </w:rPr>
        <w:t xml:space="preserve">POSSIBILIDADE DE </w:t>
      </w:r>
      <w:r w:rsidRPr="009C525D">
        <w:rPr>
          <w:rFonts w:ascii="Arial Narrow" w:hAnsi="Arial Narrow"/>
          <w:b/>
          <w:sz w:val="20"/>
          <w:szCs w:val="20"/>
          <w:u w:val="single"/>
        </w:rPr>
        <w:t>PANDEMIA</w:t>
      </w:r>
      <w:r w:rsidR="00DD799A">
        <w:rPr>
          <w:rFonts w:ascii="Arial Narrow" w:hAnsi="Arial Narrow"/>
          <w:b/>
          <w:sz w:val="20"/>
          <w:szCs w:val="20"/>
          <w:u w:val="single"/>
        </w:rPr>
        <w:t>S E ENDEMIAS</w:t>
      </w:r>
    </w:p>
    <w:p w14:paraId="5A753DDA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>Em razão d</w:t>
      </w:r>
      <w:r w:rsidR="00DD799A">
        <w:rPr>
          <w:rFonts w:ascii="Arial Narrow" w:hAnsi="Arial Narrow"/>
          <w:color w:val="000000"/>
          <w:sz w:val="20"/>
          <w:szCs w:val="20"/>
        </w:rPr>
        <w:t xml:space="preserve">a possibilidade de </w:t>
      </w:r>
      <w:r w:rsidR="00DD799A" w:rsidRPr="00E13259">
        <w:rPr>
          <w:rFonts w:ascii="Arial Narrow" w:hAnsi="Arial Narrow"/>
          <w:color w:val="000000"/>
          <w:sz w:val="20"/>
          <w:szCs w:val="20"/>
        </w:rPr>
        <w:t>pandemia</w:t>
      </w:r>
      <w:r w:rsidR="00DD799A">
        <w:rPr>
          <w:rFonts w:ascii="Arial Narrow" w:hAnsi="Arial Narrow"/>
          <w:color w:val="000000"/>
          <w:sz w:val="20"/>
          <w:szCs w:val="20"/>
        </w:rPr>
        <w:t>s, ou endemias,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 e se decretado ESTADO DE CALAMIDADE PÚBLICA, por motivo de saúde ou qualquer outro, as atividades presenciais (aulas, estágios, avaliações e outras) poderão, a critério da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  <w:r w:rsidRPr="00E13259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5ED2BBE5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b/>
          <w:bCs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O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Aluno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</w:t>
      </w:r>
      <w:r w:rsidR="00DD799A">
        <w:rPr>
          <w:rFonts w:ascii="Arial Narrow" w:hAnsi="Arial Narrow"/>
          <w:color w:val="000000"/>
          <w:sz w:val="20"/>
          <w:szCs w:val="20"/>
        </w:rPr>
        <w:t>da pandemia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, como máscaras, álcool em gel e outros estabelecidos. Os protocolos poderão ser alterados a qualquer tempo, segundo novas orientações do poder público e estudos realizados e/ou observados pela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</w:p>
    <w:p w14:paraId="557F2904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</w:p>
    <w:p w14:paraId="0A555CB7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07D29F4B" w14:textId="77777777" w:rsid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/>
          <w:sz w:val="20"/>
          <w:szCs w:val="20"/>
        </w:rPr>
        <w:t xml:space="preserve">O </w:t>
      </w:r>
      <w:r w:rsidRPr="00E13259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E13259">
        <w:rPr>
          <w:rFonts w:ascii="Arial Narrow" w:hAnsi="Arial Narrow" w:cs="Arial"/>
          <w:b/>
          <w:sz w:val="20"/>
          <w:szCs w:val="20"/>
        </w:rPr>
        <w:t>série de exercícios</w:t>
      </w:r>
      <w:r w:rsidRPr="00E13259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proofErr w:type="gramStart"/>
      <w:r w:rsidRPr="00E13259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E13259">
        <w:rPr>
          <w:rFonts w:ascii="Arial Narrow" w:hAnsi="Arial Narrow" w:cs="Arial"/>
          <w:b/>
          <w:sz w:val="20"/>
          <w:szCs w:val="20"/>
        </w:rPr>
        <w:t xml:space="preserve"> ) SIM</w:t>
      </w:r>
      <w:r w:rsidRPr="00E13259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3635A650" w14:textId="77777777" w:rsidR="00DB543B" w:rsidRP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433A0907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proofErr w:type="gramStart"/>
      <w:r w:rsidRPr="009C525D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9C525D">
        <w:rPr>
          <w:rFonts w:ascii="Arial Narrow" w:hAnsi="Arial Narrow" w:cs="Arial"/>
          <w:b/>
          <w:sz w:val="20"/>
          <w:szCs w:val="20"/>
        </w:rPr>
        <w:t xml:space="preserve"> ) SIM</w:t>
      </w:r>
      <w:r w:rsidRPr="009C525D">
        <w:rPr>
          <w:rFonts w:ascii="Arial Narrow" w:hAnsi="Arial Narrow" w:cs="Arial"/>
          <w:sz w:val="20"/>
          <w:szCs w:val="20"/>
        </w:rPr>
        <w:t>, opto realizar série de exercícios.</w:t>
      </w:r>
      <w:r w:rsidRPr="009C525D">
        <w:rPr>
          <w:rFonts w:ascii="Arial Narrow" w:hAnsi="Arial Narrow" w:cs="Arial"/>
          <w:sz w:val="20"/>
          <w:szCs w:val="20"/>
        </w:rPr>
        <w:br/>
      </w:r>
      <w:r w:rsidRPr="009C525D">
        <w:rPr>
          <w:rFonts w:ascii="Arial Narrow" w:hAnsi="Arial Narrow" w:cs="Arial"/>
          <w:b/>
          <w:sz w:val="20"/>
          <w:szCs w:val="20"/>
        </w:rPr>
        <w:t>(   ) NÂO</w:t>
      </w:r>
      <w:r w:rsidRPr="009C525D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247933B3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58C131EB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bCs/>
          <w:sz w:val="20"/>
          <w:szCs w:val="20"/>
        </w:rPr>
        <w:lastRenderedPageBreak/>
        <w:t>a)</w:t>
      </w:r>
      <w:r w:rsidRPr="009C525D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06A4E0B0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7E4C6B05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54B289AA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6058197F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  <w:r w:rsidRPr="009C525D">
        <w:rPr>
          <w:rFonts w:ascii="Arial Narrow" w:hAnsi="Arial Narrow" w:cs="Arial"/>
          <w:b/>
          <w:sz w:val="20"/>
          <w:szCs w:val="20"/>
        </w:rPr>
        <w:t>DECLARAÇÃO ANO ESCOLAR</w:t>
      </w:r>
    </w:p>
    <w:p w14:paraId="2ED6F5B4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 xml:space="preserve">(Obrigatório preenchimento para alunos novos a partir </w:t>
      </w:r>
      <w:r w:rsidRPr="009C525D">
        <w:rPr>
          <w:rFonts w:ascii="Arial Narrow" w:hAnsi="Arial Narrow" w:cs="Arial"/>
          <w:b/>
          <w:sz w:val="20"/>
          <w:szCs w:val="20"/>
        </w:rPr>
        <w:t>dos 3 anos até os 14 anos de idade</w:t>
      </w:r>
      <w:r w:rsidRPr="009C525D">
        <w:rPr>
          <w:rFonts w:ascii="Arial Narrow" w:hAnsi="Arial Narrow" w:cs="Arial"/>
          <w:sz w:val="20"/>
          <w:szCs w:val="20"/>
        </w:rPr>
        <w:t>)</w:t>
      </w:r>
    </w:p>
    <w:p w14:paraId="079CC8B2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24CC0106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Eu(</w:t>
      </w:r>
      <w:proofErr w:type="spellStart"/>
      <w:r w:rsidRPr="009C525D">
        <w:rPr>
          <w:rFonts w:ascii="Arial Narrow" w:hAnsi="Arial Narrow" w:cs="Arial"/>
          <w:sz w:val="20"/>
          <w:szCs w:val="20"/>
        </w:rPr>
        <w:t>nomecompleto</w:t>
      </w:r>
      <w:proofErr w:type="spellEnd"/>
      <w:r w:rsidRPr="009C525D">
        <w:rPr>
          <w:rFonts w:ascii="Arial Narrow" w:hAnsi="Arial Narrow" w:cs="Arial"/>
          <w:sz w:val="20"/>
          <w:szCs w:val="20"/>
        </w:rPr>
        <w:t>)</w:t>
      </w:r>
      <w:r w:rsidR="004B09CD">
        <w:rPr>
          <w:rFonts w:ascii="Arial Narrow" w:hAnsi="Arial Narrow" w:cs="Arial"/>
          <w:sz w:val="20"/>
          <w:szCs w:val="20"/>
        </w:rPr>
        <w:t xml:space="preserve"> </w:t>
      </w:r>
      <w:r w:rsidR="004B09CD" w:rsidRPr="0091177E">
        <w:rPr>
          <w:rFonts w:ascii="Arial Narrow" w:hAnsi="Arial Narrow" w:cs="Arial"/>
          <w:color w:val="FF0000"/>
          <w:sz w:val="20"/>
          <w:szCs w:val="20"/>
          <w:highlight w:val="yellow"/>
        </w:rPr>
        <w:t>(preencher)</w:t>
      </w:r>
      <w:r w:rsidRPr="009C525D">
        <w:rPr>
          <w:rFonts w:ascii="Arial Narrow" w:hAnsi="Arial Narrow" w:cs="Arial"/>
          <w:sz w:val="20"/>
          <w:szCs w:val="20"/>
        </w:rPr>
        <w:t xml:space="preserve">,_______________________________________________________________________________, (descrever vínculo familiar) __________________________________, responsável financeiro pela matrícula do aluno (a) junto à FISK – Centro de Ensino -  declaro que o aluno está regularmente matriculado na escola (indicar nome da escola) ______________________________________________________________ , no ano escolar de  _______________. </w:t>
      </w:r>
    </w:p>
    <w:p w14:paraId="41500B09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</w:p>
    <w:p w14:paraId="36C43987" w14:textId="77777777" w:rsidR="00DB543B" w:rsidRPr="009C525D" w:rsidRDefault="00DB543B" w:rsidP="00DB543B">
      <w:pPr>
        <w:jc w:val="both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Declaro ainda que me responsabilizo integralmente pelos dados do ano escolar informado por mim neste termo, para que o material didático do aluno seja encomendado. Também estou ciente de que em caso de erro nessa informação, o material não poderá ser trocado, se já tiver sido manuseado.</w:t>
      </w:r>
    </w:p>
    <w:p w14:paraId="20DFC10B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42FD8409" w14:textId="77777777" w:rsidR="004B09CD" w:rsidRPr="004B09CD" w:rsidRDefault="004B09CD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12BF1A39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485DC516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505EC8AA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5F44FC45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48ECD16" w14:textId="77777777" w:rsidR="00630471" w:rsidRPr="000B5739" w:rsidRDefault="00630471" w:rsidP="00630471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Este Termo assinado pelo representante da Escola e pelo Aluno (se o Aluno for maior de idade), ou seu responsável (se o Aluno for menor de idade), equivale a um acordo de prestação de serviços e tem validade do início ao fim d</w:t>
      </w:r>
      <w:r>
        <w:rPr>
          <w:rFonts w:ascii="Arial Narrow" w:hAnsi="Arial Narrow"/>
          <w:sz w:val="20"/>
          <w:szCs w:val="20"/>
        </w:rPr>
        <w:t>a série de estágios escolhido</w:t>
      </w:r>
      <w:r w:rsidRPr="000B5739">
        <w:rPr>
          <w:rFonts w:ascii="Arial Narrow" w:hAnsi="Arial Narrow"/>
          <w:sz w:val="20"/>
          <w:szCs w:val="20"/>
        </w:rPr>
        <w:t>. As partes envolvidas elegem o Foro da Comarca de Taubaté, São Paulo, para solução de quaisquer questões decorrentes do presente termo.</w:t>
      </w:r>
    </w:p>
    <w:p w14:paraId="255EC605" w14:textId="77777777" w:rsidR="00630471" w:rsidRPr="000B5739" w:rsidRDefault="00630471" w:rsidP="00630471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FDF7F90" w14:textId="77777777" w:rsidR="00630471" w:rsidRPr="000B5739" w:rsidRDefault="00630471" w:rsidP="00630471">
      <w:pPr>
        <w:ind w:left="120"/>
        <w:jc w:val="center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59776" behindDoc="1" locked="0" layoutInCell="1" allowOverlap="1" wp14:anchorId="2F010786" wp14:editId="558A755C">
            <wp:simplePos x="0" y="0"/>
            <wp:positionH relativeFrom="column">
              <wp:posOffset>4747260</wp:posOffset>
            </wp:positionH>
            <wp:positionV relativeFrom="paragraph">
              <wp:posOffset>5715</wp:posOffset>
            </wp:positionV>
            <wp:extent cx="497205" cy="604520"/>
            <wp:effectExtent l="0" t="0" r="0" b="5080"/>
            <wp:wrapNone/>
            <wp:docPr id="4" name="Imagem 4" descr="Desenho de rosto de pessoa visto de pert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Desenho de rosto de pessoa visto de perto&#10;&#10;Descrição gerada automaticamente com confiança baixa"/>
                    <pic:cNvPicPr>
                      <a:picLocks noChangeAspect="1"/>
                    </pic:cNvPicPr>
                  </pic:nvPicPr>
                  <pic:blipFill>
                    <a:blip r:embed="rId9" cstate="print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B5739">
        <w:rPr>
          <w:rFonts w:ascii="Arial Narrow" w:hAnsi="Arial Narrow"/>
          <w:noProof/>
          <w:sz w:val="20"/>
          <w:szCs w:val="20"/>
        </w:rPr>
        <w:t>Taubaté</w:t>
      </w:r>
      <w:r w:rsidRPr="000B5739">
        <w:rPr>
          <w:rFonts w:ascii="Arial Narrow" w:hAnsi="Arial Narrow"/>
          <w:sz w:val="20"/>
          <w:szCs w:val="20"/>
        </w:rPr>
        <w:t xml:space="preserve">   ______</w:t>
      </w:r>
      <w:proofErr w:type="spellStart"/>
      <w:r w:rsidRPr="000B5739">
        <w:rPr>
          <w:rFonts w:ascii="Arial Narrow" w:hAnsi="Arial Narrow"/>
          <w:sz w:val="20"/>
          <w:szCs w:val="20"/>
        </w:rPr>
        <w:t>de__________________de</w:t>
      </w:r>
      <w:proofErr w:type="spellEnd"/>
      <w:r w:rsidRPr="000B5739">
        <w:rPr>
          <w:rFonts w:ascii="Arial Narrow" w:hAnsi="Arial Narrow"/>
          <w:sz w:val="20"/>
          <w:szCs w:val="20"/>
        </w:rPr>
        <w:t xml:space="preserve"> 20____</w:t>
      </w:r>
    </w:p>
    <w:p w14:paraId="7C2D97AB" w14:textId="77777777" w:rsidR="00630471" w:rsidRPr="000B5739" w:rsidRDefault="00630471" w:rsidP="00630471">
      <w:pPr>
        <w:rPr>
          <w:rFonts w:ascii="Arial Narrow" w:hAnsi="Arial Narrow"/>
          <w:sz w:val="20"/>
          <w:szCs w:val="20"/>
        </w:rPr>
      </w:pPr>
    </w:p>
    <w:p w14:paraId="7C206B96" w14:textId="77777777" w:rsidR="00630471" w:rsidRPr="000B5739" w:rsidRDefault="00630471" w:rsidP="00630471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</w:p>
    <w:p w14:paraId="02CC4C10" w14:textId="77777777" w:rsidR="00630471" w:rsidRPr="000B5739" w:rsidRDefault="00630471" w:rsidP="00630471">
      <w:pPr>
        <w:ind w:firstLine="120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______________________________</w:t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>________________________________</w:t>
      </w:r>
    </w:p>
    <w:p w14:paraId="728EAAF2" w14:textId="77777777" w:rsidR="00630471" w:rsidRPr="000B5739" w:rsidRDefault="00630471" w:rsidP="00630471">
      <w:pPr>
        <w:pStyle w:val="Ttulo2"/>
        <w:rPr>
          <w:sz w:val="20"/>
          <w:szCs w:val="20"/>
        </w:rPr>
      </w:pPr>
      <w:r w:rsidRPr="000B5739">
        <w:rPr>
          <w:sz w:val="20"/>
          <w:szCs w:val="20"/>
        </w:rPr>
        <w:t xml:space="preserve">CONTRATANTE / </w:t>
      </w:r>
      <w:proofErr w:type="gramStart"/>
      <w:r w:rsidRPr="000B5739">
        <w:rPr>
          <w:sz w:val="20"/>
          <w:szCs w:val="20"/>
        </w:rPr>
        <w:t xml:space="preserve">ALUNO  </w:t>
      </w:r>
      <w:r w:rsidRPr="000B5739">
        <w:rPr>
          <w:sz w:val="20"/>
          <w:szCs w:val="20"/>
        </w:rPr>
        <w:tab/>
      </w:r>
      <w:proofErr w:type="gramEnd"/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  <w:t>CONTRATADA</w:t>
      </w:r>
    </w:p>
    <w:p w14:paraId="6640FB67" w14:textId="77777777" w:rsidR="00630471" w:rsidRPr="000B5739" w:rsidRDefault="00630471" w:rsidP="00630471">
      <w:pPr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 xml:space="preserve"> Matheus Luz Soares Azevedo</w:t>
      </w:r>
    </w:p>
    <w:p w14:paraId="65F98824" w14:textId="77777777" w:rsidR="00630471" w:rsidRPr="000B5739" w:rsidRDefault="00630471" w:rsidP="00630471">
      <w:pPr>
        <w:ind w:left="120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 xml:space="preserve">    Diretor</w:t>
      </w:r>
    </w:p>
    <w:p w14:paraId="30E8B23C" w14:textId="77777777" w:rsidR="00630471" w:rsidRPr="000B5739" w:rsidRDefault="00630471" w:rsidP="00630471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>Testemunhas:</w:t>
      </w:r>
    </w:p>
    <w:p w14:paraId="6A0A6383" w14:textId="77777777" w:rsidR="00630471" w:rsidRPr="000B5739" w:rsidRDefault="00630471" w:rsidP="00630471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2B988FE1" w14:textId="77777777" w:rsidR="00630471" w:rsidRPr="000B5739" w:rsidRDefault="00630471" w:rsidP="00630471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Nome: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</w:p>
    <w:p w14:paraId="16D464D0" w14:textId="77777777" w:rsidR="00630471" w:rsidRPr="000B5739" w:rsidRDefault="00630471" w:rsidP="00630471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CPF: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0B5739">
        <w:rPr>
          <w:rFonts w:ascii="Arial Narrow" w:hAnsi="Arial Narrow"/>
          <w:b/>
          <w:sz w:val="20"/>
          <w:szCs w:val="20"/>
        </w:rPr>
        <w:tab/>
      </w:r>
    </w:p>
    <w:p w14:paraId="6D2C2A45" w14:textId="77777777" w:rsidR="00630471" w:rsidRPr="000B5739" w:rsidRDefault="00630471" w:rsidP="00630471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525E876F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0F7E9C99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074A42F2" w14:textId="77777777" w:rsidR="00DB543B" w:rsidRPr="009C525D" w:rsidRDefault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DB543B" w:rsidRPr="009C525D" w:rsidSect="00071DF8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8F0870F" w14:textId="77777777" w:rsidR="006315B0" w:rsidRDefault="006315B0">
      <w:r>
        <w:separator/>
      </w:r>
    </w:p>
  </w:endnote>
  <w:endnote w:type="continuationSeparator" w:id="0">
    <w:p w14:paraId="5FC3518F" w14:textId="77777777" w:rsidR="006315B0" w:rsidRDefault="006315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858A56D" w14:textId="77777777" w:rsidR="006315B0" w:rsidRDefault="006315B0">
      <w:r>
        <w:separator/>
      </w:r>
    </w:p>
  </w:footnote>
  <w:footnote w:type="continuationSeparator" w:id="0">
    <w:p w14:paraId="21F73310" w14:textId="77777777" w:rsidR="006315B0" w:rsidRDefault="006315B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37B3118"/>
    <w:multiLevelType w:val="hybridMultilevel"/>
    <w:tmpl w:val="A5900722"/>
    <w:lvl w:ilvl="0" w:tplc="FFFFFFFF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" w15:restartNumberingAfterBreak="0">
    <w:nsid w:val="77AD75D6"/>
    <w:multiLevelType w:val="hybridMultilevel"/>
    <w:tmpl w:val="C13EFB5E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F5F332E"/>
    <w:multiLevelType w:val="hybridMultilevel"/>
    <w:tmpl w:val="2CAAE426"/>
    <w:lvl w:ilvl="0" w:tplc="D5E439B8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8543841">
    <w:abstractNumId w:val="1"/>
  </w:num>
  <w:num w:numId="2" w16cid:durableId="302078734">
    <w:abstractNumId w:val="3"/>
  </w:num>
  <w:num w:numId="3" w16cid:durableId="531958857">
    <w:abstractNumId w:val="0"/>
  </w:num>
  <w:num w:numId="4" w16cid:durableId="547035944">
    <w:abstractNumId w:val="2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alignBordersAndEdges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669F"/>
    <w:rsid w:val="000054A3"/>
    <w:rsid w:val="00014579"/>
    <w:rsid w:val="000146A9"/>
    <w:rsid w:val="0002449B"/>
    <w:rsid w:val="00042ED5"/>
    <w:rsid w:val="000527D0"/>
    <w:rsid w:val="00071DF8"/>
    <w:rsid w:val="00086F1F"/>
    <w:rsid w:val="000A345F"/>
    <w:rsid w:val="000E2E5E"/>
    <w:rsid w:val="00110EEB"/>
    <w:rsid w:val="0016647D"/>
    <w:rsid w:val="001718C2"/>
    <w:rsid w:val="001844EB"/>
    <w:rsid w:val="001A00D9"/>
    <w:rsid w:val="001B1E4C"/>
    <w:rsid w:val="001B648C"/>
    <w:rsid w:val="001C02D8"/>
    <w:rsid w:val="001C46BF"/>
    <w:rsid w:val="001E08FB"/>
    <w:rsid w:val="001E2262"/>
    <w:rsid w:val="001F232F"/>
    <w:rsid w:val="00252BCD"/>
    <w:rsid w:val="0026013A"/>
    <w:rsid w:val="0026183E"/>
    <w:rsid w:val="0027669F"/>
    <w:rsid w:val="002A4A03"/>
    <w:rsid w:val="002D671E"/>
    <w:rsid w:val="00306B3F"/>
    <w:rsid w:val="00340AF6"/>
    <w:rsid w:val="003612DA"/>
    <w:rsid w:val="003934CB"/>
    <w:rsid w:val="003941E1"/>
    <w:rsid w:val="00394DBA"/>
    <w:rsid w:val="0039787E"/>
    <w:rsid w:val="00402325"/>
    <w:rsid w:val="00424839"/>
    <w:rsid w:val="00426596"/>
    <w:rsid w:val="00432FE0"/>
    <w:rsid w:val="00460356"/>
    <w:rsid w:val="00492576"/>
    <w:rsid w:val="00492DF4"/>
    <w:rsid w:val="004962C2"/>
    <w:rsid w:val="004A38BB"/>
    <w:rsid w:val="004A7DDF"/>
    <w:rsid w:val="004B09CD"/>
    <w:rsid w:val="005054CA"/>
    <w:rsid w:val="00510A44"/>
    <w:rsid w:val="005450E8"/>
    <w:rsid w:val="005834D3"/>
    <w:rsid w:val="00583A0A"/>
    <w:rsid w:val="00595196"/>
    <w:rsid w:val="005A55FE"/>
    <w:rsid w:val="00621D62"/>
    <w:rsid w:val="00622D58"/>
    <w:rsid w:val="00630471"/>
    <w:rsid w:val="006309D0"/>
    <w:rsid w:val="006315B0"/>
    <w:rsid w:val="0068410D"/>
    <w:rsid w:val="00690C94"/>
    <w:rsid w:val="00696524"/>
    <w:rsid w:val="0069692A"/>
    <w:rsid w:val="006F1D8B"/>
    <w:rsid w:val="007133C6"/>
    <w:rsid w:val="00750120"/>
    <w:rsid w:val="00754B7E"/>
    <w:rsid w:val="00780347"/>
    <w:rsid w:val="00796B73"/>
    <w:rsid w:val="007D4570"/>
    <w:rsid w:val="00847FE5"/>
    <w:rsid w:val="008B5C34"/>
    <w:rsid w:val="008E0A3A"/>
    <w:rsid w:val="008F27E3"/>
    <w:rsid w:val="0091177E"/>
    <w:rsid w:val="00914AC5"/>
    <w:rsid w:val="00942A5A"/>
    <w:rsid w:val="00951514"/>
    <w:rsid w:val="009645CC"/>
    <w:rsid w:val="009A5849"/>
    <w:rsid w:val="009B20BD"/>
    <w:rsid w:val="009B3572"/>
    <w:rsid w:val="009C2001"/>
    <w:rsid w:val="009C525D"/>
    <w:rsid w:val="00A07D8D"/>
    <w:rsid w:val="00AB0543"/>
    <w:rsid w:val="00AB29BC"/>
    <w:rsid w:val="00AC3DAD"/>
    <w:rsid w:val="00AC64C3"/>
    <w:rsid w:val="00AD5E29"/>
    <w:rsid w:val="00B045E7"/>
    <w:rsid w:val="00B41243"/>
    <w:rsid w:val="00B51CCB"/>
    <w:rsid w:val="00B51D9E"/>
    <w:rsid w:val="00B941B5"/>
    <w:rsid w:val="00BA2CDF"/>
    <w:rsid w:val="00BF4505"/>
    <w:rsid w:val="00C14331"/>
    <w:rsid w:val="00C32AD4"/>
    <w:rsid w:val="00C349ED"/>
    <w:rsid w:val="00C43E87"/>
    <w:rsid w:val="00C64280"/>
    <w:rsid w:val="00C833AB"/>
    <w:rsid w:val="00CB6293"/>
    <w:rsid w:val="00CD63FB"/>
    <w:rsid w:val="00CF740E"/>
    <w:rsid w:val="00D0409F"/>
    <w:rsid w:val="00D73E2C"/>
    <w:rsid w:val="00D85CC5"/>
    <w:rsid w:val="00D978F6"/>
    <w:rsid w:val="00DB543B"/>
    <w:rsid w:val="00DD08B7"/>
    <w:rsid w:val="00DD799A"/>
    <w:rsid w:val="00DF635E"/>
    <w:rsid w:val="00E01F20"/>
    <w:rsid w:val="00E13259"/>
    <w:rsid w:val="00E25850"/>
    <w:rsid w:val="00E5639C"/>
    <w:rsid w:val="00E6145B"/>
    <w:rsid w:val="00E614D1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BF634B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uiPriority w:val="99"/>
    <w:semiHidden/>
    <w:unhideWhenUsed/>
    <w:rsid w:val="00DB543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2D671E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2D671E"/>
    <w:rPr>
      <w:rFonts w:ascii="Calibri" w:eastAsiaTheme="minorHAnsi" w:hAnsi="Calibri" w:cs="Calibri"/>
      <w:sz w:val="22"/>
      <w:szCs w:val="22"/>
      <w:lang w:eastAsia="en-US"/>
    </w:rPr>
  </w:style>
  <w:style w:type="paragraph" w:styleId="PargrafodaLista">
    <w:name w:val="List Paragraph"/>
    <w:basedOn w:val="Normal"/>
    <w:uiPriority w:val="34"/>
    <w:qFormat/>
    <w:rsid w:val="00C1433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tbt maio 2024_todas as idades</Template>
  <TotalTime>1</TotalTime>
  <Pages>6</Pages>
  <Words>4485</Words>
  <Characters>24224</Characters>
  <Application>Microsoft Office Word</Application>
  <DocSecurity>0</DocSecurity>
  <Lines>201</Lines>
  <Paragraphs>57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28652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 azevedo</dc:creator>
  <cp:keywords/>
  <dc:description/>
  <cp:lastModifiedBy>davi azevedo</cp:lastModifiedBy>
  <cp:revision>1</cp:revision>
  <cp:lastPrinted>2011-12-08T13:22:00Z</cp:lastPrinted>
  <dcterms:created xsi:type="dcterms:W3CDTF">2024-05-27T18:24:00Z</dcterms:created>
  <dcterms:modified xsi:type="dcterms:W3CDTF">2024-05-27T18:25:00Z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