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40095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28AF314" wp14:editId="279BF45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4F9C903" wp14:editId="1DA137E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F34E0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4F9C90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4F34E0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73F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CB43AC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193EF5A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73F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73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73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73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F61CA1A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05930C2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4623A9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ED2EF07" w14:textId="77777777" w:rsidR="0068410D" w:rsidRPr="00BD01B4" w:rsidRDefault="0068410D" w:rsidP="0068410D"/>
    <w:p w14:paraId="1D2890E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84C7C1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94217D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873F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873F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79A3D0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23CA7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F1A6B40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916F6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D6BDE0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32301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66C22B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7BEAE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5F0148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6518E0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73F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73F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1C2D22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05D932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D6A2CA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D3EF1A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2CA8E3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BE539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9A3EA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F632367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951F4DE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873F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82BC94F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2D69B51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73F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873F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E112E1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421327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89B0755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E750F96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5BE3C0D0" w14:textId="77777777" w:rsidR="00014393" w:rsidRDefault="00014393" w:rsidP="00014393">
      <w:pPr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1873FD" w:rsidRPr="001873FD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14:paraId="4B68C4CD" w14:textId="77777777" w:rsidR="00014393" w:rsidRDefault="00014393" w:rsidP="00014393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1873FD" w:rsidRPr="001873F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</w:p>
    <w:p w14:paraId="0D52D321" w14:textId="77777777" w:rsidR="00014393" w:rsidRDefault="00014393" w:rsidP="0001439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7A469F" w14:textId="77777777" w:rsidR="00014393" w:rsidRDefault="00014393" w:rsidP="0001439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t>________________</w:t>
      </w:r>
    </w:p>
    <w:p w14:paraId="16F40CFE" w14:textId="77777777" w:rsidR="00014393" w:rsidRDefault="00014393" w:rsidP="0001439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A32DD6" w14:textId="77777777" w:rsidR="00014393" w:rsidRDefault="00014393" w:rsidP="00014393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</w:rPr>
      </w:pPr>
      <w:r>
        <w:rPr>
          <w:rFonts w:ascii="Arial Narrow" w:hAnsi="Arial Narrow" w:cs="Shruti"/>
          <w:bCs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Cs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Cs/>
          <w:noProof/>
          <w:color w:val="000000" w:themeColor="text1"/>
        </w:rPr>
        <w:fldChar w:fldCharType="separate"/>
      </w:r>
      <w:r w:rsidR="001873FD">
        <w:rPr>
          <w:rFonts w:ascii="Arial Narrow" w:hAnsi="Arial Narrow" w:cs="Shruti"/>
          <w:bCs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Cs/>
          <w:noProof/>
          <w:color w:val="000000" w:themeColor="text1"/>
        </w:rPr>
        <w:fldChar w:fldCharType="end"/>
      </w:r>
    </w:p>
    <w:p w14:paraId="2E22421C" w14:textId="77777777" w:rsidR="00014393" w:rsidRDefault="00014393" w:rsidP="00014393">
      <w:pPr>
        <w:jc w:val="both"/>
        <w:rPr>
          <w:rFonts w:ascii="Arial Narrow" w:hAnsi="Arial Narrow" w:cs="Shruti"/>
          <w:sz w:val="16"/>
          <w:szCs w:val="16"/>
        </w:rPr>
      </w:pPr>
    </w:p>
    <w:p w14:paraId="734EFE11" w14:textId="77777777" w:rsidR="00014393" w:rsidRDefault="00014393" w:rsidP="0001439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75C079" w14:textId="77777777" w:rsidR="00014393" w:rsidRDefault="00014393" w:rsidP="0001439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bCs/>
          <w:sz w:val="20"/>
          <w:szCs w:val="20"/>
        </w:rPr>
        <w:t>VALOR SEM DESCONTO</w:t>
      </w:r>
      <w:r>
        <w:rPr>
          <w:rFonts w:ascii="Arial Narrow" w:hAnsi="Arial Narrow" w:cs="Shruti"/>
          <w:sz w:val="20"/>
          <w:szCs w:val="20"/>
        </w:rPr>
        <w:t xml:space="preserve"> </w:t>
      </w:r>
      <w:r>
        <w:fldChar w:fldCharType="begin"/>
      </w:r>
      <w:r>
        <w:instrText xml:space="preserve"> MERGEFIELD  ValorSemDesconto  \* MERGEFORMAT </w:instrText>
      </w:r>
      <w:r>
        <w:fldChar w:fldCharType="separate"/>
      </w:r>
      <w:r w:rsidR="001873FD" w:rsidRPr="001873FD">
        <w:rPr>
          <w:rFonts w:ascii="Arial Narrow" w:hAnsi="Arial Narrow" w:cs="Shruti"/>
          <w:noProof/>
          <w:u w:val="single"/>
        </w:rPr>
        <w:t>«</w:t>
      </w:r>
      <w:proofErr w:type="spellStart"/>
      <w:r w:rsidR="001873FD" w:rsidRPr="001873FD">
        <w:rPr>
          <w:rFonts w:ascii="Arial Narrow" w:hAnsi="Arial Narrow" w:cs="Shruti"/>
          <w:noProof/>
          <w:u w:val="single"/>
        </w:rPr>
        <w:t>ValorSemDesconto»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1873FD" w:rsidRPr="001873FD">
          <w:rPr>
            <w:rFonts w:ascii="Arial Narrow" w:hAnsi="Arial Narrow" w:cs="Shruti"/>
            <w:noProof/>
            <w:u w:val="single"/>
          </w:rPr>
          <w:t>«NroVencimento»</w:t>
        </w:r>
      </w:fldSimple>
    </w:p>
    <w:p w14:paraId="1865A3D2" w14:textId="77777777" w:rsidR="00014393" w:rsidRDefault="00014393" w:rsidP="0001439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4A7C2B" w14:textId="77777777" w:rsidR="00014393" w:rsidRDefault="00014393" w:rsidP="00014393">
      <w:pPr>
        <w:ind w:left="360"/>
        <w:jc w:val="both"/>
      </w:pPr>
      <w:r>
        <w:rPr>
          <w:rFonts w:ascii="Arial Narrow" w:hAnsi="Arial Narrow" w:cs="Shruti"/>
          <w:b/>
          <w:bCs/>
          <w:sz w:val="20"/>
          <w:szCs w:val="20"/>
        </w:rPr>
        <w:t>VALOR COM DESCONTO</w:t>
      </w:r>
      <w:r>
        <w:rPr>
          <w:rFonts w:ascii="Arial Narrow" w:hAnsi="Arial Narrow" w:cs="Shruti"/>
          <w:sz w:val="16"/>
          <w:szCs w:val="16"/>
        </w:rPr>
        <w:t xml:space="preserve"> (preencher) ____________________________</w:t>
      </w:r>
      <w:r>
        <w:t xml:space="preserve">    </w:t>
      </w:r>
    </w:p>
    <w:p w14:paraId="5A8A3F08" w14:textId="77777777" w:rsidR="00014393" w:rsidRDefault="00014393" w:rsidP="0001439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873FD" w:rsidRPr="001873F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14:paraId="04A105B4" w14:textId="77777777" w:rsidR="00014393" w:rsidRDefault="00014393" w:rsidP="0001439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647E2B" w14:textId="77777777" w:rsidR="00014393" w:rsidRDefault="00014393" w:rsidP="00014393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873FD" w:rsidRPr="001873FD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14:paraId="1A48FECE" w14:textId="77777777" w:rsidR="0068410D" w:rsidRDefault="0068410D">
      <w:pPr>
        <w:ind w:left="120"/>
        <w:jc w:val="both"/>
        <w:rPr>
          <w:rFonts w:ascii="Arial Narrow" w:hAnsi="Arial Narrow"/>
          <w:b/>
        </w:rPr>
      </w:pPr>
    </w:p>
    <w:p w14:paraId="7D63EDBD" w14:textId="77777777" w:rsidR="00DB543B" w:rsidRPr="00E56737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Theme="minorHAnsi" w:hAnsiTheme="minorHAnsi" w:cstheme="minorHAnsi"/>
          <w:color w:val="auto"/>
          <w:sz w:val="22"/>
          <w:szCs w:val="22"/>
        </w:rPr>
      </w:pPr>
      <w:r w:rsidRPr="00E56737">
        <w:rPr>
          <w:rFonts w:asciiTheme="minorHAnsi" w:hAnsiTheme="minorHAnsi" w:cstheme="minorHAnsi"/>
          <w:color w:val="auto"/>
          <w:sz w:val="22"/>
          <w:szCs w:val="22"/>
        </w:rPr>
        <w:t>REGULAMENTO INTERNO</w:t>
      </w:r>
    </w:p>
    <w:p w14:paraId="7DA461BE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Theme="minorHAnsi" w:hAnsiTheme="minorHAnsi" w:cstheme="minorHAnsi"/>
          <w:b w:val="0"/>
          <w:color w:val="auto"/>
          <w:sz w:val="14"/>
          <w:szCs w:val="22"/>
        </w:rPr>
      </w:pPr>
      <w:r w:rsidRPr="00E56737">
        <w:rPr>
          <w:rFonts w:asciiTheme="minorHAnsi" w:hAnsiTheme="minorHAnsi" w:cstheme="minorHAnsi"/>
          <w:b w:val="0"/>
          <w:color w:val="auto"/>
          <w:sz w:val="14"/>
          <w:szCs w:val="22"/>
        </w:rPr>
        <w:t>Atualizado em dezembro 2022</w:t>
      </w:r>
    </w:p>
    <w:p w14:paraId="2646C06B" w14:textId="77777777" w:rsidR="00DB543B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03508F3C" w14:textId="77777777" w:rsidR="00DB543B" w:rsidRPr="006E6613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6E6613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4493936A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6C8B2033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305F3B71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50781BB7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2ACC2821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752C3BFF" w14:textId="77777777" w:rsidR="00DB543B" w:rsidRPr="006E6613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3D06A6D0" w14:textId="77777777" w:rsidR="00DB543B" w:rsidRPr="006E6613" w:rsidRDefault="00DB543B" w:rsidP="00DB543B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6E6613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lastRenderedPageBreak/>
        <w:t>02.</w:t>
      </w:r>
      <w:r w:rsidRPr="006E6613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433A5919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078DE43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27F38370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>.</w:t>
      </w:r>
    </w:p>
    <w:p w14:paraId="44062406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3AA0C6D5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44F8AC40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12F4E90C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589D2402" w14:textId="77777777" w:rsidR="00DB543B" w:rsidRPr="00E56737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1F543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1F7B58D7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5A0BEA19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7F6F2C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e não tenha mais de 10% (dez por cento) de faltas durante o estágio é esta: </w:t>
      </w:r>
    </w:p>
    <w:p w14:paraId="1620B18D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7F483A59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>
        <w:rPr>
          <w:rFonts w:ascii="Arial Narrow" w:hAnsi="Arial Narrow" w:cs="Arial"/>
          <w:color w:val="222222"/>
          <w:sz w:val="20"/>
          <w:szCs w:val="20"/>
        </w:rPr>
        <w:t xml:space="preserve"> - 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10F35727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7F6F2C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62633F85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1488AEAE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1F543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7F6F2C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5AA20920" w14:textId="77777777" w:rsidR="00DB543B" w:rsidRPr="007F6F2C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1544E825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a)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napToGrid w:val="0"/>
          <w:sz w:val="20"/>
          <w:szCs w:val="20"/>
        </w:rPr>
        <w:t>ATENÇÃO</w:t>
      </w:r>
      <w:r>
        <w:rPr>
          <w:rFonts w:ascii="Arial Narrow" w:hAnsi="Arial Narrow"/>
          <w:sz w:val="20"/>
          <w:szCs w:val="20"/>
        </w:rPr>
        <w:t xml:space="preserve">: </w:t>
      </w:r>
      <w:r w:rsidRPr="00F026E4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>
        <w:rPr>
          <w:rFonts w:ascii="Arial Narrow" w:hAnsi="Arial Narrow"/>
          <w:sz w:val="20"/>
          <w:szCs w:val="20"/>
        </w:rPr>
        <w:t xml:space="preserve">. </w:t>
      </w:r>
      <w:r w:rsidRPr="00E721D3">
        <w:rPr>
          <w:rFonts w:ascii="Arial Narrow" w:hAnsi="Arial Narrow"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</w:t>
      </w:r>
      <w:r>
        <w:rPr>
          <w:rFonts w:ascii="Arial Narrow" w:hAnsi="Arial Narrow"/>
          <w:sz w:val="20"/>
          <w:szCs w:val="20"/>
        </w:rPr>
        <w:t xml:space="preserve"> ou 8 (oito) aulas de 75 (setenta e cinco) minutos</w:t>
      </w:r>
      <w:r w:rsidRPr="00E721D3">
        <w:rPr>
          <w:rFonts w:ascii="Arial Narrow" w:hAnsi="Arial Narrow"/>
          <w:sz w:val="20"/>
          <w:szCs w:val="20"/>
        </w:rPr>
        <w:t>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</w:t>
      </w:r>
      <w:r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721D3">
        <w:rPr>
          <w:rFonts w:ascii="Arial Narrow" w:hAnsi="Arial Narrow"/>
          <w:sz w:val="20"/>
          <w:szCs w:val="20"/>
        </w:rPr>
        <w:t>Español</w:t>
      </w:r>
      <w:proofErr w:type="spellEnd"/>
      <w:r w:rsidRPr="00E721D3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721D3">
        <w:rPr>
          <w:rFonts w:ascii="Arial Narrow" w:hAnsi="Arial Narrow"/>
          <w:sz w:val="20"/>
          <w:szCs w:val="20"/>
        </w:rPr>
        <w:t>Inmediato</w:t>
      </w:r>
      <w:proofErr w:type="spellEnd"/>
      <w:r w:rsidRPr="00E721D3">
        <w:rPr>
          <w:rFonts w:ascii="Arial Narrow" w:hAnsi="Arial Narrow"/>
          <w:sz w:val="20"/>
          <w:szCs w:val="20"/>
        </w:rPr>
        <w:t xml:space="preserve"> 3 e </w:t>
      </w:r>
      <w:r>
        <w:rPr>
          <w:rFonts w:ascii="Arial Narrow" w:hAnsi="Arial Narrow"/>
          <w:sz w:val="20"/>
          <w:szCs w:val="20"/>
        </w:rPr>
        <w:t xml:space="preserve">cursos de Pós-Avançado. </w:t>
      </w:r>
    </w:p>
    <w:p w14:paraId="0F8A8CEA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026E4">
        <w:rPr>
          <w:rFonts w:ascii="Arial Narrow" w:hAnsi="Arial Narrow"/>
          <w:b/>
          <w:bCs/>
          <w:sz w:val="20"/>
          <w:szCs w:val="20"/>
        </w:rPr>
        <w:t>b)</w:t>
      </w:r>
      <w:r>
        <w:rPr>
          <w:rFonts w:ascii="Arial Narrow" w:hAnsi="Arial Narrow"/>
          <w:sz w:val="20"/>
          <w:szCs w:val="20"/>
        </w:rPr>
        <w:t xml:space="preserve"> </w:t>
      </w:r>
      <w:r w:rsidRPr="00F026E4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>
        <w:rPr>
          <w:rFonts w:ascii="Arial Narrow" w:hAnsi="Arial Narrow"/>
          <w:sz w:val="20"/>
          <w:szCs w:val="20"/>
        </w:rPr>
        <w:t>, que permanece o mesmo independente destas variáveis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. Assim, o aluno </w:t>
      </w:r>
      <w:r>
        <w:rPr>
          <w:rFonts w:ascii="Arial Narrow" w:hAnsi="Arial Narrow"/>
          <w:sz w:val="20"/>
          <w:szCs w:val="20"/>
          <w:u w:val="single"/>
        </w:rPr>
        <w:t>de qualquer modalidade ou curso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 deve estar ciente de que deverá utilizar as Sessões do Centro de Estudos para compensar faltas e atrasos</w:t>
      </w:r>
      <w:r w:rsidRPr="00E56737">
        <w:rPr>
          <w:rFonts w:ascii="Arial Narrow" w:hAnsi="Arial Narrow"/>
          <w:sz w:val="20"/>
          <w:szCs w:val="20"/>
        </w:rPr>
        <w:t>, como forma de terminar seu estágio dentro do prazo máximo estabelecido de 60 (sessenta) horas</w:t>
      </w:r>
      <w:r>
        <w:rPr>
          <w:rFonts w:ascii="Arial Narrow" w:hAnsi="Arial Narrow"/>
          <w:sz w:val="20"/>
          <w:szCs w:val="20"/>
        </w:rPr>
        <w:t xml:space="preserve">. Alunos que faltam e não compensam essas faltas estão cientes de que isso atrasa seu plano de curso, podendo resultar na necessidade de aquisição de carga horária adicional. </w:t>
      </w:r>
      <w:r w:rsidRPr="00482EFE">
        <w:rPr>
          <w:rFonts w:ascii="Arial Narrow" w:hAnsi="Arial Narrow"/>
          <w:sz w:val="20"/>
          <w:szCs w:val="20"/>
        </w:rPr>
        <w:t>Faltas, a qualquer título, exigem pagamento integral do curso, tendo em vista que o ensino estará disponível.</w:t>
      </w:r>
    </w:p>
    <w:p w14:paraId="514CACB2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E56737">
        <w:rPr>
          <w:rFonts w:ascii="Arial Narrow" w:hAnsi="Arial Narrow"/>
          <w:b/>
          <w:bCs/>
          <w:sz w:val="20"/>
          <w:szCs w:val="20"/>
        </w:rPr>
        <w:t>c)</w:t>
      </w:r>
      <w:r>
        <w:rPr>
          <w:rFonts w:ascii="Arial Narrow" w:hAnsi="Arial Narrow"/>
          <w:sz w:val="20"/>
          <w:szCs w:val="20"/>
        </w:rPr>
        <w:t xml:space="preserve"> 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O aluno do curso personalizado está ciente de que a prorrogação do término do seu estágio </w:t>
      </w:r>
      <w:r>
        <w:rPr>
          <w:rFonts w:ascii="Arial Narrow" w:hAnsi="Arial Narrow"/>
          <w:sz w:val="20"/>
          <w:szCs w:val="20"/>
          <w:u w:val="single"/>
        </w:rPr>
        <w:t xml:space="preserve">para além das 60 (sessenta) horas </w:t>
      </w:r>
      <w:r w:rsidRPr="00F026E4">
        <w:rPr>
          <w:rFonts w:ascii="Arial Narrow" w:hAnsi="Arial Narrow"/>
          <w:sz w:val="20"/>
          <w:szCs w:val="20"/>
          <w:u w:val="single"/>
        </w:rPr>
        <w:t>só poderá acontecer mediante aquisição de carga horária adicional para acesso às aulas excedentes</w:t>
      </w:r>
      <w:r>
        <w:rPr>
          <w:rFonts w:ascii="Arial Narrow" w:hAnsi="Arial Narrow"/>
          <w:sz w:val="20"/>
          <w:szCs w:val="20"/>
        </w:rPr>
        <w:t>.</w:t>
      </w:r>
      <w:r w:rsidRPr="00962600">
        <w:rPr>
          <w:rFonts w:ascii="Arial Narrow" w:hAnsi="Arial Narrow"/>
          <w:sz w:val="20"/>
          <w:szCs w:val="20"/>
        </w:rPr>
        <w:t xml:space="preserve"> </w:t>
      </w:r>
      <w:r w:rsidRPr="00962600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058A11A4" w14:textId="77777777" w:rsidR="00DB543B" w:rsidRPr="00962600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962600">
        <w:rPr>
          <w:rFonts w:ascii="Arial Narrow" w:hAnsi="Arial Narrow"/>
          <w:b/>
          <w:bCs/>
          <w:sz w:val="20"/>
          <w:szCs w:val="20"/>
        </w:rPr>
        <w:t>d)</w:t>
      </w:r>
      <w:r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1CD3866A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</w:t>
      </w:r>
      <w:r w:rsidRPr="00F026E4">
        <w:rPr>
          <w:rFonts w:ascii="Arial Narrow" w:hAnsi="Arial Narrow"/>
          <w:b/>
          <w:bCs/>
          <w:sz w:val="20"/>
          <w:szCs w:val="20"/>
        </w:rPr>
        <w:t>)</w:t>
      </w:r>
      <w:r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79D84F12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f</w:t>
      </w:r>
      <w:r w:rsidRPr="00F026E4">
        <w:rPr>
          <w:rFonts w:ascii="Arial Narrow" w:hAnsi="Arial Narrow"/>
          <w:b/>
          <w:bCs/>
          <w:sz w:val="20"/>
          <w:szCs w:val="20"/>
        </w:rPr>
        <w:t>)</w:t>
      </w:r>
      <w:r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7A5E5913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962600">
        <w:rPr>
          <w:rFonts w:ascii="Arial Narrow" w:hAnsi="Arial Narrow"/>
          <w:b/>
          <w:bCs/>
          <w:sz w:val="20"/>
          <w:szCs w:val="20"/>
        </w:rPr>
        <w:t>h)</w:t>
      </w:r>
      <w:r>
        <w:rPr>
          <w:rFonts w:ascii="Arial Narrow" w:hAnsi="Arial Narrow"/>
          <w:sz w:val="20"/>
          <w:szCs w:val="20"/>
        </w:rPr>
        <w:t xml:space="preserve"> </w:t>
      </w:r>
      <w:r w:rsidRPr="00962600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</w:t>
      </w:r>
      <w:r>
        <w:rPr>
          <w:rFonts w:ascii="Arial Narrow" w:hAnsi="Arial Narrow"/>
          <w:bCs/>
          <w:sz w:val="20"/>
          <w:szCs w:val="20"/>
        </w:rPr>
        <w:t xml:space="preserve">) </w:t>
      </w:r>
      <w:r w:rsidRPr="00962600">
        <w:rPr>
          <w:rFonts w:ascii="Arial Narrow" w:hAnsi="Arial Narrow"/>
          <w:bCs/>
          <w:sz w:val="20"/>
          <w:szCs w:val="20"/>
        </w:rPr>
        <w:t>da carga horária original estabelecida</w:t>
      </w:r>
      <w:r>
        <w:rPr>
          <w:rFonts w:ascii="Arial Narrow" w:hAnsi="Arial Narrow"/>
          <w:sz w:val="20"/>
          <w:szCs w:val="20"/>
        </w:rPr>
        <w:t>.</w:t>
      </w:r>
    </w:p>
    <w:p w14:paraId="108C31B4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6D5B8D58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D644E4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D644E4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 xml:space="preserve"> a </w:t>
      </w:r>
      <w:proofErr w:type="spellStart"/>
      <w:r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>
        <w:rPr>
          <w:rFonts w:ascii="Arial Narrow" w:hAnsi="Arial Narrow"/>
          <w:sz w:val="20"/>
          <w:szCs w:val="20"/>
        </w:rPr>
        <w:t>todos os estágios: 32 aulas assistidas.</w:t>
      </w:r>
    </w:p>
    <w:p w14:paraId="6C4A69B1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482EFE">
        <w:rPr>
          <w:rFonts w:ascii="Arial Narrow" w:hAnsi="Arial Narrow"/>
          <w:b/>
          <w:bCs/>
          <w:sz w:val="20"/>
          <w:szCs w:val="20"/>
        </w:rPr>
        <w:t>a)</w:t>
      </w:r>
      <w:r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7DC5ADE6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23AD4179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48B58E9B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06.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Cs/>
          <w:sz w:val="20"/>
          <w:szCs w:val="20"/>
        </w:rPr>
        <w:t xml:space="preserve">A </w:t>
      </w:r>
      <w:r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782CAD5E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6503DFEA" w14:textId="77777777" w:rsidR="00DB543B" w:rsidRPr="00E56737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E56737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60B1FC15" w14:textId="77777777" w:rsidR="00DB543B" w:rsidRPr="009D7857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272096EF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284B187B" w14:textId="77777777" w:rsidR="00DB543B" w:rsidRDefault="00DB543B" w:rsidP="00DB543B">
      <w:pPr>
        <w:pStyle w:val="Corpodetexto"/>
        <w:rPr>
          <w:sz w:val="20"/>
        </w:rPr>
      </w:pPr>
      <w:r>
        <w:rPr>
          <w:b/>
          <w:sz w:val="20"/>
        </w:rPr>
        <w:lastRenderedPageBreak/>
        <w:t xml:space="preserve">09. </w:t>
      </w:r>
      <w:r>
        <w:rPr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>
        <w:rPr>
          <w:sz w:val="20"/>
        </w:rPr>
        <w:t>frequencia</w:t>
      </w:r>
      <w:proofErr w:type="spellEnd"/>
      <w:r>
        <w:rPr>
          <w:sz w:val="20"/>
        </w:rPr>
        <w:t xml:space="preserve"> mínima de 80% da carga horária prevista.</w:t>
      </w:r>
    </w:p>
    <w:p w14:paraId="63F6EF5D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</w:t>
      </w:r>
      <w:r w:rsidRPr="00482EFE">
        <w:rPr>
          <w:rFonts w:ascii="Arial Narrow" w:hAnsi="Arial Narrow"/>
          <w:snapToGrid w:val="0"/>
          <w:sz w:val="20"/>
          <w:szCs w:val="20"/>
        </w:rPr>
        <w:t>O retorno às lições anteriores se reprovado, ou por iniciativa própria do Aluno</w:t>
      </w:r>
      <w:r>
        <w:rPr>
          <w:rFonts w:ascii="Arial Narrow" w:hAnsi="Arial Narrow"/>
          <w:snapToGrid w:val="0"/>
          <w:sz w:val="20"/>
          <w:szCs w:val="20"/>
        </w:rPr>
        <w:t xml:space="preserve"> ou por sugestão do professor</w:t>
      </w:r>
      <w:r w:rsidRPr="00482EFE">
        <w:rPr>
          <w:rFonts w:ascii="Arial Narrow" w:hAnsi="Arial Narrow"/>
          <w:snapToGrid w:val="0"/>
          <w:sz w:val="20"/>
          <w:szCs w:val="20"/>
        </w:rPr>
        <w:t xml:space="preserve"> implica</w:t>
      </w:r>
      <w:r>
        <w:rPr>
          <w:rFonts w:ascii="Arial Narrow" w:hAnsi="Arial Narrow"/>
          <w:snapToGrid w:val="0"/>
          <w:sz w:val="20"/>
          <w:szCs w:val="20"/>
        </w:rPr>
        <w:t>, portanto, em possível atraso do aluno e no dever de compensar esse atraso no Centro de Estudos.</w:t>
      </w:r>
    </w:p>
    <w:p w14:paraId="1349A3F8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a</w:t>
      </w:r>
      <w:r w:rsidRPr="00962600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Pr="009D7857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</w:t>
      </w:r>
      <w:r>
        <w:rPr>
          <w:rFonts w:ascii="Arial Narrow" w:hAnsi="Arial Narrow"/>
          <w:snapToGrid w:val="0"/>
          <w:sz w:val="20"/>
          <w:szCs w:val="20"/>
        </w:rPr>
        <w:t>, antes ou depois da prova</w:t>
      </w:r>
      <w:r w:rsidRPr="009D7857">
        <w:rPr>
          <w:rFonts w:ascii="Arial Narrow" w:hAnsi="Arial Narrow"/>
          <w:snapToGrid w:val="0"/>
          <w:sz w:val="20"/>
          <w:szCs w:val="20"/>
        </w:rPr>
        <w:t xml:space="preserve">. </w:t>
      </w:r>
      <w:r>
        <w:rPr>
          <w:rFonts w:ascii="Arial Narrow" w:hAnsi="Arial Narrow"/>
          <w:snapToGrid w:val="0"/>
          <w:sz w:val="20"/>
          <w:szCs w:val="20"/>
        </w:rPr>
        <w:t>Essas atividades devem ser feitas preferencialmente em Sessões no Centro de Estudos, mas também podem ser realizadas durante a própria aula. Entretanto, n</w:t>
      </w:r>
      <w:r w:rsidRPr="009D7857">
        <w:rPr>
          <w:rFonts w:ascii="Arial Narrow" w:hAnsi="Arial Narrow"/>
          <w:snapToGrid w:val="0"/>
          <w:sz w:val="20"/>
          <w:szCs w:val="20"/>
        </w:rPr>
        <w:t>o caso de o aluno e responsáveis optarem por realizar essas atividades</w:t>
      </w:r>
      <w:r>
        <w:rPr>
          <w:rFonts w:ascii="Arial Narrow" w:hAnsi="Arial Narrow"/>
          <w:snapToGrid w:val="0"/>
          <w:sz w:val="20"/>
          <w:szCs w:val="20"/>
        </w:rPr>
        <w:t xml:space="preserve"> durante a aula</w:t>
      </w:r>
      <w:r w:rsidRPr="009D7857">
        <w:rPr>
          <w:rFonts w:ascii="Arial Narrow" w:hAnsi="Arial Narrow"/>
          <w:snapToGrid w:val="0"/>
          <w:sz w:val="20"/>
          <w:szCs w:val="20"/>
        </w:rPr>
        <w:t>, deverão estar cientes de que isso interfere no plano de curso do aluno, que ficará atrasado</w:t>
      </w:r>
      <w:r>
        <w:rPr>
          <w:rFonts w:ascii="Arial Narrow" w:hAnsi="Arial Narrow"/>
          <w:snapToGrid w:val="0"/>
          <w:sz w:val="20"/>
          <w:szCs w:val="20"/>
        </w:rPr>
        <w:t>. Portanto, o aluno possivelmente terá de adquirir carga horária adicional, a não ser que compense o atraso gerado no Centro de Estudos, gratuitamente, dentro do prazo previsto de 60 (sessenta) horas.</w:t>
      </w:r>
    </w:p>
    <w:p w14:paraId="0B242B20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05972FCA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1410FE99" w14:textId="77777777" w:rsidR="00DB543B" w:rsidRDefault="00DB543B" w:rsidP="00DB543B">
      <w:pPr>
        <w:pStyle w:val="Corpodetexto"/>
        <w:rPr>
          <w:sz w:val="20"/>
        </w:rPr>
      </w:pPr>
      <w:r>
        <w:rPr>
          <w:b/>
          <w:bCs/>
          <w:sz w:val="20"/>
        </w:rPr>
        <w:t xml:space="preserve">12. </w:t>
      </w:r>
      <w:r>
        <w:rPr>
          <w:sz w:val="20"/>
        </w:rPr>
        <w:t xml:space="preserve">Ao término do último estágio do curso de inglês: </w:t>
      </w:r>
      <w:r>
        <w:rPr>
          <w:i/>
          <w:sz w:val="20"/>
        </w:rPr>
        <w:t xml:space="preserve">Focus </w:t>
      </w:r>
      <w:proofErr w:type="spellStart"/>
      <w:r>
        <w:rPr>
          <w:i/>
          <w:sz w:val="20"/>
        </w:rPr>
        <w:t>on</w:t>
      </w:r>
      <w:proofErr w:type="spellEnd"/>
      <w:r>
        <w:rPr>
          <w:i/>
          <w:sz w:val="20"/>
        </w:rPr>
        <w:t xml:space="preserve"> Fisk Final</w:t>
      </w:r>
      <w:r>
        <w:rPr>
          <w:i/>
          <w:iCs/>
          <w:sz w:val="20"/>
        </w:rPr>
        <w:t xml:space="preserve">, </w:t>
      </w:r>
      <w:r>
        <w:rPr>
          <w:sz w:val="20"/>
        </w:rPr>
        <w:t xml:space="preserve">bem como do curso de espanhol: </w:t>
      </w:r>
      <w:proofErr w:type="spellStart"/>
      <w:r>
        <w:rPr>
          <w:i/>
          <w:iCs/>
          <w:sz w:val="20"/>
        </w:rPr>
        <w:t>Inmediato</w:t>
      </w:r>
      <w:proofErr w:type="spellEnd"/>
      <w:r>
        <w:rPr>
          <w:i/>
          <w:iCs/>
          <w:sz w:val="20"/>
        </w:rPr>
        <w:t xml:space="preserve"> 3, </w:t>
      </w:r>
      <w:r>
        <w:rPr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>
        <w:rPr>
          <w:sz w:val="20"/>
        </w:rPr>
        <w:t>Examination</w:t>
      </w:r>
      <w:proofErr w:type="spellEnd"/>
      <w:r>
        <w:rPr>
          <w:sz w:val="20"/>
        </w:rPr>
        <w:t>” (inglês) e a “</w:t>
      </w:r>
      <w:proofErr w:type="spellStart"/>
      <w:r>
        <w:rPr>
          <w:sz w:val="20"/>
        </w:rPr>
        <w:t>Prueba</w:t>
      </w:r>
      <w:proofErr w:type="spellEnd"/>
      <w:r>
        <w:rPr>
          <w:sz w:val="20"/>
        </w:rPr>
        <w:t xml:space="preserve"> Final” (espanhol), o Aluno deve estar matriculado e em dia com o pagamento das parcelas até o mês da prova. </w:t>
      </w:r>
    </w:p>
    <w:p w14:paraId="6B03FF7B" w14:textId="77777777" w:rsidR="00DB543B" w:rsidRDefault="00DB543B" w:rsidP="00DB543B">
      <w:pPr>
        <w:pStyle w:val="Corpodetexto"/>
        <w:rPr>
          <w:sz w:val="20"/>
        </w:rPr>
      </w:pPr>
      <w:r>
        <w:rPr>
          <w:b/>
          <w:sz w:val="20"/>
        </w:rPr>
        <w:t xml:space="preserve">13. </w:t>
      </w:r>
      <w:r>
        <w:rPr>
          <w:sz w:val="20"/>
        </w:rPr>
        <w:t xml:space="preserve">O aluno reprovado ou que não compareceu ao Exame Final deve aguardar o próximo exame agendado pela Escola e estar em curso no estágio </w:t>
      </w:r>
      <w:r>
        <w:rPr>
          <w:i/>
          <w:sz w:val="20"/>
        </w:rPr>
        <w:t>Focus</w:t>
      </w:r>
      <w:r>
        <w:rPr>
          <w:sz w:val="20"/>
        </w:rPr>
        <w:t xml:space="preserve"> (inglês) ou </w:t>
      </w:r>
      <w:proofErr w:type="spellStart"/>
      <w:r>
        <w:rPr>
          <w:i/>
          <w:sz w:val="20"/>
        </w:rPr>
        <w:t>Inmediato</w:t>
      </w:r>
      <w:proofErr w:type="spellEnd"/>
      <w:r>
        <w:rPr>
          <w:i/>
          <w:sz w:val="20"/>
        </w:rPr>
        <w:t xml:space="preserve"> 3 </w:t>
      </w:r>
      <w:r>
        <w:rPr>
          <w:sz w:val="20"/>
        </w:rPr>
        <w:t xml:space="preserve">(espanhol) há pelo menos 3 (três) meses para ter direito à segunda chance, </w:t>
      </w:r>
      <w:r>
        <w:rPr>
          <w:sz w:val="20"/>
          <w:u w:val="single"/>
        </w:rPr>
        <w:t>mantendo-se a obrigação pelo pagamento das parcelas</w:t>
      </w:r>
      <w:r>
        <w:rPr>
          <w:sz w:val="20"/>
        </w:rPr>
        <w:t>.</w:t>
      </w:r>
    </w:p>
    <w:p w14:paraId="136D11F7" w14:textId="77777777" w:rsidR="00DB543B" w:rsidRDefault="00DB543B" w:rsidP="00DB543B">
      <w:pPr>
        <w:pStyle w:val="Corpodetexto"/>
        <w:rPr>
          <w:i/>
          <w:sz w:val="20"/>
        </w:rPr>
      </w:pPr>
      <w:r>
        <w:rPr>
          <w:i/>
          <w:sz w:val="20"/>
        </w:rPr>
        <w:t>ATENÇÃO:  ler regras das provas finais de espanhol e inglês anexo no termo de compromisso do último estágio.</w:t>
      </w:r>
    </w:p>
    <w:p w14:paraId="5A56E302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24F98FF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52AD3D3C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14.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DB58CF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>
        <w:rPr>
          <w:rFonts w:ascii="Arial Narrow" w:hAnsi="Arial Narrow"/>
          <w:bCs/>
          <w:snapToGrid w:val="0"/>
          <w:sz w:val="20"/>
          <w:szCs w:val="20"/>
        </w:rPr>
        <w:t>,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usando o aplicativo Zoom, com aulas síncronas (ao vivo), nos dias e horários estabelecidos. </w:t>
      </w:r>
    </w:p>
    <w:p w14:paraId="5B131564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15.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06287B11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16.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5A05F791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17.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31F75EF4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a)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7A0271FB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2B1FA5E" w14:textId="77777777" w:rsidR="001873FD" w:rsidRDefault="001873FD" w:rsidP="001873FD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10DED433" w14:textId="77777777" w:rsidR="001873FD" w:rsidRDefault="001873FD" w:rsidP="001873FD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>
        <w:rPr>
          <w:rFonts w:ascii="Arial Narrow" w:hAnsi="Arial Narrow"/>
          <w:snapToGrid w:val="0"/>
          <w:sz w:val="20"/>
          <w:szCs w:val="20"/>
        </w:rPr>
        <w:t xml:space="preserve">). O não pagamento na data estipulada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ocasionará  a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5BEF8DBA" w14:textId="77777777" w:rsidR="001873FD" w:rsidRDefault="001873FD" w:rsidP="001873FD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542A8359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>
        <w:rPr>
          <w:rFonts w:ascii="Arial Narrow" w:hAnsi="Arial Narrow"/>
          <w:snapToGrid w:val="0"/>
          <w:sz w:val="20"/>
          <w:szCs w:val="20"/>
        </w:rPr>
        <w:t xml:space="preserve"> 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7DFDC2D2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0B27FC29" w14:textId="77777777" w:rsidR="00DB543B" w:rsidRDefault="00DB543B" w:rsidP="00DB543B">
      <w:pPr>
        <w:pStyle w:val="Corpodetexto"/>
        <w:rPr>
          <w:sz w:val="20"/>
        </w:rPr>
      </w:pPr>
      <w:r>
        <w:rPr>
          <w:b/>
          <w:sz w:val="20"/>
        </w:rPr>
        <w:t xml:space="preserve">09. </w:t>
      </w:r>
      <w:r>
        <w:rPr>
          <w:sz w:val="20"/>
        </w:rPr>
        <w:t xml:space="preserve">Na transição dos cursos infantil para infanto-juvenil, infanto-juvenil para jovens e adultos e do estágio </w:t>
      </w:r>
      <w:proofErr w:type="spellStart"/>
      <w:r>
        <w:rPr>
          <w:sz w:val="20"/>
        </w:rPr>
        <w:t>Fluency</w:t>
      </w:r>
      <w:proofErr w:type="spellEnd"/>
      <w:r>
        <w:rPr>
          <w:sz w:val="20"/>
        </w:rPr>
        <w:t xml:space="preserve"> 2 para In Focus, há um acréscimo no valor das parcelas, conforme tabela vigente. </w:t>
      </w:r>
      <w:r>
        <w:rPr>
          <w:rFonts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18016CC4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10. </w:t>
      </w:r>
      <w:proofErr w:type="gramStart"/>
      <w:r>
        <w:rPr>
          <w:rFonts w:ascii="Arial Narrow" w:hAnsi="Arial Narrow"/>
          <w:sz w:val="20"/>
          <w:szCs w:val="20"/>
        </w:rPr>
        <w:t>Dezembro</w:t>
      </w:r>
      <w:proofErr w:type="gramEnd"/>
      <w:r>
        <w:rPr>
          <w:rFonts w:ascii="Arial Narrow" w:hAnsi="Arial Narrow"/>
          <w:sz w:val="20"/>
          <w:szCs w:val="20"/>
        </w:rPr>
        <w:t xml:space="preserve"> e Julho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>
        <w:rPr>
          <w:rFonts w:ascii="Arial Narrow" w:hAnsi="Arial Narrow"/>
          <w:sz w:val="20"/>
          <w:szCs w:val="20"/>
        </w:rPr>
        <w:t>Janeiro</w:t>
      </w:r>
      <w:proofErr w:type="gramEnd"/>
      <w:r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>
        <w:rPr>
          <w:rFonts w:ascii="Arial Narrow" w:hAnsi="Arial Narrow"/>
          <w:sz w:val="20"/>
          <w:szCs w:val="20"/>
        </w:rPr>
        <w:t>Julho</w:t>
      </w:r>
      <w:proofErr w:type="gramEnd"/>
      <w:r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09B653B4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11. </w:t>
      </w:r>
      <w:r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32B5D238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044E802B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297B295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0AAEA7A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57F216D2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13.</w:t>
      </w:r>
      <w:r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7D626195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42469587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28E33463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>
        <w:rPr>
          <w:rFonts w:ascii="Arial Narrow" w:hAnsi="Arial Narrow"/>
          <w:b/>
          <w:snapToGrid w:val="0"/>
          <w:sz w:val="20"/>
          <w:szCs w:val="20"/>
        </w:rPr>
        <w:t>15 dias corridos</w:t>
      </w:r>
      <w:r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2F5D735C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2F1F6F82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640594F5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81FF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81FF8">
        <w:rPr>
          <w:rFonts w:ascii="Arial Narrow" w:hAnsi="Arial Narrow"/>
          <w:snapToGrid w:val="0"/>
          <w:sz w:val="20"/>
          <w:szCs w:val="20"/>
        </w:rPr>
        <w:t xml:space="preserve"> O</w:t>
      </w:r>
      <w:r>
        <w:rPr>
          <w:rFonts w:ascii="Arial Narrow" w:hAnsi="Arial Narrow"/>
          <w:snapToGrid w:val="0"/>
          <w:sz w:val="20"/>
          <w:szCs w:val="20"/>
        </w:rPr>
        <w:t xml:space="preserve">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453066D3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81FF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6CE5951A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3E95E83A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17FAD48F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0CB9437A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3A5E4469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D73469C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5A68C009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18. </w:t>
      </w:r>
      <w:r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7F9C12A6" w14:textId="77777777" w:rsidR="00DB543B" w:rsidRPr="00E81FF8" w:rsidRDefault="00DB543B" w:rsidP="00DB543B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19. </w:t>
      </w:r>
      <w:r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21847466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1723DE6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46BDA062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73BEA4F1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>
        <w:rPr>
          <w:rFonts w:ascii="Arial Narrow" w:hAnsi="Arial Narrow"/>
          <w:snapToGrid w:val="0"/>
          <w:sz w:val="20"/>
          <w:szCs w:val="20"/>
        </w:rPr>
        <w:t>.</w:t>
      </w:r>
    </w:p>
    <w:p w14:paraId="73CAAD7B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416E324F" w14:textId="77777777" w:rsidR="00DB543B" w:rsidRDefault="00DB543B" w:rsidP="00DB543B">
      <w:pPr>
        <w:pStyle w:val="Corpodetexto"/>
        <w:rPr>
          <w:sz w:val="20"/>
        </w:rPr>
      </w:pPr>
      <w:r>
        <w:rPr>
          <w:b/>
          <w:bCs/>
          <w:sz w:val="20"/>
        </w:rPr>
        <w:t>27.</w:t>
      </w:r>
      <w:r>
        <w:rPr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3B8CC675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28.</w:t>
      </w:r>
      <w:r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22A65477" w14:textId="77777777" w:rsidR="00DB543B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cs="Arial"/>
        </w:rPr>
      </w:pPr>
      <w:r>
        <w:rPr>
          <w:rFonts w:ascii="Arial Narrow" w:hAnsi="Arial Narrow"/>
          <w:b/>
          <w:bCs/>
          <w:sz w:val="20"/>
          <w:szCs w:val="20"/>
        </w:rPr>
        <w:t>29.</w:t>
      </w:r>
      <w:r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62032A87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30. </w:t>
      </w:r>
      <w:r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2E8359F5" w14:textId="77777777" w:rsidR="00DB543B" w:rsidRPr="00962600" w:rsidRDefault="00DB543B" w:rsidP="00DB543B">
      <w:pPr>
        <w:pStyle w:val="Corpodetexto"/>
        <w:rPr>
          <w:b/>
          <w:iCs/>
          <w:sz w:val="20"/>
          <w:u w:val="single"/>
        </w:rPr>
      </w:pPr>
    </w:p>
    <w:p w14:paraId="001EC87A" w14:textId="77777777" w:rsidR="00DB543B" w:rsidRPr="00962600" w:rsidRDefault="00DB543B" w:rsidP="00DB543B">
      <w:pPr>
        <w:pStyle w:val="Corpodetexto"/>
        <w:rPr>
          <w:b/>
          <w:iCs/>
          <w:sz w:val="20"/>
          <w:u w:val="single"/>
        </w:rPr>
      </w:pPr>
      <w:r w:rsidRPr="00962600">
        <w:rPr>
          <w:b/>
          <w:iCs/>
          <w:sz w:val="20"/>
          <w:u w:val="single"/>
        </w:rPr>
        <w:t xml:space="preserve">SOBRE LEI GERAL DE PROTEÇÃO DE DADOS </w:t>
      </w:r>
    </w:p>
    <w:p w14:paraId="37FD93D6" w14:textId="77777777" w:rsidR="00DB543B" w:rsidRPr="00D644E4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D644E4">
        <w:rPr>
          <w:rFonts w:ascii="Arial Narrow" w:hAnsi="Arial Narrow"/>
          <w:b/>
          <w:bCs/>
          <w:sz w:val="20"/>
          <w:szCs w:val="20"/>
        </w:rPr>
        <w:t>31</w:t>
      </w:r>
      <w:r>
        <w:rPr>
          <w:rFonts w:ascii="Arial Narrow" w:hAnsi="Arial Narrow"/>
          <w:sz w:val="20"/>
          <w:szCs w:val="20"/>
        </w:rPr>
        <w:t xml:space="preserve">. </w:t>
      </w:r>
      <w:r w:rsidRPr="00D644E4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</w:t>
      </w:r>
      <w:r>
        <w:rPr>
          <w:rFonts w:ascii="Arial Narrow" w:hAnsi="Arial Narrow"/>
          <w:bCs/>
          <w:color w:val="000000"/>
          <w:sz w:val="20"/>
          <w:szCs w:val="20"/>
        </w:rPr>
        <w:t>termo de compromisso</w:t>
      </w:r>
      <w:r w:rsidRPr="00D644E4">
        <w:rPr>
          <w:rFonts w:ascii="Arial Narrow" w:hAnsi="Arial Narrow"/>
          <w:bCs/>
          <w:color w:val="000000"/>
          <w:sz w:val="20"/>
          <w:szCs w:val="20"/>
        </w:rPr>
        <w:t>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D644E4">
        <w:rPr>
          <w:bCs/>
          <w:color w:val="000000"/>
          <w:sz w:val="20"/>
          <w:szCs w:val="20"/>
        </w:rPr>
        <w:t>.</w:t>
      </w:r>
    </w:p>
    <w:p w14:paraId="161D5655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E85B7B8" w14:textId="77777777" w:rsidR="00DB543B" w:rsidRPr="00D644E4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D644E4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6AE5FA90" w14:textId="77777777" w:rsidR="00DB543B" w:rsidRPr="00D644E4" w:rsidRDefault="00DB543B" w:rsidP="00DB543B">
      <w:pPr>
        <w:rPr>
          <w:rFonts w:ascii="Arial Narrow" w:hAnsi="Arial Narrow"/>
          <w:color w:val="000000"/>
          <w:sz w:val="20"/>
          <w:szCs w:val="20"/>
        </w:rPr>
      </w:pP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D644E4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13CA55BC" w14:textId="77777777" w:rsidR="00DB543B" w:rsidRDefault="00DB543B" w:rsidP="00DB543B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5447C4AB" w14:textId="77777777" w:rsidR="00DB543B" w:rsidRPr="00D644E4" w:rsidRDefault="00DB543B" w:rsidP="00DB543B">
      <w:pPr>
        <w:rPr>
          <w:sz w:val="20"/>
          <w:szCs w:val="20"/>
        </w:rPr>
      </w:pPr>
    </w:p>
    <w:p w14:paraId="6050B6E0" w14:textId="77777777" w:rsidR="00DB543B" w:rsidRPr="00962600" w:rsidRDefault="00DB543B" w:rsidP="00DB543B">
      <w:pPr>
        <w:pStyle w:val="Corpodetexto"/>
        <w:rPr>
          <w:b/>
          <w:iCs/>
          <w:sz w:val="20"/>
          <w:u w:val="single"/>
        </w:rPr>
      </w:pPr>
      <w:r w:rsidRPr="00962600">
        <w:rPr>
          <w:b/>
          <w:iCs/>
          <w:sz w:val="20"/>
          <w:u w:val="single"/>
        </w:rPr>
        <w:t>SOBRE SÉRIE DE EXERCÍCIOS - NIVELAMENTO</w:t>
      </w:r>
    </w:p>
    <w:p w14:paraId="138498A7" w14:textId="77777777" w:rsidR="00DB543B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lastRenderedPageBreak/>
        <w:t xml:space="preserve">31.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>
        <w:rPr>
          <w:rFonts w:ascii="Arial Narrow" w:hAnsi="Arial Narrow" w:cs="Arial"/>
          <w:b/>
          <w:sz w:val="20"/>
          <w:szCs w:val="20"/>
        </w:rPr>
        <w:t>série de exercícios</w:t>
      </w:r>
      <w:r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>
        <w:rPr>
          <w:rFonts w:ascii="Arial Narrow" w:hAnsi="Arial Narrow" w:cs="Arial"/>
          <w:b/>
          <w:sz w:val="20"/>
          <w:szCs w:val="20"/>
        </w:rPr>
        <w:t xml:space="preserve"> ) SIM</w:t>
      </w:r>
      <w:r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60E0FA02" w14:textId="77777777" w:rsidR="00DB543B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 xml:space="preserve">32. </w:t>
      </w:r>
      <w:r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31E41989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>
        <w:rPr>
          <w:rFonts w:ascii="Arial Narrow" w:hAnsi="Arial Narrow" w:cs="Arial"/>
          <w:b/>
          <w:sz w:val="20"/>
          <w:szCs w:val="20"/>
        </w:rPr>
        <w:t xml:space="preserve"> ) SIM</w:t>
      </w:r>
      <w:r>
        <w:rPr>
          <w:rFonts w:ascii="Arial Narrow" w:hAnsi="Arial Narrow" w:cs="Arial"/>
          <w:sz w:val="20"/>
          <w:szCs w:val="20"/>
        </w:rPr>
        <w:t>, opto realizar série de exercícios.</w:t>
      </w:r>
      <w:r>
        <w:rPr>
          <w:rFonts w:ascii="Arial Narrow" w:hAnsi="Arial Narrow" w:cs="Arial"/>
          <w:sz w:val="20"/>
          <w:szCs w:val="20"/>
        </w:rPr>
        <w:br/>
      </w:r>
      <w:r>
        <w:rPr>
          <w:rFonts w:ascii="Arial Narrow" w:hAnsi="Arial Narrow" w:cs="Arial"/>
          <w:b/>
          <w:sz w:val="20"/>
          <w:szCs w:val="20"/>
        </w:rPr>
        <w:t>(   ) NÂO</w:t>
      </w:r>
      <w:r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16B46B72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228AC39E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BC5F32">
        <w:rPr>
          <w:rFonts w:ascii="Arial Narrow" w:hAnsi="Arial Narrow" w:cs="Arial"/>
          <w:b/>
          <w:bCs/>
          <w:sz w:val="20"/>
          <w:szCs w:val="20"/>
        </w:rPr>
        <w:t>a)</w:t>
      </w:r>
      <w:r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407F37A6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B86BE6F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B448E14" w14:textId="77777777" w:rsidR="00DB543B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000B6285" w14:textId="77777777" w:rsidR="00DB543B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4FCF4635" w14:textId="77777777" w:rsidR="00DB543B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>
        <w:rPr>
          <w:rFonts w:ascii="Arial Narrow" w:hAnsi="Arial Narrow" w:cs="Arial"/>
          <w:b/>
          <w:sz w:val="20"/>
          <w:szCs w:val="20"/>
        </w:rPr>
        <w:t>dos 3 anos até os 14 anos de idade</w:t>
      </w:r>
      <w:r>
        <w:rPr>
          <w:rFonts w:ascii="Arial Narrow" w:hAnsi="Arial Narrow" w:cs="Arial"/>
          <w:sz w:val="20"/>
          <w:szCs w:val="20"/>
        </w:rPr>
        <w:t>)</w:t>
      </w:r>
    </w:p>
    <w:p w14:paraId="5DC53A71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725FEAB2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64BBB336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0FD704E6" w14:textId="77777777" w:rsidR="00DB543B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46E39CB5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4FFAB97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7F667F8A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A37E079" w14:textId="77777777" w:rsidR="002A193C" w:rsidRDefault="002A193C" w:rsidP="002A193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6CAB47DD" w14:textId="77777777" w:rsidR="00A16770" w:rsidRPr="00A16770" w:rsidRDefault="00A16770" w:rsidP="00A16770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1F0D530" w14:textId="77777777" w:rsidR="00A16770" w:rsidRPr="00A16770" w:rsidRDefault="00A16770" w:rsidP="00A16770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  <w:r w:rsidRPr="00A16770">
        <w:rPr>
          <w:rFonts w:ascii="Arial Narrow" w:hAnsi="Arial Narrow"/>
          <w:b/>
          <w:sz w:val="20"/>
          <w:szCs w:val="20"/>
          <w:u w:val="single"/>
        </w:rPr>
        <w:t>REGRAS DE FUNCIONAMENTO CURSOS DE PÓS GRADUACAÇÃO</w:t>
      </w:r>
    </w:p>
    <w:p w14:paraId="0F2F3522" w14:textId="77777777" w:rsidR="00A16770" w:rsidRPr="00A16770" w:rsidRDefault="00A16770" w:rsidP="00A16770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211610A7" w14:textId="77777777" w:rsidR="00A16770" w:rsidRPr="00A16770" w:rsidRDefault="00A16770" w:rsidP="00A16770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6689A318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A duração aproximada dos cursos, levando-se em consideração que os alunos estudem pelo menos 1 hora em casa após cada aula e não tenham mais de 10% de faltas durante o andamento de cada estágio, é a seguinte:</w:t>
      </w:r>
    </w:p>
    <w:p w14:paraId="4942B40C" w14:textId="77777777" w:rsidR="00A16770" w:rsidRPr="00A16770" w:rsidRDefault="00A16770" w:rsidP="00A16770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noProof/>
          <w:sz w:val="20"/>
          <w:szCs w:val="20"/>
          <w:lang w:eastAsia="pt-BR"/>
        </w:rPr>
        <mc:AlternateContent>
          <mc:Choice Requires="wpg">
            <w:drawing>
              <wp:anchor distT="0" distB="0" distL="114300" distR="114300" simplePos="0" relativeHeight="251662848" behindDoc="0" locked="0" layoutInCell="1" allowOverlap="1" wp14:anchorId="4CEB7602" wp14:editId="001B0EAF">
                <wp:simplePos x="0" y="0"/>
                <wp:positionH relativeFrom="column">
                  <wp:posOffset>1139190</wp:posOffset>
                </wp:positionH>
                <wp:positionV relativeFrom="paragraph">
                  <wp:posOffset>22860</wp:posOffset>
                </wp:positionV>
                <wp:extent cx="4572000" cy="761365"/>
                <wp:effectExtent l="11430" t="8255" r="7620" b="11430"/>
                <wp:wrapNone/>
                <wp:docPr id="3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572000" cy="761365"/>
                          <a:chOff x="2703" y="4800"/>
                          <a:chExt cx="7200" cy="1010"/>
                        </a:xfrm>
                      </wpg:grpSpPr>
                      <wps:wsp>
                        <wps:cNvPr id="5" name="Text Box 3"/>
                        <wps:cNvSpPr txBox="1">
                          <a:spLocks noChangeArrowheads="1"/>
                        </wps:cNvSpPr>
                        <wps:spPr bwMode="auto">
                          <a:xfrm>
                            <a:off x="27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531DA9F" w14:textId="77777777" w:rsidR="00A16770" w:rsidRPr="00E233C5" w:rsidRDefault="00A16770" w:rsidP="00A16770">
                              <w:pPr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549CCAB2" w14:textId="77777777" w:rsidR="00A16770" w:rsidRPr="00E233C5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sz w:val="18"/>
                                  <w:lang w:val="en-US"/>
                                </w:rPr>
                                <w:t>FISK PROFICIENCY</w:t>
                              </w:r>
                            </w:p>
                            <w:p w14:paraId="1E18ECB4" w14:textId="77777777" w:rsidR="00A16770" w:rsidRPr="00E233C5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sz w:val="18"/>
                                  <w:lang w:val="en-US"/>
                                </w:rPr>
                                <w:t>TOEFL IBT</w:t>
                              </w:r>
                            </w:p>
                            <w:p w14:paraId="3D3D674B" w14:textId="77777777" w:rsidR="00A16770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sz w:val="18"/>
                                  <w:lang w:val="en-US"/>
                                </w:rPr>
                                <w:t xml:space="preserve">TOEIC </w:t>
                              </w:r>
                            </w:p>
                            <w:p w14:paraId="77B08108" w14:textId="77777777" w:rsidR="00A16770" w:rsidRPr="00E233C5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45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40523AE" w14:textId="77777777" w:rsidR="00A16770" w:rsidRPr="00860DFD" w:rsidRDefault="00A16770" w:rsidP="00A16770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24369331" w14:textId="77777777" w:rsidR="00A16770" w:rsidRPr="00860DFD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5CB9957E" w14:textId="77777777" w:rsidR="00A16770" w:rsidRPr="00860DFD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60 aulas</w:t>
                              </w:r>
                            </w:p>
                            <w:p w14:paraId="56A8E2AE" w14:textId="77777777" w:rsidR="00A16770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280D1A3C" w14:textId="77777777" w:rsidR="00A16770" w:rsidRPr="00860DFD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Text Box 5"/>
                        <wps:cNvSpPr txBox="1">
                          <a:spLocks noChangeArrowheads="1"/>
                        </wps:cNvSpPr>
                        <wps:spPr bwMode="auto">
                          <a:xfrm>
                            <a:off x="63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0609318" w14:textId="77777777" w:rsidR="00A16770" w:rsidRPr="00830B8B" w:rsidRDefault="00A16770" w:rsidP="00A16770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03F7BAC4" w14:textId="77777777" w:rsidR="00A16770" w:rsidRPr="00830B8B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sz w:val="18"/>
                                  <w:lang w:val="en-US"/>
                                </w:rPr>
                                <w:t>MICHIGAN ECCE</w:t>
                              </w:r>
                            </w:p>
                            <w:p w14:paraId="51C4A9C6" w14:textId="77777777" w:rsidR="00A16770" w:rsidRPr="00830B8B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sz w:val="18"/>
                                  <w:lang w:val="en-US"/>
                                </w:rPr>
                                <w:t>MICHIGAN ECPE</w:t>
                              </w:r>
                            </w:p>
                            <w:p w14:paraId="00B1F018" w14:textId="77777777" w:rsidR="00A16770" w:rsidRPr="00830B8B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sz w:val="18"/>
                                  <w:lang w:val="en-US"/>
                                </w:rPr>
                                <w:t>IELTS</w:t>
                              </w:r>
                            </w:p>
                            <w:p w14:paraId="4554700E" w14:textId="77777777" w:rsidR="00A16770" w:rsidRPr="00E233C5" w:rsidRDefault="00A16770" w:rsidP="00A16770">
                              <w:pPr>
                                <w:rPr>
                                  <w:sz w:val="18"/>
                                </w:rPr>
                              </w:pPr>
                              <w:r w:rsidRPr="00E233C5">
                                <w:rPr>
                                  <w:sz w:val="18"/>
                                </w:rPr>
                                <w:t>DELE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" name="Text Box 6"/>
                        <wps:cNvSpPr txBox="1">
                          <a:spLocks noChangeArrowheads="1"/>
                        </wps:cNvSpPr>
                        <wps:spPr bwMode="auto">
                          <a:xfrm>
                            <a:off x="81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7F9A034E" w14:textId="77777777" w:rsidR="00A16770" w:rsidRPr="00860DFD" w:rsidRDefault="00A16770" w:rsidP="00A16770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527DC3F1" w14:textId="77777777" w:rsidR="00A16770" w:rsidRPr="00860DFD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</w:t>
                              </w: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 xml:space="preserve"> aulas</w:t>
                              </w:r>
                            </w:p>
                            <w:p w14:paraId="3DD2D116" w14:textId="77777777" w:rsidR="00A16770" w:rsidRPr="00860DFD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5BAC1F58" w14:textId="77777777" w:rsidR="00A16770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</w:t>
                              </w: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 xml:space="preserve">0 aulas </w:t>
                              </w:r>
                            </w:p>
                            <w:p w14:paraId="753B5173" w14:textId="77777777" w:rsidR="00A16770" w:rsidRPr="00860DFD" w:rsidRDefault="00A16770" w:rsidP="00A16770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CEB7602" id="Group 2" o:spid="_x0000_s1027" style="position:absolute;left:0;text-align:left;margin-left:89.7pt;margin-top:1.8pt;width:5in;height:59.95pt;z-index:251662848" coordorigin="2703,4800" coordsize="7200,10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">
                <v:shape id="Text Box 3" o:spid="_x0000_s1028" type="#_x0000_t202" style="position:absolute;left:27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">
                  <v:textbox>
                    <w:txbxContent>
                      <w:p w14:paraId="3531DA9F" w14:textId="77777777" w:rsidR="00A16770" w:rsidRPr="00E233C5" w:rsidRDefault="00A16770" w:rsidP="00A16770">
                        <w:pPr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549CCAB2" w14:textId="77777777" w:rsidR="00A16770" w:rsidRPr="00E233C5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sz w:val="18"/>
                            <w:lang w:val="en-US"/>
                          </w:rPr>
                          <w:t>FISK PROFICIENCY</w:t>
                        </w:r>
                      </w:p>
                      <w:p w14:paraId="1E18ECB4" w14:textId="77777777" w:rsidR="00A16770" w:rsidRPr="00E233C5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sz w:val="18"/>
                            <w:lang w:val="en-US"/>
                          </w:rPr>
                          <w:t>TOEFL IBT</w:t>
                        </w:r>
                      </w:p>
                      <w:p w14:paraId="3D3D674B" w14:textId="77777777" w:rsidR="00A16770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sz w:val="18"/>
                            <w:lang w:val="en-US"/>
                          </w:rPr>
                          <w:t xml:space="preserve">TOEIC </w:t>
                        </w:r>
                      </w:p>
                      <w:p w14:paraId="77B08108" w14:textId="77777777" w:rsidR="00A16770" w:rsidRPr="00E233C5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</w:p>
                    </w:txbxContent>
                  </v:textbox>
                </v:shape>
                <v:shape id="Text Box 4" o:spid="_x0000_s1029" type="#_x0000_t202" style="position:absolute;left:45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">
                  <v:textbox>
                    <w:txbxContent>
                      <w:p w14:paraId="140523AE" w14:textId="77777777" w:rsidR="00A16770" w:rsidRPr="00860DFD" w:rsidRDefault="00A16770" w:rsidP="00A16770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24369331" w14:textId="77777777" w:rsidR="00A16770" w:rsidRPr="00860DFD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5CB9957E" w14:textId="77777777" w:rsidR="00A16770" w:rsidRPr="00860DFD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60 aulas</w:t>
                        </w:r>
                      </w:p>
                      <w:p w14:paraId="56A8E2AE" w14:textId="77777777" w:rsidR="00A16770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280D1A3C" w14:textId="77777777" w:rsidR="00A16770" w:rsidRPr="00860DFD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  <w:r w:rsidRPr="00860DFD">
                          <w:rPr>
                            <w:sz w:val="18"/>
                            <w:lang w:val="en-US"/>
                          </w:rPr>
                          <w:t xml:space="preserve"> </w:t>
                        </w:r>
                      </w:p>
                    </w:txbxContent>
                  </v:textbox>
                </v:shape>
                <v:shape id="Text Box 5" o:spid="_x0000_s1030" type="#_x0000_t202" style="position:absolute;left:63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">
                  <v:textbox>
                    <w:txbxContent>
                      <w:p w14:paraId="30609318" w14:textId="77777777" w:rsidR="00A16770" w:rsidRPr="00830B8B" w:rsidRDefault="00A16770" w:rsidP="00A16770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03F7BAC4" w14:textId="77777777" w:rsidR="00A16770" w:rsidRPr="00830B8B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sz w:val="18"/>
                            <w:lang w:val="en-US"/>
                          </w:rPr>
                          <w:t>MICHIGAN ECCE</w:t>
                        </w:r>
                      </w:p>
                      <w:p w14:paraId="51C4A9C6" w14:textId="77777777" w:rsidR="00A16770" w:rsidRPr="00830B8B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sz w:val="18"/>
                            <w:lang w:val="en-US"/>
                          </w:rPr>
                          <w:t>MICHIGAN ECPE</w:t>
                        </w:r>
                      </w:p>
                      <w:p w14:paraId="00B1F018" w14:textId="77777777" w:rsidR="00A16770" w:rsidRPr="00830B8B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sz w:val="18"/>
                            <w:lang w:val="en-US"/>
                          </w:rPr>
                          <w:t>IELTS</w:t>
                        </w:r>
                      </w:p>
                      <w:p w14:paraId="4554700E" w14:textId="77777777" w:rsidR="00A16770" w:rsidRPr="00E233C5" w:rsidRDefault="00A16770" w:rsidP="00A16770">
                        <w:pPr>
                          <w:rPr>
                            <w:sz w:val="18"/>
                          </w:rPr>
                        </w:pPr>
                        <w:r w:rsidRPr="00E233C5">
                          <w:rPr>
                            <w:sz w:val="18"/>
                          </w:rPr>
                          <w:t>DELE</w:t>
                        </w:r>
                      </w:p>
                    </w:txbxContent>
                  </v:textbox>
                </v:shape>
                <v:shape id="Text Box 6" o:spid="_x0000_s1031" type="#_x0000_t202" style="position:absolute;left:81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">
                  <v:textbox>
                    <w:txbxContent>
                      <w:p w14:paraId="7F9A034E" w14:textId="77777777" w:rsidR="00A16770" w:rsidRPr="00860DFD" w:rsidRDefault="00A16770" w:rsidP="00A16770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527DC3F1" w14:textId="77777777" w:rsidR="00A16770" w:rsidRPr="00860DFD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</w:t>
                        </w:r>
                        <w:r w:rsidRPr="00860DFD">
                          <w:rPr>
                            <w:sz w:val="18"/>
                            <w:lang w:val="en-US"/>
                          </w:rPr>
                          <w:t xml:space="preserve"> aulas</w:t>
                        </w:r>
                      </w:p>
                      <w:p w14:paraId="3DD2D116" w14:textId="77777777" w:rsidR="00A16770" w:rsidRPr="00860DFD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5BAC1F58" w14:textId="77777777" w:rsidR="00A16770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</w:t>
                        </w:r>
                        <w:r w:rsidRPr="00860DFD">
                          <w:rPr>
                            <w:sz w:val="18"/>
                            <w:lang w:val="en-US"/>
                          </w:rPr>
                          <w:t xml:space="preserve">0 aulas </w:t>
                        </w:r>
                      </w:p>
                      <w:p w14:paraId="753B5173" w14:textId="77777777" w:rsidR="00A16770" w:rsidRPr="00860DFD" w:rsidRDefault="00A16770" w:rsidP="00A16770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1F021285" w14:textId="77777777" w:rsidR="00A16770" w:rsidRPr="00A16770" w:rsidRDefault="00A16770" w:rsidP="00A16770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2D8D29D8" w14:textId="77777777" w:rsidR="00A16770" w:rsidRPr="00A16770" w:rsidRDefault="00A16770" w:rsidP="00A16770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1B8B1FC8" w14:textId="77777777" w:rsidR="00A16770" w:rsidRPr="00A16770" w:rsidRDefault="00A16770" w:rsidP="00A16770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434F0D1A" w14:textId="77777777" w:rsidR="00A16770" w:rsidRPr="00A16770" w:rsidRDefault="00A16770" w:rsidP="00A16770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4AB6894B" w14:textId="77777777" w:rsidR="00A16770" w:rsidRPr="00A16770" w:rsidRDefault="00A16770" w:rsidP="00A16770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57BDDCD5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 xml:space="preserve">Os diplomas/scores dos quais tratamos nesse termo dão prestígio e comprovam o domínio da língua (inglês ou espanhol), ajudando em muito no sucesso profissional e acadêmico. Entretanto, para ser aprovado, o aluno precisa estudar com afinco (no mínimo 1 hora de estudo em casa para cada aula frequentada). Para ser aprovado, o aluno precisa ouvir muito em inglês ou espanhol, conforme o exame. Os alunos que não têm o hábito de ouvir rotineiramente esses idiomas, não demonstram habilidade necessária para sair-se bem nos testes de compreensão auditiva e na entrevista oral, quando esta for exigida. Podem saber bem, mas não têm prontidão para responder às questões de compreensão auditiva e da entrevista oral. </w:t>
      </w:r>
    </w:p>
    <w:p w14:paraId="29CDC85F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Para ser aprovado, o aluno precisa ler muito em inglês ou espanhol, conforme o exame. Em geral, os alunos não têm o hábito de leitura voluntária. Somente a leitura voluntária é capaz de dar rapidez na compreensão e expandir o vocabulário.  Quem lê pouco é lento e corre o risco de não terminar o exame. Pode saber bem, mas é lento. Para garantir bons resultados nos exames, o aluno deverá seguir seu plano de curso, fazendo as atividades propostas para a sala de aula e as tarefas. As tarefas têm que ser feitas em casa, pois esse é a hora do aluno usar seus conhecimentos, consultar dicionários e seus outros livros. A tarefa feita em sala de aula não tem nenhum outro propósito a não ser o de ser feita, pois o aluno não tem tempo de refletir e elaborar seu pensamento.  O hábito de fazer suas tarefas em casa é uma forma de garantir a prontidão dos alunos para responder as questões dos exames, para as quais ele terá pouquíssimo tempo para pensar. Tarefa de casa em casa é a condição essencial para aprovação.</w:t>
      </w:r>
    </w:p>
    <w:p w14:paraId="568CBB0E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A escola não se responsabiliza pelos resultados dos alunos que não seguirem a rotina de estudos proposta, bem como pelos resultados dos alunos que não leem, nem ouvem inglês ou espanhol habitualmente, portanto, se o aluno não tiver tempo para estudar com afinco, recomendamos não fazer o curso agora e esperar as condições ideais no futuro.</w:t>
      </w:r>
    </w:p>
    <w:p w14:paraId="6FF0DA0E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É de inteira responsabilidade do aluno, cumprir todas as exigências e formalidades nos dias dos exames, como: não chegar atrasado, preencher corretamente os documentos etc. Nossa escola não se responsabiliza por erros cometidos pelos alunos nos exames e no preenchimento de documentos e formulários.</w:t>
      </w:r>
    </w:p>
    <w:p w14:paraId="05EA405A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É de inteira responsabilidade do aluno, inscrever-se para os exames nas datas corretas, conforme o calendário a ser divulgado antecipadamente pela escola.</w:t>
      </w:r>
    </w:p>
    <w:p w14:paraId="06B37A84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Poderá haver substituição e troca de professor quando necessário.</w:t>
      </w:r>
    </w:p>
    <w:p w14:paraId="2E6FC7D0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Os exames para os quais o aluno se prepara serão realizados em local e hora a serem determinados pelo centro responsável para aplicar o teste, a saber:</w:t>
      </w:r>
    </w:p>
    <w:p w14:paraId="11513056" w14:textId="77777777" w:rsidR="00A16770" w:rsidRPr="00A16770" w:rsidRDefault="00A16770" w:rsidP="00A16770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FISK PROFICIENCY: Fundação Fisk – em São Paulo, São José dos Campos e outras cidades.</w:t>
      </w:r>
    </w:p>
    <w:p w14:paraId="72B80870" w14:textId="77777777" w:rsidR="00A16770" w:rsidRPr="00A16770" w:rsidRDefault="00A16770" w:rsidP="00A16770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TOEFL IBT: Associação Alumni – São Paulo.</w:t>
      </w:r>
    </w:p>
    <w:p w14:paraId="1928AF8B" w14:textId="77777777" w:rsidR="00A16770" w:rsidRPr="00A16770" w:rsidRDefault="00A16770" w:rsidP="00A16770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lastRenderedPageBreak/>
        <w:t>TOEIC: Verificar centros no site.</w:t>
      </w:r>
    </w:p>
    <w:p w14:paraId="48E32EE7" w14:textId="77777777" w:rsidR="00A16770" w:rsidRPr="00A16770" w:rsidRDefault="00A16770" w:rsidP="00A16770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MICHIGAN: UCBEEU – São Paulo ou São José dos Campos.</w:t>
      </w:r>
    </w:p>
    <w:p w14:paraId="4E8B31BA" w14:textId="77777777" w:rsidR="00A16770" w:rsidRPr="00A16770" w:rsidRDefault="00A16770" w:rsidP="00A16770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DELE: Instituto Miguel de Cervantes – São Paulo.</w:t>
      </w:r>
    </w:p>
    <w:p w14:paraId="4CFF964B" w14:textId="77777777" w:rsidR="00A16770" w:rsidRPr="00A16770" w:rsidRDefault="00A16770" w:rsidP="00A16770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IELTS: Verificar centros no site</w:t>
      </w:r>
    </w:p>
    <w:p w14:paraId="0435A067" w14:textId="77777777" w:rsidR="00A16770" w:rsidRPr="00A16770" w:rsidRDefault="00A16770" w:rsidP="00A16770">
      <w:pPr>
        <w:pStyle w:val="PargrafodaLista"/>
        <w:numPr>
          <w:ilvl w:val="0"/>
          <w:numId w:val="36"/>
        </w:numPr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Para se inscrever para os exames acima, o aluno deve estar matriculado na Escola e estar em dia com as mensalidades até o mês da realização dos exames.</w:t>
      </w:r>
    </w:p>
    <w:p w14:paraId="18574B23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7EA4EA3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2D7A3A6" w14:textId="77777777" w:rsidR="00DB543B" w:rsidRPr="00DC6F18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327B0">
        <w:rPr>
          <w:rFonts w:ascii="Arial Narrow" w:hAnsi="Arial Narrow"/>
          <w:sz w:val="20"/>
          <w:szCs w:val="20"/>
        </w:rPr>
        <w:t xml:space="preserve">Este Termo assinado pelo </w:t>
      </w:r>
      <w:r w:rsidRPr="00DC6F18">
        <w:rPr>
          <w:rFonts w:ascii="Arial Narrow" w:hAnsi="Arial Narrow"/>
          <w:sz w:val="20"/>
          <w:szCs w:val="20"/>
        </w:rPr>
        <w:t xml:space="preserve">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 w:rsidR="00DC6F18" w:rsidRPr="00DC6F18">
        <w:rPr>
          <w:rFonts w:ascii="Arial Narrow" w:hAnsi="Arial Narrow"/>
          <w:sz w:val="20"/>
          <w:szCs w:val="20"/>
        </w:rPr>
        <w:t>Taubaté</w:t>
      </w:r>
      <w:r w:rsidRPr="00DC6F18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45ADE861" w14:textId="77777777" w:rsidR="00DB543B" w:rsidRPr="00DC6F18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BB8993F" w14:textId="77777777" w:rsidR="00DB543B" w:rsidRPr="00DF6DA4" w:rsidRDefault="00DC6F18" w:rsidP="00DB543B">
      <w:pPr>
        <w:ind w:left="120"/>
        <w:jc w:val="center"/>
        <w:rPr>
          <w:rFonts w:ascii="Arial Narrow" w:hAnsi="Arial Narrow"/>
        </w:rPr>
      </w:pPr>
      <w:r w:rsidRPr="00DC6F18">
        <w:rPr>
          <w:rFonts w:ascii="Arial Narrow" w:hAnsi="Arial Narrow"/>
          <w:noProof/>
        </w:rPr>
        <w:drawing>
          <wp:anchor distT="0" distB="0" distL="114300" distR="114300" simplePos="0" relativeHeight="251660800" behindDoc="1" locked="0" layoutInCell="1" allowOverlap="1" wp14:anchorId="290F0EE4" wp14:editId="41BB06F6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DC6F18">
        <w:rPr>
          <w:rFonts w:ascii="Arial Narrow" w:hAnsi="Arial Narrow"/>
          <w:noProof/>
        </w:rPr>
        <w:t>Taubaté</w:t>
      </w:r>
      <w:r w:rsidR="00DB543B" w:rsidRPr="00DC6F18">
        <w:rPr>
          <w:rFonts w:ascii="Arial Narrow" w:hAnsi="Arial Narrow"/>
        </w:rPr>
        <w:t xml:space="preserve">   ______</w:t>
      </w:r>
      <w:proofErr w:type="spellStart"/>
      <w:r w:rsidR="00DB543B" w:rsidRPr="00DC6F18">
        <w:rPr>
          <w:rFonts w:ascii="Arial Narrow" w:hAnsi="Arial Narrow"/>
        </w:rPr>
        <w:t>de__________________de</w:t>
      </w:r>
      <w:proofErr w:type="spellEnd"/>
      <w:r w:rsidR="00DB543B" w:rsidRPr="00DC6F18">
        <w:rPr>
          <w:rFonts w:ascii="Arial Narrow" w:hAnsi="Arial Narrow"/>
        </w:rPr>
        <w:t xml:space="preserve"> 20__</w:t>
      </w:r>
      <w:r w:rsidR="00DB543B">
        <w:rPr>
          <w:rFonts w:ascii="Arial Narrow" w:hAnsi="Arial Narrow"/>
        </w:rPr>
        <w:t>__</w:t>
      </w:r>
    </w:p>
    <w:p w14:paraId="33DBCEB8" w14:textId="77777777" w:rsidR="00DB543B" w:rsidRDefault="00DB543B" w:rsidP="00DC6F18">
      <w:pPr>
        <w:rPr>
          <w:rFonts w:ascii="Arial Narrow" w:hAnsi="Arial Narrow"/>
        </w:rPr>
      </w:pPr>
    </w:p>
    <w:p w14:paraId="1296319A" w14:textId="77777777" w:rsidR="00DB543B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</w:rPr>
      </w:pPr>
    </w:p>
    <w:p w14:paraId="26F9A2BC" w14:textId="77777777" w:rsidR="00DB543B" w:rsidRPr="00DF6DA4" w:rsidRDefault="00DB543B" w:rsidP="00DB543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</w:t>
      </w:r>
    </w:p>
    <w:p w14:paraId="51E4CC34" w14:textId="77777777" w:rsidR="00DB543B" w:rsidRDefault="00DB543B" w:rsidP="00DB543B">
      <w:pPr>
        <w:pStyle w:val="Ttulo2"/>
        <w:rPr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17AD2C9" w14:textId="77777777" w:rsidR="00DB543B" w:rsidRPr="00352EB0" w:rsidRDefault="00DB543B" w:rsidP="00DB543B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 xml:space="preserve"> </w:t>
      </w:r>
      <w:r w:rsidR="00DC6F18">
        <w:rPr>
          <w:rFonts w:ascii="Arial Narrow" w:hAnsi="Arial Narrow"/>
          <w:sz w:val="22"/>
          <w:szCs w:val="22"/>
        </w:rPr>
        <w:t xml:space="preserve">Matheus </w:t>
      </w:r>
      <w:r w:rsidRPr="00352EB0">
        <w:rPr>
          <w:rFonts w:ascii="Arial Narrow" w:hAnsi="Arial Narrow"/>
          <w:sz w:val="22"/>
          <w:szCs w:val="22"/>
        </w:rPr>
        <w:t>Luz Soares Azevedo</w:t>
      </w:r>
    </w:p>
    <w:p w14:paraId="6FF5586F" w14:textId="77777777" w:rsidR="00DB543B" w:rsidRPr="00352EB0" w:rsidRDefault="00DB543B" w:rsidP="00DB543B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</w:t>
      </w:r>
    </w:p>
    <w:p w14:paraId="324E9E59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D1D9846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3676409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075865B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7B05023" w14:textId="77777777" w:rsidR="00DB543B" w:rsidRDefault="00DB543B" w:rsidP="00DB543B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71FF2AF3" w14:textId="77777777" w:rsidR="00DB543B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51F9D1E" w14:textId="77777777" w:rsidR="00DB543B" w:rsidRDefault="00DB543B" w:rsidP="00DB543B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08DB7705" w14:textId="77777777" w:rsidR="00DB543B" w:rsidRDefault="00DB543B">
      <w:pPr>
        <w:ind w:left="120"/>
        <w:jc w:val="both"/>
        <w:rPr>
          <w:rFonts w:ascii="Arial Narrow" w:hAnsi="Arial Narrow"/>
          <w:b/>
          <w:sz w:val="18"/>
        </w:rPr>
      </w:pPr>
    </w:p>
    <w:p w14:paraId="6671BC9A" w14:textId="77777777" w:rsidR="002A193C" w:rsidRDefault="002A193C">
      <w:pPr>
        <w:ind w:left="120"/>
        <w:jc w:val="both"/>
        <w:rPr>
          <w:rFonts w:ascii="Arial Narrow" w:hAnsi="Arial Narrow"/>
          <w:b/>
          <w:sz w:val="18"/>
        </w:rPr>
      </w:pPr>
    </w:p>
    <w:p w14:paraId="345D4C38" w14:textId="77777777" w:rsidR="002A193C" w:rsidRDefault="002A193C">
      <w:pPr>
        <w:ind w:left="120"/>
        <w:jc w:val="both"/>
        <w:rPr>
          <w:rFonts w:ascii="Arial Narrow" w:hAnsi="Arial Narrow"/>
          <w:b/>
          <w:sz w:val="18"/>
        </w:rPr>
      </w:pPr>
    </w:p>
    <w:p w14:paraId="7A41C5E0" w14:textId="77777777" w:rsidR="002A193C" w:rsidRDefault="002A193C">
      <w:pPr>
        <w:ind w:left="120"/>
        <w:jc w:val="both"/>
        <w:rPr>
          <w:rFonts w:ascii="Arial Narrow" w:hAnsi="Arial Narrow"/>
          <w:b/>
          <w:sz w:val="18"/>
        </w:rPr>
      </w:pPr>
    </w:p>
    <w:p w14:paraId="485111CB" w14:textId="77777777" w:rsidR="002A193C" w:rsidRDefault="002A193C">
      <w:pPr>
        <w:ind w:left="120"/>
        <w:jc w:val="both"/>
        <w:rPr>
          <w:rFonts w:ascii="Arial Narrow" w:hAnsi="Arial Narrow"/>
          <w:b/>
          <w:sz w:val="18"/>
        </w:rPr>
      </w:pPr>
    </w:p>
    <w:p w14:paraId="6924767B" w14:textId="77777777" w:rsidR="002A193C" w:rsidRDefault="002A193C">
      <w:pPr>
        <w:ind w:left="120"/>
        <w:jc w:val="both"/>
        <w:rPr>
          <w:rFonts w:ascii="Arial Narrow" w:hAnsi="Arial Narrow"/>
          <w:b/>
          <w:sz w:val="18"/>
        </w:rPr>
      </w:pPr>
    </w:p>
    <w:p w14:paraId="36E22F71" w14:textId="77777777" w:rsidR="002A193C" w:rsidRDefault="002A193C">
      <w:pPr>
        <w:ind w:left="120"/>
        <w:jc w:val="both"/>
        <w:rPr>
          <w:rFonts w:ascii="Arial Narrow" w:hAnsi="Arial Narrow"/>
          <w:b/>
          <w:sz w:val="18"/>
        </w:rPr>
      </w:pPr>
    </w:p>
    <w:p w14:paraId="1E42C4F7" w14:textId="77777777" w:rsidR="002A193C" w:rsidRDefault="002A193C">
      <w:pPr>
        <w:ind w:left="120"/>
        <w:jc w:val="both"/>
        <w:rPr>
          <w:rFonts w:ascii="Arial Narrow" w:hAnsi="Arial Narrow"/>
          <w:b/>
          <w:sz w:val="18"/>
        </w:rPr>
      </w:pPr>
    </w:p>
    <w:sectPr w:rsidR="002A193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E13AB2" w14:textId="77777777" w:rsidR="002265DC" w:rsidRDefault="002265DC">
      <w:r>
        <w:separator/>
      </w:r>
    </w:p>
  </w:endnote>
  <w:endnote w:type="continuationSeparator" w:id="0">
    <w:p w14:paraId="208786E3" w14:textId="77777777" w:rsidR="002265DC" w:rsidRDefault="002265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E1882B" w14:textId="77777777" w:rsidR="002265DC" w:rsidRDefault="002265DC">
      <w:r>
        <w:separator/>
      </w:r>
    </w:p>
  </w:footnote>
  <w:footnote w:type="continuationSeparator" w:id="0">
    <w:p w14:paraId="5881FEBE" w14:textId="77777777" w:rsidR="002265DC" w:rsidRDefault="002265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1"/>
  </w:num>
  <w:num w:numId="3" w16cid:durableId="1874151698">
    <w:abstractNumId w:val="19"/>
  </w:num>
  <w:num w:numId="4" w16cid:durableId="521407041">
    <w:abstractNumId w:val="15"/>
  </w:num>
  <w:num w:numId="5" w16cid:durableId="399791434">
    <w:abstractNumId w:val="14"/>
  </w:num>
  <w:num w:numId="6" w16cid:durableId="138543841">
    <w:abstractNumId w:val="25"/>
  </w:num>
  <w:num w:numId="7" w16cid:durableId="1371144964">
    <w:abstractNumId w:val="34"/>
  </w:num>
  <w:num w:numId="8" w16cid:durableId="863858763">
    <w:abstractNumId w:val="5"/>
  </w:num>
  <w:num w:numId="9" w16cid:durableId="500897406">
    <w:abstractNumId w:val="12"/>
  </w:num>
  <w:num w:numId="10" w16cid:durableId="596788547">
    <w:abstractNumId w:val="23"/>
  </w:num>
  <w:num w:numId="11" w16cid:durableId="1183671655">
    <w:abstractNumId w:val="7"/>
  </w:num>
  <w:num w:numId="12" w16cid:durableId="684871150">
    <w:abstractNumId w:val="26"/>
  </w:num>
  <w:num w:numId="13" w16cid:durableId="1921136088">
    <w:abstractNumId w:val="17"/>
  </w:num>
  <w:num w:numId="14" w16cid:durableId="225922665">
    <w:abstractNumId w:val="2"/>
  </w:num>
  <w:num w:numId="15" w16cid:durableId="1824274799">
    <w:abstractNumId w:val="32"/>
  </w:num>
  <w:num w:numId="16" w16cid:durableId="1205141791">
    <w:abstractNumId w:val="13"/>
  </w:num>
  <w:num w:numId="17" w16cid:durableId="1457916847">
    <w:abstractNumId w:val="22"/>
  </w:num>
  <w:num w:numId="18" w16cid:durableId="143669444">
    <w:abstractNumId w:val="30"/>
  </w:num>
  <w:num w:numId="19" w16cid:durableId="847332010">
    <w:abstractNumId w:val="33"/>
  </w:num>
  <w:num w:numId="20" w16cid:durableId="1931623819">
    <w:abstractNumId w:val="11"/>
  </w:num>
  <w:num w:numId="21" w16cid:durableId="120922315">
    <w:abstractNumId w:val="20"/>
  </w:num>
  <w:num w:numId="22" w16cid:durableId="1438451245">
    <w:abstractNumId w:val="31"/>
  </w:num>
  <w:num w:numId="23" w16cid:durableId="1364208350">
    <w:abstractNumId w:val="29"/>
  </w:num>
  <w:num w:numId="24" w16cid:durableId="992293197">
    <w:abstractNumId w:val="0"/>
  </w:num>
  <w:num w:numId="25" w16cid:durableId="1599558623">
    <w:abstractNumId w:val="24"/>
  </w:num>
  <w:num w:numId="26" w16cid:durableId="1399551371">
    <w:abstractNumId w:val="8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6"/>
  </w:num>
  <w:num w:numId="30" w16cid:durableId="146870640">
    <w:abstractNumId w:val="28"/>
  </w:num>
  <w:num w:numId="31" w16cid:durableId="980886851">
    <w:abstractNumId w:val="9"/>
  </w:num>
  <w:num w:numId="32" w16cid:durableId="1350371683">
    <w:abstractNumId w:val="18"/>
  </w:num>
  <w:num w:numId="33" w16cid:durableId="1120339005">
    <w:abstractNumId w:val="10"/>
  </w:num>
  <w:num w:numId="34" w16cid:durableId="212615937">
    <w:abstractNumId w:val="27"/>
  </w:num>
  <w:num w:numId="35" w16cid:durableId="164122695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109308675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3FD"/>
    <w:rsid w:val="000054A3"/>
    <w:rsid w:val="00014393"/>
    <w:rsid w:val="00014579"/>
    <w:rsid w:val="00086F1F"/>
    <w:rsid w:val="000A345F"/>
    <w:rsid w:val="000E2E5E"/>
    <w:rsid w:val="0016647D"/>
    <w:rsid w:val="001844EB"/>
    <w:rsid w:val="001873FD"/>
    <w:rsid w:val="001A00D9"/>
    <w:rsid w:val="001B1E4C"/>
    <w:rsid w:val="001B648C"/>
    <w:rsid w:val="001E08FB"/>
    <w:rsid w:val="001E2262"/>
    <w:rsid w:val="002265DC"/>
    <w:rsid w:val="002A193C"/>
    <w:rsid w:val="00306B3F"/>
    <w:rsid w:val="00340AF6"/>
    <w:rsid w:val="003612DA"/>
    <w:rsid w:val="00394DBA"/>
    <w:rsid w:val="00492DF4"/>
    <w:rsid w:val="004A7DDF"/>
    <w:rsid w:val="00510A44"/>
    <w:rsid w:val="00595196"/>
    <w:rsid w:val="005B7EA9"/>
    <w:rsid w:val="00622D58"/>
    <w:rsid w:val="0068410D"/>
    <w:rsid w:val="00690C94"/>
    <w:rsid w:val="00696524"/>
    <w:rsid w:val="006E3EE8"/>
    <w:rsid w:val="006F1D8B"/>
    <w:rsid w:val="00754B7E"/>
    <w:rsid w:val="00780347"/>
    <w:rsid w:val="008F27E3"/>
    <w:rsid w:val="00914AC5"/>
    <w:rsid w:val="00935F2C"/>
    <w:rsid w:val="00942A5A"/>
    <w:rsid w:val="009645CC"/>
    <w:rsid w:val="009A5849"/>
    <w:rsid w:val="00A07D8D"/>
    <w:rsid w:val="00A16770"/>
    <w:rsid w:val="00AC3DAD"/>
    <w:rsid w:val="00AD5E29"/>
    <w:rsid w:val="00B045E7"/>
    <w:rsid w:val="00B41243"/>
    <w:rsid w:val="00B51CCB"/>
    <w:rsid w:val="00B941B5"/>
    <w:rsid w:val="00C64280"/>
    <w:rsid w:val="00D6033E"/>
    <w:rsid w:val="00D73E2C"/>
    <w:rsid w:val="00D85CC5"/>
    <w:rsid w:val="00D978F6"/>
    <w:rsid w:val="00DB543B"/>
    <w:rsid w:val="00DC6F18"/>
    <w:rsid w:val="00DD08B7"/>
    <w:rsid w:val="00DF635E"/>
    <w:rsid w:val="00E01F20"/>
    <w:rsid w:val="00E25850"/>
    <w:rsid w:val="00E412E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5FC55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SemEspaamento">
    <w:name w:val="No Spacing"/>
    <w:uiPriority w:val="1"/>
    <w:qFormat/>
    <w:rsid w:val="002A193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A16770"/>
    <w:pPr>
      <w:spacing w:after="200" w:line="276" w:lineRule="auto"/>
      <w:ind w:left="720"/>
      <w:contextualSpacing/>
      <w:jc w:val="both"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191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83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53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tbt_POST_ADV_set23</Template>
  <TotalTime>0</TotalTime>
  <Pages>6</Pages>
  <Words>4432</Words>
  <Characters>23939</Characters>
  <Application>Microsoft Office Word</Application>
  <DocSecurity>0</DocSecurity>
  <Lines>199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2023-09-04T14:22:00Z</dcterms:created>
  <dcterms:modified xsi:type="dcterms:W3CDTF">2023-09-04T14:22:00Z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