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62F1B1" w14:textId="77777777" w:rsidR="009645CC" w:rsidRPr="00DD799A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4EA4274D" wp14:editId="0A8489C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9A6FBE7" wp14:editId="361A878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7CD8B0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9A6FBE7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7CD8B0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DD799A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DD799A">
        <w:rPr>
          <w:rFonts w:ascii="Arial Narrow" w:hAnsi="Arial Narrow" w:cs="Arial"/>
          <w:b/>
          <w:bCs/>
          <w:sz w:val="20"/>
          <w:szCs w:val="20"/>
        </w:rPr>
        <w:fldChar w:fldCharType="begin"/>
      </w:r>
      <w:r w:rsidR="001B1E4C" w:rsidRPr="00DD799A">
        <w:rPr>
          <w:rFonts w:ascii="Arial Narrow" w:hAnsi="Arial Narrow" w:cs="Arial"/>
          <w:b/>
          <w:bCs/>
          <w:sz w:val="20"/>
          <w:szCs w:val="20"/>
        </w:rPr>
        <w:instrText xml:space="preserve"> MERGEFIELD  NomeEscola  \* MERGEFORMAT </w:instrText>
      </w:r>
      <w:r w:rsidR="001B1E4C" w:rsidRPr="00DD799A">
        <w:rPr>
          <w:rFonts w:ascii="Arial Narrow" w:hAnsi="Arial Narrow" w:cs="Arial"/>
          <w:b/>
          <w:bCs/>
          <w:sz w:val="20"/>
          <w:szCs w:val="20"/>
        </w:rPr>
        <w:fldChar w:fldCharType="separate"/>
      </w:r>
      <w:r w:rsidR="00DD799A" w:rsidRPr="00DD799A">
        <w:rPr>
          <w:rFonts w:ascii="Arial Narrow" w:hAnsi="Arial Narrow" w:cs="Arial"/>
          <w:b/>
          <w:bCs/>
          <w:noProof/>
          <w:sz w:val="20"/>
          <w:szCs w:val="20"/>
        </w:rPr>
        <w:t>«NomeEscola»</w:t>
      </w:r>
      <w:r w:rsidR="001B1E4C" w:rsidRPr="00DD799A">
        <w:rPr>
          <w:rFonts w:ascii="Arial Narrow" w:hAnsi="Arial Narrow" w:cs="Arial"/>
          <w:b/>
          <w:bCs/>
          <w:sz w:val="20"/>
          <w:szCs w:val="20"/>
        </w:rPr>
        <w:fldChar w:fldCharType="end"/>
      </w:r>
      <w:r w:rsidR="009645CC" w:rsidRPr="00DD799A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39DF009F" w14:textId="77777777" w:rsidR="009645CC" w:rsidRPr="00DD799A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</w:p>
    <w:p w14:paraId="3B27AE20" w14:textId="6100F34B" w:rsidR="0068410D" w:rsidRPr="00DD799A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begin"/>
      </w:r>
      <w:r w:rsidR="001B1E4C" w:rsidRPr="00DD799A">
        <w:rPr>
          <w:rFonts w:ascii="Arial Narrow" w:hAnsi="Arial Narrow" w:cs="Shruti"/>
          <w:sz w:val="20"/>
          <w:szCs w:val="20"/>
        </w:rPr>
        <w:instrText xml:space="preserve"> MERGEFIELD  RazaoSocial  \* MERGEFORMAT </w:instrText>
      </w:r>
      <w:r w:rsidR="001B1E4C" w:rsidRPr="00DD799A">
        <w:rPr>
          <w:rFonts w:ascii="Arial Narrow" w:hAnsi="Arial Narrow" w:cs="Shruti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noProof/>
          <w:sz w:val="20"/>
          <w:szCs w:val="20"/>
        </w:rPr>
        <w:t>«RazaoSocial»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begin"/>
      </w:r>
      <w:r w:rsidR="001B1E4C" w:rsidRPr="00DD799A">
        <w:rPr>
          <w:rFonts w:ascii="Arial Narrow" w:hAnsi="Arial Narrow" w:cs="Shruti"/>
          <w:sz w:val="20"/>
          <w:szCs w:val="20"/>
        </w:rPr>
        <w:instrText xml:space="preserve"> MERGEFIELD  CNPJEscola  \* MERGEFORMAT </w:instrText>
      </w:r>
      <w:r w:rsidR="001B1E4C" w:rsidRPr="00DD799A">
        <w:rPr>
          <w:rFonts w:ascii="Arial Narrow" w:hAnsi="Arial Narrow" w:cs="Shruti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noProof/>
          <w:sz w:val="20"/>
          <w:szCs w:val="20"/>
        </w:rPr>
        <w:t>«CNPJEscola»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com sede na 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begin"/>
      </w:r>
      <w:r w:rsidR="001B1E4C" w:rsidRPr="00DD799A">
        <w:rPr>
          <w:rFonts w:ascii="Arial Narrow" w:hAnsi="Arial Narrow" w:cs="Shruti"/>
          <w:sz w:val="20"/>
          <w:szCs w:val="20"/>
        </w:rPr>
        <w:instrText xml:space="preserve"> MERGEFIELD  EnderecoEscola  \* MERGEFORMAT </w:instrText>
      </w:r>
      <w:r w:rsidR="001B1E4C" w:rsidRPr="00DD799A">
        <w:rPr>
          <w:rFonts w:ascii="Arial Narrow" w:hAnsi="Arial Narrow" w:cs="Shruti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noProof/>
          <w:sz w:val="20"/>
          <w:szCs w:val="20"/>
        </w:rPr>
        <w:t>«EnderecoEscola»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end"/>
      </w:r>
      <w:r w:rsidR="001B1E4C" w:rsidRPr="00DD799A">
        <w:rPr>
          <w:rFonts w:ascii="Arial Narrow" w:hAnsi="Arial Narrow" w:cs="Shruti"/>
          <w:sz w:val="20"/>
          <w:szCs w:val="20"/>
        </w:rPr>
        <w:t xml:space="preserve">, 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begin"/>
      </w:r>
      <w:r w:rsidR="001B1E4C" w:rsidRPr="00DD799A">
        <w:rPr>
          <w:rFonts w:ascii="Arial Narrow" w:hAnsi="Arial Narrow" w:cs="Shruti"/>
          <w:sz w:val="20"/>
          <w:szCs w:val="20"/>
        </w:rPr>
        <w:instrText xml:space="preserve"> MERGEFIELD  CidadeEstadoEscola  \* MERGEFORMAT </w:instrText>
      </w:r>
      <w:r w:rsidR="001B1E4C" w:rsidRPr="00DD799A">
        <w:rPr>
          <w:rFonts w:ascii="Arial Narrow" w:hAnsi="Arial Narrow" w:cs="Shruti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noProof/>
          <w:sz w:val="20"/>
          <w:szCs w:val="20"/>
        </w:rPr>
        <w:t>«CidadeEstadoEscola»</w:t>
      </w:r>
      <w:r w:rsidR="001B1E4C"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DD799A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DD799A">
        <w:rPr>
          <w:rFonts w:ascii="Arial Narrow" w:hAnsi="Arial Narrow" w:cs="Shruti"/>
          <w:b/>
          <w:sz w:val="20"/>
          <w:szCs w:val="20"/>
        </w:rPr>
        <w:t xml:space="preserve"> </w:t>
      </w:r>
      <w:r w:rsidRPr="00DD799A">
        <w:rPr>
          <w:rFonts w:ascii="Arial Narrow" w:hAnsi="Arial Narrow" w:cs="Shruti"/>
          <w:sz w:val="20"/>
          <w:szCs w:val="20"/>
        </w:rPr>
        <w:t xml:space="preserve">e outro lado o </w:t>
      </w:r>
      <w:r w:rsidRPr="00DD799A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DD799A">
        <w:rPr>
          <w:rFonts w:ascii="Arial Narrow" w:hAnsi="Arial Narrow" w:cs="Shruti"/>
          <w:sz w:val="20"/>
          <w:szCs w:val="20"/>
        </w:rPr>
        <w:t xml:space="preserve"> abaixo assinado e o </w:t>
      </w:r>
      <w:r w:rsidRPr="00DD799A">
        <w:rPr>
          <w:rFonts w:ascii="Arial Narrow" w:hAnsi="Arial Narrow" w:cs="Shruti"/>
          <w:b/>
          <w:sz w:val="20"/>
          <w:szCs w:val="20"/>
        </w:rPr>
        <w:t>ALUNO/</w:t>
      </w:r>
      <w:r w:rsidRPr="00DD799A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DD799A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DD799A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7C4FDDB5" w14:textId="77777777" w:rsidR="0068410D" w:rsidRPr="00DD799A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1EF97206" w14:textId="77777777" w:rsidR="0068410D" w:rsidRPr="00DD799A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2982107" w14:textId="77777777" w:rsidR="0068410D" w:rsidRPr="00DD799A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DD799A">
        <w:rPr>
          <w:bCs/>
          <w:sz w:val="20"/>
          <w:szCs w:val="20"/>
        </w:rPr>
        <w:t>CONTRATANTE</w:t>
      </w:r>
      <w:r w:rsidRPr="00DD799A">
        <w:rPr>
          <w:sz w:val="20"/>
          <w:szCs w:val="20"/>
        </w:rPr>
        <w:t xml:space="preserve"> </w:t>
      </w:r>
    </w:p>
    <w:p w14:paraId="0137E303" w14:textId="77777777" w:rsidR="0068410D" w:rsidRPr="00DD799A" w:rsidRDefault="0068410D" w:rsidP="0068410D">
      <w:pPr>
        <w:rPr>
          <w:rFonts w:ascii="Arial Narrow" w:hAnsi="Arial Narrow"/>
          <w:sz w:val="20"/>
          <w:szCs w:val="20"/>
        </w:rPr>
      </w:pPr>
    </w:p>
    <w:p w14:paraId="580C98EB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NOME: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NomeResponsavel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«NomeResponsavel»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RG: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RGResponsavel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«RGResponsavel»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76535D5D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731B6F6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DD799A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bCs/>
          <w:sz w:val="20"/>
          <w:szCs w:val="20"/>
        </w:rPr>
        <w:instrText xml:space="preserve"> MERGEFIELD  CPFCNPJResponsavel  \* MERGEFORMAT </w:instrTex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bCs/>
          <w:noProof/>
          <w:sz w:val="20"/>
          <w:szCs w:val="20"/>
        </w:rPr>
        <w:t>«CPFCNPJResponsavel»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end"/>
      </w:r>
      <w:r w:rsidRPr="00DD799A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bCs/>
          <w:sz w:val="20"/>
          <w:szCs w:val="20"/>
        </w:rPr>
        <w:instrText xml:space="preserve"> MERGEFIELD  TelefoneResponsavel  \* MERGEFORMAT </w:instrTex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bCs/>
          <w:noProof/>
          <w:sz w:val="20"/>
          <w:szCs w:val="20"/>
        </w:rPr>
        <w:t>«TelefoneResponsavel»</w:t>
      </w:r>
      <w:r w:rsidRPr="00DD799A">
        <w:rPr>
          <w:rFonts w:ascii="Arial Narrow" w:hAnsi="Arial Narrow" w:cs="Shruti"/>
          <w:b/>
          <w:bCs/>
          <w:sz w:val="20"/>
          <w:szCs w:val="20"/>
        </w:rPr>
        <w:fldChar w:fldCharType="end"/>
      </w:r>
    </w:p>
    <w:p w14:paraId="4944F713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5C7698B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ENDEREÇO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EnderecoResponsavel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«EnderecoResponsavel»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7E28EAEF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2C9D355" w14:textId="77777777" w:rsidR="0068410D" w:rsidRPr="00DD799A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DD799A">
        <w:rPr>
          <w:rFonts w:cs="Shruti"/>
          <w:sz w:val="20"/>
          <w:szCs w:val="20"/>
        </w:rPr>
        <w:t>ALUNO</w:t>
      </w:r>
    </w:p>
    <w:p w14:paraId="13BD04C7" w14:textId="77777777" w:rsidR="0068410D" w:rsidRPr="00DD799A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56CEFCE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NOME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NomeAluno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«NomeAluno»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 TELEFONE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TelelfoneAluno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«TelelfoneAluno»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</w:t>
      </w:r>
    </w:p>
    <w:p w14:paraId="4F389471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8A38E63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RG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RGAluno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«RGAluno»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CPF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CPFAluno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«CPFAluno»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459A55EA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CDEC5B4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ESTADO CIVIL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EstadoCivilAluno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«EstadoCivilAluno»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SEXO (</w:t>
      </w:r>
      <w:r w:rsidRPr="00DD799A">
        <w:rPr>
          <w:rFonts w:ascii="Arial Narrow" w:hAnsi="Arial Narrow" w:cs="Shruti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DD799A">
        <w:rPr>
          <w:rFonts w:ascii="Arial Narrow" w:hAnsi="Arial Narrow" w:cs="Shruti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noProof/>
          <w:sz w:val="20"/>
          <w:szCs w:val="20"/>
        </w:rPr>
        <w:t>«SexoF»</w:t>
      </w:r>
      <w:r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>)FEMININO (</w:t>
      </w:r>
      <w:r w:rsidRPr="00DD799A">
        <w:rPr>
          <w:rFonts w:ascii="Arial Narrow" w:hAnsi="Arial Narrow" w:cs="Shruti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DD799A">
        <w:rPr>
          <w:rFonts w:ascii="Arial Narrow" w:hAnsi="Arial Narrow" w:cs="Shruti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noProof/>
          <w:sz w:val="20"/>
          <w:szCs w:val="20"/>
        </w:rPr>
        <w:t>«SexoM»</w:t>
      </w:r>
      <w:r w:rsidRPr="00DD799A">
        <w:rPr>
          <w:rFonts w:ascii="Arial Narrow" w:hAnsi="Arial Narrow" w:cs="Shruti"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>) MASCULINO  NASC: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DataNascimentoAluno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«DataNascimentoAluno»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1953601C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9AE438" w14:textId="77777777" w:rsidR="0068410D" w:rsidRPr="00DD799A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ENDEREÇO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EnderecoAluno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«EnderecoAluno»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</w:p>
    <w:p w14:paraId="07320E37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6580D9A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E-MAIL </w:t>
      </w:r>
      <w:r w:rsidRPr="00DD799A">
        <w:rPr>
          <w:rFonts w:ascii="Arial Narrow" w:hAnsi="Arial Narrow" w:cs="Shruti"/>
          <w:b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sz w:val="20"/>
          <w:szCs w:val="20"/>
        </w:rPr>
        <w:instrText xml:space="preserve"> MERGEFIELD  EmailAluno  \* MERGEFORMAT </w:instrText>
      </w:r>
      <w:r w:rsidRPr="00DD799A">
        <w:rPr>
          <w:rFonts w:ascii="Arial Narrow" w:hAnsi="Arial Narrow" w:cs="Shruti"/>
          <w:b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«EmailAluno»</w:t>
      </w:r>
      <w:r w:rsidRPr="00DD799A">
        <w:rPr>
          <w:rFonts w:ascii="Arial Narrow" w:hAnsi="Arial Narrow" w:cs="Shruti"/>
          <w:b/>
          <w:sz w:val="20"/>
          <w:szCs w:val="20"/>
        </w:rPr>
        <w:fldChar w:fldCharType="end"/>
      </w:r>
      <w:r w:rsidRPr="00DD799A">
        <w:rPr>
          <w:rFonts w:ascii="Arial Narrow" w:hAnsi="Arial Narrow" w:cs="Shruti"/>
          <w:sz w:val="20"/>
          <w:szCs w:val="20"/>
        </w:rPr>
        <w:t xml:space="preserve">    CELULAR 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CelularAluno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«CelularAluno»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1B0E9A93" w14:textId="77777777" w:rsidR="0068410D" w:rsidRPr="00DD799A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A4CB3C6" w14:textId="77777777" w:rsidR="0068410D" w:rsidRPr="00DD799A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B997984" w14:textId="77777777" w:rsidR="0068410D" w:rsidRPr="00DD799A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DD799A">
        <w:rPr>
          <w:sz w:val="20"/>
          <w:szCs w:val="20"/>
        </w:rPr>
        <w:t>CURSO</w:t>
      </w:r>
    </w:p>
    <w:p w14:paraId="19D7747A" w14:textId="77777777" w:rsidR="0068410D" w:rsidRPr="00DD799A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DD799A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799C36A5" w14:textId="7BA53572" w:rsidR="00492576" w:rsidRPr="00DD799A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 w:cs="Shruti"/>
          <w:b/>
          <w:sz w:val="20"/>
          <w:szCs w:val="20"/>
          <w:highlight w:val="yellow"/>
        </w:rPr>
        <w:t>Série (</w:t>
      </w:r>
      <w:r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preencher</w:t>
      </w:r>
      <w:r w:rsidRPr="00DD799A">
        <w:rPr>
          <w:rFonts w:ascii="Arial Narrow" w:hAnsi="Arial Narrow" w:cs="Shruti"/>
          <w:b/>
          <w:sz w:val="20"/>
          <w:szCs w:val="20"/>
          <w:highlight w:val="yellow"/>
        </w:rPr>
        <w:t>):</w:t>
      </w:r>
      <w:r w:rsidRPr="00DD799A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78E95F55" w14:textId="77777777" w:rsidR="00492576" w:rsidRPr="00DD799A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2BFB48C6" w14:textId="4CC3C197" w:rsidR="0068410D" w:rsidRPr="00DD799A" w:rsidRDefault="0068410D" w:rsidP="00DD799A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DD799A">
        <w:rPr>
          <w:rFonts w:ascii="Arial Narrow" w:hAnsi="Arial Narrow"/>
          <w:sz w:val="20"/>
          <w:szCs w:val="20"/>
        </w:rPr>
        <w:t xml:space="preserve">DIAS: 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DD799A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6223A85F" w14:textId="77777777" w:rsidR="0068410D" w:rsidRPr="00DD799A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CFF398E" w14:textId="70A388CB" w:rsidR="0068410D" w:rsidRPr="00DD799A" w:rsidRDefault="0068410D" w:rsidP="0068410D">
      <w:pPr>
        <w:rPr>
          <w:rFonts w:ascii="Arial Narrow" w:hAnsi="Arial Narrow" w:cs="Shruti"/>
          <w:b/>
          <w:sz w:val="20"/>
          <w:szCs w:val="20"/>
        </w:rPr>
      </w:pPr>
      <w:r w:rsidRPr="00DD799A">
        <w:rPr>
          <w:rFonts w:ascii="Arial Narrow" w:hAnsi="Arial Narrow"/>
          <w:color w:val="000000" w:themeColor="text1"/>
          <w:sz w:val="20"/>
          <w:szCs w:val="20"/>
        </w:rPr>
        <w:t xml:space="preserve">    MODALIDADE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DD799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364FA56C" w14:textId="77777777" w:rsidR="0068410D" w:rsidRPr="00DD799A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889F9DA" w14:textId="77777777" w:rsidR="0068410D" w:rsidRPr="00DD799A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042DCF6" w14:textId="77777777" w:rsidR="0068410D" w:rsidRPr="00DD799A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DD799A">
        <w:rPr>
          <w:color w:val="000000" w:themeColor="text1"/>
          <w:sz w:val="20"/>
          <w:szCs w:val="20"/>
        </w:rPr>
        <w:t xml:space="preserve">OPÇÃO DE PAGAMENTO DO PLANO </w:t>
      </w:r>
    </w:p>
    <w:p w14:paraId="3023AF1F" w14:textId="77777777" w:rsidR="00426596" w:rsidRPr="00DD799A" w:rsidRDefault="00426596" w:rsidP="00426596">
      <w:pPr>
        <w:rPr>
          <w:rFonts w:ascii="Arial Narrow" w:hAnsi="Arial Narrow"/>
          <w:sz w:val="20"/>
          <w:szCs w:val="20"/>
        </w:rPr>
      </w:pPr>
    </w:p>
    <w:p w14:paraId="6402055C" w14:textId="2797383A" w:rsidR="00AC64C3" w:rsidRPr="00DD799A" w:rsidRDefault="00426596" w:rsidP="00E614D1">
      <w:pPr>
        <w:ind w:firstLine="180"/>
        <w:jc w:val="both"/>
        <w:rPr>
          <w:rFonts w:ascii="Arial Narrow" w:hAnsi="Arial Narrow" w:cs="Shruti"/>
          <w:noProof/>
          <w:sz w:val="20"/>
          <w:szCs w:val="20"/>
        </w:rPr>
      </w:pPr>
      <w:r w:rsidRPr="00DD799A">
        <w:rPr>
          <w:rFonts w:ascii="Arial Narrow" w:hAnsi="Arial Narrow" w:cs="Shruti"/>
          <w:sz w:val="20"/>
          <w:szCs w:val="20"/>
        </w:rPr>
        <w:t xml:space="preserve">OPÇÃO DE PAGAMENTO 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noProof/>
          <w:sz w:val="20"/>
          <w:szCs w:val="20"/>
        </w:rPr>
        <w:t>«OpcoesPagamento»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01156599" w14:textId="77777777" w:rsidR="00E614D1" w:rsidRDefault="00DD799A" w:rsidP="00E614D1">
      <w:pPr>
        <w:rPr>
          <w:rFonts w:ascii="Arial Narrow" w:hAnsi="Arial Narrow" w:cs="Shruti"/>
          <w:b/>
          <w:noProof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</w:t>
      </w:r>
      <w:r w:rsidR="008E0A3A" w:rsidRPr="00DD799A">
        <w:rPr>
          <w:rFonts w:ascii="Arial Narrow" w:hAnsi="Arial Narrow" w:cs="Shruti"/>
          <w:sz w:val="20"/>
          <w:szCs w:val="20"/>
        </w:rPr>
        <w:t>MATRÍCULA/REMATRICULAR$_</w:t>
      </w:r>
      <w:r w:rsidR="008E0A3A" w:rsidRPr="00DD799A">
        <w:rPr>
          <w:rFonts w:ascii="Arial Narrow" w:hAnsi="Arial Narrow"/>
          <w:sz w:val="20"/>
          <w:szCs w:val="20"/>
        </w:rPr>
        <w:fldChar w:fldCharType="begin"/>
      </w:r>
      <w:r w:rsidR="008E0A3A" w:rsidRPr="00DD799A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="008E0A3A" w:rsidRPr="00DD799A">
        <w:rPr>
          <w:rFonts w:ascii="Arial Narrow" w:hAnsi="Arial Narrow"/>
          <w:sz w:val="20"/>
          <w:szCs w:val="20"/>
        </w:rPr>
        <w:fldChar w:fldCharType="separate"/>
      </w:r>
      <w:r w:rsidRPr="00DD799A">
        <w:rPr>
          <w:rFonts w:ascii="Arial Narrow" w:hAnsi="Arial Narrow" w:cs="Shruti"/>
          <w:b/>
          <w:noProof/>
          <w:sz w:val="20"/>
          <w:szCs w:val="20"/>
        </w:rPr>
        <w:t>«</w:t>
      </w:r>
      <w:proofErr w:type="spellStart"/>
      <w:r w:rsidRPr="00DD799A">
        <w:rPr>
          <w:rFonts w:ascii="Arial Narrow" w:hAnsi="Arial Narrow" w:cs="Shruti"/>
          <w:b/>
          <w:noProof/>
          <w:sz w:val="20"/>
          <w:szCs w:val="20"/>
        </w:rPr>
        <w:t>MatriculaRematricula</w:t>
      </w:r>
      <w:proofErr w:type="spellEnd"/>
      <w:r w:rsidRPr="00DD799A">
        <w:rPr>
          <w:rFonts w:ascii="Arial Narrow" w:hAnsi="Arial Narrow" w:cs="Shruti"/>
          <w:b/>
          <w:noProof/>
          <w:sz w:val="20"/>
          <w:szCs w:val="20"/>
        </w:rPr>
        <w:t>»</w:t>
      </w:r>
      <w:r w:rsidR="008E0A3A" w:rsidRPr="00DD799A">
        <w:rPr>
          <w:rFonts w:ascii="Arial Narrow" w:hAnsi="Arial Narrow" w:cs="Shruti"/>
          <w:b/>
          <w:noProof/>
          <w:sz w:val="20"/>
          <w:szCs w:val="20"/>
        </w:rPr>
        <w:fldChar w:fldCharType="end"/>
      </w:r>
    </w:p>
    <w:p w14:paraId="402D07AB" w14:textId="77777777" w:rsidR="00E614D1" w:rsidRDefault="00E614D1" w:rsidP="00E614D1">
      <w:pPr>
        <w:rPr>
          <w:rFonts w:ascii="Arial Narrow" w:hAnsi="Arial Narrow" w:cs="Shruti"/>
          <w:b/>
          <w:noProof/>
          <w:sz w:val="20"/>
          <w:szCs w:val="20"/>
        </w:rPr>
      </w:pPr>
    </w:p>
    <w:p w14:paraId="5B1CA3A3" w14:textId="2CE74ACB" w:rsidR="008E0A3A" w:rsidRPr="00E614D1" w:rsidRDefault="008E0A3A" w:rsidP="00E614D1">
      <w:pPr>
        <w:ind w:firstLine="360"/>
        <w:rPr>
          <w:rFonts w:ascii="Arial Narrow" w:hAnsi="Arial Narrow" w:cs="Shruti"/>
          <w:b/>
          <w:noProof/>
          <w:sz w:val="20"/>
          <w:szCs w:val="20"/>
        </w:rPr>
      </w:pPr>
      <w:proofErr w:type="gramStart"/>
      <w:r w:rsidRPr="00DD799A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(</w:t>
      </w:r>
      <w:proofErr w:type="gramEnd"/>
      <w:r w:rsidR="00492576" w:rsidRPr="00DD799A">
        <w:rPr>
          <w:rFonts w:ascii="Arial Narrow" w:hAnsi="Arial Narrow" w:cs="Shruti"/>
          <w:b/>
          <w:color w:val="FF0000"/>
          <w:sz w:val="20"/>
          <w:szCs w:val="20"/>
          <w:highlight w:val="yellow"/>
        </w:rPr>
        <w:t>preencher)</w:t>
      </w:r>
      <w:r w:rsidRPr="00DD799A">
        <w:rPr>
          <w:rFonts w:ascii="Arial Narrow" w:hAnsi="Arial Narrow" w:cs="Shruti"/>
          <w:sz w:val="20"/>
          <w:szCs w:val="20"/>
        </w:rPr>
        <w:t xml:space="preserve"> R$________________</w:t>
      </w:r>
    </w:p>
    <w:p w14:paraId="74BE8731" w14:textId="77777777" w:rsidR="008E0A3A" w:rsidRPr="00DD799A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C5560FB" w14:textId="77777777" w:rsidR="004962C2" w:rsidRPr="00DD799A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DD799A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02765288" w14:textId="77777777" w:rsidR="00426596" w:rsidRPr="00DD799A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1048DA9D" w14:textId="77777777" w:rsidR="008E0A3A" w:rsidRPr="00DD799A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5F77D25" w14:textId="5069DB5E" w:rsidR="008E0A3A" w:rsidRPr="00DD799A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DD799A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DD799A">
        <w:rPr>
          <w:rFonts w:ascii="Arial Narrow" w:hAnsi="Arial Narrow" w:cs="Shruti"/>
          <w:sz w:val="20"/>
          <w:szCs w:val="20"/>
        </w:rPr>
        <w:t xml:space="preserve"> </w:t>
      </w:r>
      <w:r w:rsidRPr="00DD799A">
        <w:rPr>
          <w:rFonts w:ascii="Arial Narrow" w:hAnsi="Arial Narrow"/>
          <w:sz w:val="20"/>
          <w:szCs w:val="20"/>
        </w:rPr>
        <w:fldChar w:fldCharType="begin"/>
      </w:r>
      <w:r w:rsidRPr="00DD799A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DD799A">
        <w:rPr>
          <w:rFonts w:ascii="Arial Narrow" w:hAnsi="Arial Narrow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noProof/>
          <w:sz w:val="20"/>
          <w:szCs w:val="20"/>
        </w:rPr>
        <w:t>«ValorSemDesconto»</w:t>
      </w:r>
      <w:r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1288E98F" w14:textId="77777777" w:rsidR="004962C2" w:rsidRPr="00DD799A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F603B9A" w14:textId="5F4C3E9B" w:rsidR="008E0A3A" w:rsidRPr="00DD799A" w:rsidRDefault="004962C2" w:rsidP="00DD799A">
      <w:pPr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DD799A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DD799A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DD799A">
        <w:rPr>
          <w:rFonts w:ascii="Arial Narrow" w:hAnsi="Arial Narrow" w:cs="Shruti"/>
          <w:sz w:val="20"/>
          <w:szCs w:val="20"/>
          <w:highlight w:val="yellow"/>
        </w:rPr>
        <w:t>)</w:t>
      </w:r>
      <w:r w:rsidRPr="00DD799A">
        <w:rPr>
          <w:rFonts w:ascii="Arial Narrow" w:hAnsi="Arial Narrow" w:cs="Shruti"/>
          <w:sz w:val="20"/>
          <w:szCs w:val="20"/>
        </w:rPr>
        <w:t xml:space="preserve"> </w:t>
      </w:r>
      <w:r w:rsidR="008E0A3A" w:rsidRPr="00DD799A">
        <w:rPr>
          <w:rFonts w:ascii="Arial Narrow" w:hAnsi="Arial Narrow" w:cs="Shruti"/>
          <w:sz w:val="20"/>
          <w:szCs w:val="20"/>
        </w:rPr>
        <w:t xml:space="preserve">VENCIMENTO </w:t>
      </w:r>
      <w:r w:rsidR="008E0A3A" w:rsidRPr="00DD799A">
        <w:rPr>
          <w:rFonts w:ascii="Arial Narrow" w:hAnsi="Arial Narrow"/>
          <w:sz w:val="20"/>
          <w:szCs w:val="20"/>
        </w:rPr>
        <w:fldChar w:fldCharType="begin"/>
      </w:r>
      <w:r w:rsidR="008E0A3A" w:rsidRPr="00DD799A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="008E0A3A" w:rsidRPr="00DD799A">
        <w:rPr>
          <w:rFonts w:ascii="Arial Narrow" w:hAnsi="Arial Narrow"/>
          <w:sz w:val="20"/>
          <w:szCs w:val="20"/>
        </w:rPr>
        <w:fldChar w:fldCharType="separate"/>
      </w:r>
      <w:r w:rsidR="00DD799A" w:rsidRPr="00DD799A">
        <w:rPr>
          <w:rFonts w:ascii="Arial Narrow" w:hAnsi="Arial Narrow" w:cs="Shruti"/>
          <w:noProof/>
          <w:sz w:val="20"/>
          <w:szCs w:val="20"/>
        </w:rPr>
        <w:t>«NroVencimentoComDesconto»</w:t>
      </w:r>
      <w:r w:rsidR="008E0A3A" w:rsidRPr="00DD799A">
        <w:rPr>
          <w:rFonts w:ascii="Arial Narrow" w:hAnsi="Arial Narrow" w:cs="Shruti"/>
          <w:noProof/>
          <w:sz w:val="20"/>
          <w:szCs w:val="20"/>
        </w:rPr>
        <w:fldChar w:fldCharType="end"/>
      </w:r>
    </w:p>
    <w:p w14:paraId="7766F2C2" w14:textId="77777777" w:rsidR="002D671E" w:rsidRPr="00DD799A" w:rsidRDefault="002D671E" w:rsidP="00E614D1">
      <w:pPr>
        <w:rPr>
          <w:rFonts w:ascii="Arial Narrow" w:hAnsi="Arial Narrow"/>
          <w:color w:val="000000" w:themeColor="text1"/>
          <w:sz w:val="20"/>
          <w:szCs w:val="20"/>
        </w:rPr>
      </w:pPr>
    </w:p>
    <w:p w14:paraId="60219816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03D477FC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090BB8EB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21C1D5F5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2439CF87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58DB385F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6D0E758B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5EC037F3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0F2F5932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267D8691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38A03361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74DFEDBF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lastRenderedPageBreak/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4DB0AC9A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0DDA5F4C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0D86A7CD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01E01800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0D057824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25DEC324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6DF1002D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51A0B392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1D15DBF5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6AA3F967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2FA3D57C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3B41D38F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675DE2CC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17D2A1C0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693FCF9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765C951A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8D0EC92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62108D0E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30004122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14CF702C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750F1203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5E32E89C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2129BAF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7EEB81CE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2BDFB7FE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40A2645D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30F11C80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2CDF36BD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0A43BB24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636F1CAF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8AC3FCA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4317F688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0959AA8F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4FF0D9AF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65DBEF14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416FD0AB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79A51A5E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4DF177B7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438A9327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363C19AF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3AB2123C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5C726275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2B381A77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 xml:space="preserve">todos os estágios: 32 aulas </w:t>
      </w:r>
      <w:r w:rsidRPr="00AB29BC">
        <w:rPr>
          <w:rFonts w:ascii="Arial Narrow" w:hAnsi="Arial Narrow"/>
          <w:sz w:val="20"/>
          <w:szCs w:val="20"/>
        </w:rPr>
        <w:lastRenderedPageBreak/>
        <w:t>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225C19A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4250EE04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35C7DAD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4F22ECE1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09E642D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619FEAE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4F0493B6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7DA3927E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0737E2C3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06031767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3FA5859D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4C039E8B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41E6116A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3236DDF5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7DEDE0A8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29D09960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298B398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772E9F2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529C088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46FF5ABD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4D48D3A2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7DEBD8EC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BEDC53A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4BB426B3" w14:textId="77777777" w:rsidR="009C525D" w:rsidRPr="00DD799A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O pagamento da mensalidade refere-se ao mês de aula a vencer. Recomenda-se o pagamento na data do seu vencimento, escolhida no ato de concordância com este contrato (dia 05 ou dia 10 de cada mês). O não pagamento na data estipulada </w:t>
      </w:r>
      <w:proofErr w:type="gram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593D78B1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264C0C1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4E77EC59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69B2FC0E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lastRenderedPageBreak/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127C8A3E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4ED0283E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22A4A373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211F2CD9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40851E8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E3AF94A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077A54B8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B10B93C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4B9F1AF2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31D9A256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053590B7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72FD7D4A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01BC84A9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839F5C7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2296977B" w14:textId="77777777" w:rsidR="00DB543B" w:rsidRPr="00DD799A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DD799A">
        <w:rPr>
          <w:rFonts w:ascii="Arial Narrow" w:hAnsi="Arial Narrow"/>
          <w:b/>
          <w:snapToGrid w:val="0"/>
          <w:sz w:val="20"/>
          <w:szCs w:val="20"/>
          <w:highlight w:val="lightGray"/>
        </w:rPr>
        <w:t>15 dias corridos</w:t>
      </w: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biblioteca, etc.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), sob pena de não poder adquirir o material do novo estágio, e ter sua matrícula cancelada.  </w:t>
      </w:r>
    </w:p>
    <w:p w14:paraId="063E1F68" w14:textId="77777777" w:rsidR="00DB543B" w:rsidRPr="00DD799A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18478478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0AB19F1A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5B316210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108BF3CE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6414E034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0FEA17D7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22A14AA1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20B8CCD2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6C964EF5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5D5FEF75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44724F6B" w14:textId="77777777" w:rsidR="00DB543B" w:rsidRPr="00DD799A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highlight w:val="lightGray"/>
          <w:u w:val="single"/>
        </w:rPr>
      </w:pPr>
      <w:r w:rsidRPr="00DD799A">
        <w:rPr>
          <w:rFonts w:ascii="Arial Narrow" w:hAnsi="Arial Narrow"/>
          <w:b/>
          <w:bCs/>
          <w:snapToGrid w:val="0"/>
          <w:sz w:val="20"/>
          <w:szCs w:val="20"/>
          <w:highlight w:val="lightGray"/>
          <w:u w:val="single"/>
        </w:rPr>
        <w:t>SOBRE MATRÍCULA ANUAL</w:t>
      </w:r>
    </w:p>
    <w:p w14:paraId="705D95A2" w14:textId="77777777" w:rsidR="00DB543B" w:rsidRPr="00DD799A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highlight w:val="lightGray"/>
        </w:rPr>
      </w:pP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>Anualmente é cobrada uma taxa de matrícula para o ano seguinte</w:t>
      </w:r>
      <w:r w:rsidR="00E6145B"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>, independente do estágio e lição em que está no livro atual.</w:t>
      </w:r>
      <w:r w:rsidRPr="00DD799A">
        <w:rPr>
          <w:rFonts w:ascii="Arial Narrow" w:hAnsi="Arial Narrow"/>
          <w:bCs/>
          <w:snapToGrid w:val="0"/>
          <w:sz w:val="20"/>
          <w:szCs w:val="20"/>
          <w:highlight w:val="lightGray"/>
        </w:rPr>
        <w:t xml:space="preserve"> </w:t>
      </w:r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Para efetuar a </w:t>
      </w:r>
      <w:proofErr w:type="gramStart"/>
      <w:r w:rsidRPr="00DD799A">
        <w:rPr>
          <w:rFonts w:ascii="Arial Narrow" w:hAnsi="Arial Narrow"/>
          <w:b/>
          <w:snapToGrid w:val="0"/>
          <w:sz w:val="20"/>
          <w:szCs w:val="20"/>
          <w:highlight w:val="lightGray"/>
        </w:rPr>
        <w:t>matrícula  anual</w:t>
      </w:r>
      <w:proofErr w:type="gram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>etc</w:t>
      </w:r>
      <w:proofErr w:type="spellEnd"/>
      <w:r w:rsidRPr="00DD799A">
        <w:rPr>
          <w:rFonts w:ascii="Arial Narrow" w:hAnsi="Arial Narrow"/>
          <w:snapToGrid w:val="0"/>
          <w:sz w:val="20"/>
          <w:szCs w:val="20"/>
          <w:highlight w:val="lightGray"/>
        </w:rPr>
        <w:t xml:space="preserve">) sob pena de sua não renovação. </w:t>
      </w:r>
    </w:p>
    <w:p w14:paraId="514258EB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95A0CF4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0EAFE7D3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DD799A">
        <w:rPr>
          <w:rFonts w:ascii="Arial Narrow" w:hAnsi="Arial Narrow"/>
          <w:sz w:val="20"/>
          <w:szCs w:val="20"/>
          <w:highlight w:val="lightGray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0D5D54CF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508B43CB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lastRenderedPageBreak/>
        <w:t xml:space="preserve">As regras acima destinam-se apenas para cobranças de mensalidades de curso e não se aplicam para cobranças de materiais didáticos parcelados. </w:t>
      </w:r>
    </w:p>
    <w:p w14:paraId="09B49E3D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71273551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0835563F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013A5F12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375DE126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27933DB5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56B311F5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2EC4CF9A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4F5D1A7D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41CE1B8E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1B03F0E1" w14:textId="77777777" w:rsidR="004B09CD" w:rsidRPr="00DD799A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A escola não aplica multa rescisória para desligamento do curso. </w:t>
      </w:r>
    </w:p>
    <w:p w14:paraId="013C967F" w14:textId="77777777" w:rsidR="004B09CD" w:rsidRPr="00DD799A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Para realizar o desligamento o aluno necessita estar em dia com as despesas financeiras e comunicar a escola com 30 dias de antecedência.</w:t>
      </w:r>
      <w:r w:rsidR="00796B73"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 O aluno deverá preencher uma ficha de solicitação de desligamento presencialmente na escola.</w:t>
      </w:r>
    </w:p>
    <w:p w14:paraId="0C6646CE" w14:textId="77777777" w:rsidR="004B09CD" w:rsidRPr="00DD799A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  <w:highlight w:val="lightGray"/>
        </w:rPr>
      </w:pP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Durante o período de solicitação de desligamento, o aluno ainda </w:t>
      </w:r>
      <w:r w:rsidR="00796B73" w:rsidRPr="00DD799A">
        <w:rPr>
          <w:rFonts w:ascii="Arial Narrow" w:hAnsi="Arial Narrow" w:cs="Arial"/>
          <w:bCs/>
          <w:sz w:val="20"/>
          <w:szCs w:val="20"/>
          <w:highlight w:val="lightGray"/>
        </w:rPr>
        <w:t>frequentará as aulas e r</w:t>
      </w: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ealizar</w:t>
      </w:r>
      <w:r w:rsidR="00796B73" w:rsidRPr="00DD799A">
        <w:rPr>
          <w:rFonts w:ascii="Arial Narrow" w:hAnsi="Arial Narrow" w:cs="Arial"/>
          <w:bCs/>
          <w:sz w:val="20"/>
          <w:szCs w:val="20"/>
          <w:highlight w:val="lightGray"/>
        </w:rPr>
        <w:t>á</w:t>
      </w: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 xml:space="preserve"> o pagamento da mensalidade a vencer do mês </w:t>
      </w:r>
      <w:r w:rsidR="00796B73" w:rsidRPr="00DD799A">
        <w:rPr>
          <w:rFonts w:ascii="Arial Narrow" w:hAnsi="Arial Narrow" w:cs="Arial"/>
          <w:bCs/>
          <w:sz w:val="20"/>
          <w:szCs w:val="20"/>
          <w:highlight w:val="lightGray"/>
        </w:rPr>
        <w:t>em que foi solicitado o desligamento</w:t>
      </w:r>
      <w:r w:rsidRPr="00DD799A">
        <w:rPr>
          <w:rFonts w:ascii="Arial Narrow" w:hAnsi="Arial Narrow" w:cs="Arial"/>
          <w:bCs/>
          <w:sz w:val="20"/>
          <w:szCs w:val="20"/>
          <w:highlight w:val="lightGray"/>
        </w:rPr>
        <w:t>.</w:t>
      </w:r>
    </w:p>
    <w:p w14:paraId="4AB6F6F2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82C8A66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0FC6638B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48E581F8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27B7E2F5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548A9F01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6502C692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3688CDBE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3949D1C8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6001C4BD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3EE573C2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03969EF0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445C1F46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1D28A237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3AE3CD08" w14:textId="069CB5F6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DD799A">
        <w:rPr>
          <w:rFonts w:ascii="Arial Narrow" w:hAnsi="Arial Narrow"/>
          <w:b/>
          <w:sz w:val="20"/>
          <w:szCs w:val="20"/>
          <w:u w:val="single"/>
        </w:rPr>
        <w:t xml:space="preserve">POSSIBILIDADE DE </w:t>
      </w:r>
      <w:r w:rsidRPr="009C525D">
        <w:rPr>
          <w:rFonts w:ascii="Arial Narrow" w:hAnsi="Arial Narrow"/>
          <w:b/>
          <w:sz w:val="20"/>
          <w:szCs w:val="20"/>
          <w:u w:val="single"/>
        </w:rPr>
        <w:t>PANDEMIA</w:t>
      </w:r>
      <w:r w:rsidR="00DD799A">
        <w:rPr>
          <w:rFonts w:ascii="Arial Narrow" w:hAnsi="Arial Narrow"/>
          <w:b/>
          <w:sz w:val="20"/>
          <w:szCs w:val="20"/>
          <w:u w:val="single"/>
        </w:rPr>
        <w:t>S E ENDEMIAS</w:t>
      </w:r>
    </w:p>
    <w:p w14:paraId="503D7676" w14:textId="51CAA7F8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>Em razão d</w:t>
      </w:r>
      <w:r w:rsidR="00DD799A">
        <w:rPr>
          <w:rFonts w:ascii="Arial Narrow" w:hAnsi="Arial Narrow"/>
          <w:color w:val="000000"/>
          <w:sz w:val="20"/>
          <w:szCs w:val="20"/>
        </w:rPr>
        <w:t xml:space="preserve">a possibilidade de </w:t>
      </w:r>
      <w:r w:rsidR="00DD799A" w:rsidRPr="00E13259">
        <w:rPr>
          <w:rFonts w:ascii="Arial Narrow" w:hAnsi="Arial Narrow"/>
          <w:color w:val="000000"/>
          <w:sz w:val="20"/>
          <w:szCs w:val="20"/>
        </w:rPr>
        <w:t>pandemia</w:t>
      </w:r>
      <w:r w:rsidR="00DD799A">
        <w:rPr>
          <w:rFonts w:ascii="Arial Narrow" w:hAnsi="Arial Narrow"/>
          <w:color w:val="000000"/>
          <w:sz w:val="20"/>
          <w:szCs w:val="20"/>
        </w:rPr>
        <w:t>s, ou endemias,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e se decretado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60F65C70" w14:textId="044BF285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</w:t>
      </w:r>
      <w:r w:rsidR="00DD799A">
        <w:rPr>
          <w:rFonts w:ascii="Arial Narrow" w:hAnsi="Arial Narrow"/>
          <w:color w:val="000000"/>
          <w:sz w:val="20"/>
          <w:szCs w:val="20"/>
        </w:rPr>
        <w:t>da pandemia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66453124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077B26F8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1A92B95C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09DDB9EB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1A322864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11444AC4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03F4EACB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65E019F4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615085EC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lastRenderedPageBreak/>
        <w:t>.........................................................................................................................................................................................</w:t>
      </w:r>
    </w:p>
    <w:p w14:paraId="692E983B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3B93060C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125BC272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653F38D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4574C7D4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</w:t>
      </w:r>
      <w:proofErr w:type="spellStart"/>
      <w:r w:rsidRPr="009C525D">
        <w:rPr>
          <w:rFonts w:ascii="Arial Narrow" w:hAnsi="Arial Narrow" w:cs="Arial"/>
          <w:sz w:val="20"/>
          <w:szCs w:val="20"/>
        </w:rPr>
        <w:t>nomecompleto</w:t>
      </w:r>
      <w:proofErr w:type="spellEnd"/>
      <w:r w:rsidRPr="009C525D">
        <w:rPr>
          <w:rFonts w:ascii="Arial Narrow" w:hAnsi="Arial Narrow" w:cs="Arial"/>
          <w:sz w:val="20"/>
          <w:szCs w:val="20"/>
        </w:rPr>
        <w:t>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2C22F88B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54A5AEE2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7332EB64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37D4CA0" w14:textId="77777777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78F13BD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59908269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7E7ED0F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77E160B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B20634F" w14:textId="77777777" w:rsidR="00630471" w:rsidRPr="000B5739" w:rsidRDefault="00630471" w:rsidP="00630471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>
        <w:rPr>
          <w:rFonts w:ascii="Arial Narrow" w:hAnsi="Arial Narrow"/>
          <w:sz w:val="20"/>
          <w:szCs w:val="20"/>
        </w:rPr>
        <w:t>a série de estágios escolhido</w:t>
      </w:r>
      <w:r w:rsidRPr="000B5739">
        <w:rPr>
          <w:rFonts w:ascii="Arial Narrow" w:hAnsi="Arial Narrow"/>
          <w:sz w:val="20"/>
          <w:szCs w:val="20"/>
        </w:rPr>
        <w:t>. As partes envolvidas elegem o Foro da Comarca de Taubaté, São Paulo, para solução de quaisquer questões decorrentes do presente termo.</w:t>
      </w:r>
    </w:p>
    <w:p w14:paraId="248EBA33" w14:textId="77777777" w:rsidR="00630471" w:rsidRPr="000B5739" w:rsidRDefault="00630471" w:rsidP="00630471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289EA9B" w14:textId="77777777" w:rsidR="00630471" w:rsidRPr="000B5739" w:rsidRDefault="00630471" w:rsidP="00630471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32CD8814" wp14:editId="11EA38CA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20____</w:t>
      </w:r>
    </w:p>
    <w:p w14:paraId="4FF9F900" w14:textId="77777777" w:rsidR="00630471" w:rsidRPr="000B5739" w:rsidRDefault="00630471" w:rsidP="00630471">
      <w:pPr>
        <w:rPr>
          <w:rFonts w:ascii="Arial Narrow" w:hAnsi="Arial Narrow"/>
          <w:sz w:val="20"/>
          <w:szCs w:val="20"/>
        </w:rPr>
      </w:pPr>
    </w:p>
    <w:p w14:paraId="43D253C9" w14:textId="77777777" w:rsidR="00630471" w:rsidRPr="000B5739" w:rsidRDefault="00630471" w:rsidP="00630471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76E5173D" w14:textId="77777777" w:rsidR="00630471" w:rsidRPr="000B5739" w:rsidRDefault="00630471" w:rsidP="00630471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4DB97B77" w14:textId="77777777" w:rsidR="00630471" w:rsidRPr="000B5739" w:rsidRDefault="00630471" w:rsidP="00630471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</w:t>
      </w:r>
      <w:proofErr w:type="gramStart"/>
      <w:r w:rsidRPr="000B5739">
        <w:rPr>
          <w:sz w:val="20"/>
          <w:szCs w:val="20"/>
        </w:rPr>
        <w:t xml:space="preserve">ALUNO  </w:t>
      </w:r>
      <w:r w:rsidRPr="000B5739">
        <w:rPr>
          <w:sz w:val="20"/>
          <w:szCs w:val="20"/>
        </w:rPr>
        <w:tab/>
      </w:r>
      <w:proofErr w:type="gramEnd"/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5FC26B41" w14:textId="77777777" w:rsidR="00630471" w:rsidRPr="000B5739" w:rsidRDefault="00630471" w:rsidP="00630471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Matheus Luz Soares Azevedo</w:t>
      </w:r>
    </w:p>
    <w:p w14:paraId="40999373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5EBA7FC3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33C445A4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0BB06A57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09EC4335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47DAF330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5B05559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48C71A2A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19438724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71DF8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72B824" w14:textId="77777777" w:rsidR="00071DF8" w:rsidRDefault="00071DF8">
      <w:r>
        <w:separator/>
      </w:r>
    </w:p>
  </w:endnote>
  <w:endnote w:type="continuationSeparator" w:id="0">
    <w:p w14:paraId="5F0B4338" w14:textId="77777777" w:rsidR="00071DF8" w:rsidRDefault="00071D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180C05" w14:textId="77777777" w:rsidR="00071DF8" w:rsidRDefault="00071DF8">
      <w:r>
        <w:separator/>
      </w:r>
    </w:p>
  </w:footnote>
  <w:footnote w:type="continuationSeparator" w:id="0">
    <w:p w14:paraId="1F8BDAAA" w14:textId="77777777" w:rsidR="00071DF8" w:rsidRDefault="00071D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1"/>
  </w:num>
  <w:num w:numId="2" w16cid:durableId="302078734">
    <w:abstractNumId w:val="3"/>
  </w:num>
  <w:num w:numId="3" w16cid:durableId="531958857">
    <w:abstractNumId w:val="0"/>
  </w:num>
  <w:num w:numId="4" w16cid:durableId="547035944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799A"/>
    <w:rsid w:val="000054A3"/>
    <w:rsid w:val="00014579"/>
    <w:rsid w:val="000146A9"/>
    <w:rsid w:val="0002449B"/>
    <w:rsid w:val="00042ED5"/>
    <w:rsid w:val="000527D0"/>
    <w:rsid w:val="00071DF8"/>
    <w:rsid w:val="00086F1F"/>
    <w:rsid w:val="000A345F"/>
    <w:rsid w:val="000E2E5E"/>
    <w:rsid w:val="00110EEB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471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D799A"/>
    <w:rsid w:val="00DF635E"/>
    <w:rsid w:val="00E01F20"/>
    <w:rsid w:val="00E13259"/>
    <w:rsid w:val="00E25850"/>
    <w:rsid w:val="00E5639C"/>
    <w:rsid w:val="00E6145B"/>
    <w:rsid w:val="00E614D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39C2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iPriority w:val="99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compromisso TBT 2024_todas as idades e estagios</Template>
  <TotalTime>18</TotalTime>
  <Pages>6</Pages>
  <Words>4443</Words>
  <Characters>23993</Characters>
  <Application>Microsoft Office Word</Application>
  <DocSecurity>0</DocSecurity>
  <Lines>199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28380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2024-02-08T12:08:00Z</dcterms:created>
  <dcterms:modified xsi:type="dcterms:W3CDTF">2024-02-08T12:26:00Z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