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07B6A" w:rsidRPr="00C07B6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 xml:space="preserve">- </w:t>
      </w:r>
      <w:r w:rsidR="002262D4">
        <w:rPr>
          <w:rFonts w:ascii="Arial Narrow" w:hAnsi="Arial Narrow" w:cs="Shruti"/>
          <w:b/>
        </w:rPr>
        <w:t>FISK WEB</w:t>
      </w:r>
      <w:r w:rsidR="00C07B6A">
        <w:rPr>
          <w:rFonts w:ascii="Arial Narrow" w:hAnsi="Arial Narrow" w:cs="Shruti"/>
          <w:b/>
        </w:rPr>
        <w:t>- 1</w:t>
      </w:r>
      <w:r w:rsidR="00C07B6A" w:rsidRPr="00C07B6A">
        <w:rPr>
          <w:rFonts w:ascii="Arial Narrow" w:hAnsi="Arial Narrow" w:cs="Shruti"/>
          <w:b/>
          <w:vertAlign w:val="superscript"/>
        </w:rPr>
        <w:t>O</w:t>
      </w:r>
      <w:r w:rsidR="00C07B6A">
        <w:rPr>
          <w:rFonts w:ascii="Arial Narrow" w:hAnsi="Arial Narrow" w:cs="Shruti"/>
          <w:b/>
        </w:rPr>
        <w:t xml:space="preserve"> SEM 2021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B6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B6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B6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7B6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07B6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07B6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7B6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7B6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07B6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B6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07B6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07B6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07B6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07B6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B6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B6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B6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7B6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07B6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mês de agosto e o reajuste do valor do material ocorrerá anualmente no mês de janeiro. Os estágios subseqüentes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>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</w:t>
      </w:r>
      <w:r w:rsidR="002262D4">
        <w:rPr>
          <w:rFonts w:ascii="Arial Narrow" w:hAnsi="Arial Narrow"/>
          <w:bCs/>
          <w:sz w:val="20"/>
          <w:szCs w:val="20"/>
        </w:rPr>
        <w:t>acessar a</w:t>
      </w:r>
      <w:r w:rsidRPr="00AB6307">
        <w:rPr>
          <w:rFonts w:ascii="Arial Narrow" w:hAnsi="Arial Narrow"/>
          <w:bCs/>
          <w:sz w:val="20"/>
          <w:szCs w:val="20"/>
        </w:rPr>
        <w:t xml:space="preserve">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</w:t>
      </w:r>
      <w:r w:rsidR="002262D4">
        <w:rPr>
          <w:rFonts w:ascii="Arial Narrow" w:hAnsi="Arial Narrow"/>
          <w:bCs/>
          <w:sz w:val="20"/>
          <w:szCs w:val="20"/>
        </w:rPr>
        <w:t>na plataforma Zoom que está vinculada ao Portal do aluno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2262D4">
        <w:rPr>
          <w:rFonts w:ascii="Arial Narrow" w:hAnsi="Arial Narrow"/>
          <w:bCs/>
          <w:sz w:val="20"/>
          <w:szCs w:val="20"/>
        </w:rPr>
        <w:t xml:space="preserve"> Todo material necessário para acesso a plataforma, tais como celular, notebook, desktop, conexão a Internet é de inteira responsabilidade do </w:t>
      </w:r>
      <w:r w:rsidR="002262D4" w:rsidRPr="002262D4">
        <w:rPr>
          <w:rFonts w:ascii="Arial Narrow" w:hAnsi="Arial Narrow"/>
          <w:b/>
          <w:bCs/>
          <w:sz w:val="20"/>
          <w:szCs w:val="20"/>
        </w:rPr>
        <w:t>CONTRATANTE</w:t>
      </w:r>
      <w:r w:rsidR="002262D4">
        <w:rPr>
          <w:rFonts w:ascii="Arial Narrow" w:hAnsi="Arial Narrow"/>
          <w:bCs/>
          <w:sz w:val="20"/>
          <w:szCs w:val="20"/>
        </w:rPr>
        <w:t xml:space="preserve">, não onerando nenhum custo a </w:t>
      </w:r>
      <w:r w:rsidR="002262D4" w:rsidRPr="002262D4">
        <w:rPr>
          <w:rFonts w:ascii="Arial Narrow" w:hAnsi="Arial Narrow"/>
          <w:b/>
          <w:bCs/>
          <w:sz w:val="20"/>
          <w:szCs w:val="20"/>
        </w:rPr>
        <w:t>CONTRATADA</w:t>
      </w:r>
      <w:r w:rsidR="002262D4">
        <w:rPr>
          <w:rFonts w:ascii="Arial Narrow" w:hAnsi="Arial Narrow"/>
          <w:bCs/>
          <w:sz w:val="20"/>
          <w:szCs w:val="20"/>
        </w:rPr>
        <w:t xml:space="preserve"> nem impondo reposição caso o </w:t>
      </w:r>
      <w:r w:rsidR="002262D4" w:rsidRPr="002262D4">
        <w:rPr>
          <w:rFonts w:ascii="Arial Narrow" w:hAnsi="Arial Narrow"/>
          <w:b/>
          <w:bCs/>
          <w:sz w:val="20"/>
          <w:szCs w:val="20"/>
        </w:rPr>
        <w:t>CONTRATANTE</w:t>
      </w:r>
      <w:r w:rsidR="002262D4">
        <w:rPr>
          <w:rFonts w:ascii="Arial Narrow" w:hAnsi="Arial Narrow"/>
          <w:bCs/>
          <w:sz w:val="20"/>
          <w:szCs w:val="20"/>
        </w:rPr>
        <w:t xml:space="preserve"> tenha problemas de conexão.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-Os Alunos serão submetidos a avaliações </w:t>
      </w:r>
      <w:r w:rsidR="002262D4">
        <w:rPr>
          <w:rFonts w:ascii="Arial Narrow" w:hAnsi="Arial Narrow"/>
          <w:bCs/>
          <w:sz w:val="20"/>
          <w:szCs w:val="20"/>
        </w:rPr>
        <w:t xml:space="preserve">presenciais </w:t>
      </w:r>
      <w:r w:rsidRPr="00AB6307">
        <w:rPr>
          <w:rFonts w:ascii="Arial Narrow" w:hAnsi="Arial Narrow"/>
          <w:bCs/>
          <w:sz w:val="20"/>
          <w:szCs w:val="20"/>
        </w:rPr>
        <w:t>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r w:rsidR="001620B4">
        <w:rPr>
          <w:rFonts w:ascii="Arial Narrow" w:hAnsi="Arial Narrow"/>
          <w:bCs/>
          <w:sz w:val="20"/>
          <w:szCs w:val="20"/>
        </w:rPr>
        <w:t>Clear Speech, Conversação, Nuevo Recreo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07B6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2262D4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2262D4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a tudo presentes,</w:t>
      </w:r>
      <w:r w:rsidR="002262D4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C07B6A" w:rsidRPr="004C5A19" w:rsidRDefault="00C07B6A" w:rsidP="00C07B6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C07B6A" w:rsidRPr="004C5A19" w:rsidRDefault="00C07B6A" w:rsidP="00C07B6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C07B6A" w:rsidRPr="004C5A19" w:rsidRDefault="00C07B6A" w:rsidP="00C07B6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C07B6A" w:rsidRPr="004C5A19" w:rsidRDefault="00C07B6A" w:rsidP="00C07B6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C07B6A" w:rsidRPr="004C5A19" w:rsidRDefault="00C07B6A" w:rsidP="00C07B6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r w:rsidRPr="00C51682">
        <w:rPr>
          <w:rFonts w:ascii="Arial Narrow" w:hAnsi="Arial Narrow" w:cs="Arial Narrow"/>
          <w:bCs/>
          <w:sz w:val="12"/>
          <w:szCs w:val="12"/>
        </w:rPr>
        <w:t>Nuevo Recreo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C07B6A" w:rsidRDefault="00C07B6A" w:rsidP="00C07B6A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r w:rsidRPr="00020E6E">
        <w:rPr>
          <w:rFonts w:ascii="Arial Narrow" w:hAnsi="Arial Narrow" w:cs="Arial Narrow"/>
          <w:bCs/>
          <w:sz w:val="12"/>
          <w:szCs w:val="12"/>
        </w:rPr>
        <w:t>Toddlers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Have Fun semestral: 30- 35h (cada); Playground até Have Fun anual: 60-65h (cada); de Teenstation até </w:t>
      </w:r>
      <w:r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>Focus  semestral: 45- 50h h (cada)- caso algum destes estágios tenha a necessidade de ser anual basta dobrar a carga horária; Proficiency: 90- 95h; Conversation: não há carga horário especificada; Speed 1/2/3 45-50h (cada livro); Clear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C07B6A" w:rsidRPr="004C5A19" w:rsidRDefault="00C07B6A" w:rsidP="00C07B6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C07B6A" w:rsidRPr="004C5A19" w:rsidRDefault="00C07B6A" w:rsidP="00C07B6A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Cyber fun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C07B6A" w:rsidRPr="004C5A19" w:rsidRDefault="00C07B6A" w:rsidP="00C07B6A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07B6A" w:rsidRPr="004C5A19" w:rsidRDefault="00C07B6A" w:rsidP="00C07B6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Examination” (inglês) e “Prueba Final” (espanhol) o Aluno deve estar frequentando o curso regularmente. </w:t>
      </w:r>
    </w:p>
    <w:p w:rsidR="00C07B6A" w:rsidRDefault="00C07B6A" w:rsidP="00C07B6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C07B6A" w:rsidRDefault="00C07B6A" w:rsidP="00C07B6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C07B6A" w:rsidRPr="004C5A19" w:rsidRDefault="00C07B6A" w:rsidP="00C07B6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C07B6A" w:rsidRPr="004C5A19" w:rsidRDefault="00C07B6A" w:rsidP="00C07B6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C07B6A" w:rsidRPr="004C5A19" w:rsidRDefault="00C07B6A" w:rsidP="00C07B6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:rsidR="00C07B6A" w:rsidRPr="004C5A19" w:rsidRDefault="00C07B6A" w:rsidP="00C07B6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C07B6A" w:rsidRDefault="00C07B6A" w:rsidP="00C07B6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C07B6A" w:rsidRDefault="00C07B6A" w:rsidP="00C07B6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C07B6A" w:rsidRDefault="00C07B6A" w:rsidP="00C07B6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digitalmente), agendamento de atividades extras (Learning Center) e boletos.</w:t>
      </w:r>
    </w:p>
    <w:p w:rsidR="00C07B6A" w:rsidRPr="003539B2" w:rsidRDefault="00C07B6A" w:rsidP="00C07B6A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C07B6A" w:rsidRPr="004C5A19" w:rsidRDefault="00C07B6A" w:rsidP="00C07B6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C07B6A" w:rsidRPr="004C5A19" w:rsidRDefault="00C07B6A" w:rsidP="00C07B6A">
      <w:pPr>
        <w:rPr>
          <w:sz w:val="12"/>
          <w:szCs w:val="12"/>
        </w:rPr>
      </w:pPr>
    </w:p>
    <w:p w:rsidR="00C07B6A" w:rsidRPr="004C5A19" w:rsidRDefault="00C07B6A" w:rsidP="00C07B6A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C07B6A" w:rsidRPr="004C5A19" w:rsidRDefault="00C07B6A" w:rsidP="00C07B6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4C5A19" w:rsidRDefault="00F71539" w:rsidP="00CC2F9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  <w:bookmarkStart w:id="0" w:name="_GoBack"/>
      <w:bookmarkEnd w:id="0"/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7B6A" w:rsidRDefault="00C07B6A">
      <w:r>
        <w:separator/>
      </w:r>
    </w:p>
  </w:endnote>
  <w:endnote w:type="continuationSeparator" w:id="0">
    <w:p w:rsidR="00C07B6A" w:rsidRDefault="00C07B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7B6A" w:rsidRDefault="00C07B6A">
      <w:r>
        <w:separator/>
      </w:r>
    </w:p>
  </w:footnote>
  <w:footnote w:type="continuationSeparator" w:id="0">
    <w:p w:rsidR="00C07B6A" w:rsidRDefault="00C07B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7B6A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62D4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07B6A"/>
    <w:rsid w:val="00CB66BD"/>
    <w:rsid w:val="00CB78D0"/>
    <w:rsid w:val="00CC2F92"/>
    <w:rsid w:val="00CF0486"/>
    <w:rsid w:val="00D30275"/>
    <w:rsid w:val="00D60FAF"/>
    <w:rsid w:val="00DB248E"/>
    <w:rsid w:val="00E25B5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1</TotalTime>
  <Pages>3</Pages>
  <Words>3543</Words>
  <Characters>20199</Characters>
  <Application>Microsoft Macintosh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2020-05-14T20:51:00Z</cp:lastPrinted>
  <dcterms:created xsi:type="dcterms:W3CDTF">2020-11-07T15:28:00Z</dcterms:created>
  <dcterms:modified xsi:type="dcterms:W3CDTF">2020-11-07T15:29:00Z</dcterms:modified>
</cp:coreProperties>
</file>