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4C29" w:rsidRPr="00364C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4C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4C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C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C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64C2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64C2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64C2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C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3E4675" w:rsidP="00364C29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 w:rsidR="009D0A9A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 w:rsidR="009D0A9A"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 w:rsidR="009D0A9A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9D0A9A"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364C2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bookmarkStart w:id="0" w:name="_GoBack"/>
      <w:bookmarkEnd w:id="0"/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F00FD" w:rsidRPr="004C5A19" w:rsidRDefault="001F00FD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9D0A9A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 xml:space="preserve">SÉRIE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C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>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 w:rsidR="009D0A9A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subsequente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frequência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 w:rsidR="00405CE6"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4C29" w:rsidRDefault="00364C29">
      <w:r>
        <w:separator/>
      </w:r>
    </w:p>
  </w:endnote>
  <w:endnote w:type="continuationSeparator" w:id="0">
    <w:p w:rsidR="00364C29" w:rsidRDefault="00364C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4C29" w:rsidRDefault="00364C29">
      <w:r>
        <w:separator/>
      </w:r>
    </w:p>
  </w:footnote>
  <w:footnote w:type="continuationSeparator" w:id="0">
    <w:p w:rsidR="00364C29" w:rsidRDefault="00364C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4C29"/>
    <w:rsid w:val="000746E0"/>
    <w:rsid w:val="000862D5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18 REGULAR REVISADO.dotx</Template>
  <TotalTime>2</TotalTime>
  <Pages>3</Pages>
  <Words>3446</Words>
  <Characters>19644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2018-06-18T22:35:00Z</dcterms:created>
  <dcterms:modified xsi:type="dcterms:W3CDTF">2018-06-18T22:37:00Z</dcterms:modified>
</cp:coreProperties>
</file>