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4451" w:rsidRPr="00E83E9C" w:rsidRDefault="00284451" w:rsidP="00284451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22881EC9" wp14:editId="5B11D21F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284451" w:rsidRPr="00F71539" w:rsidRDefault="00284451" w:rsidP="0028445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F7247" w:rsidRPr="006F72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284451" w:rsidRPr="00DF6DA4" w:rsidRDefault="00284451" w:rsidP="0028445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PPT/PPE</w:t>
      </w:r>
    </w:p>
    <w:p w:rsidR="00284451" w:rsidRPr="00F71539" w:rsidRDefault="00284451" w:rsidP="0028445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</w:pPr>
      <w:r>
        <w:rPr>
          <w:bCs/>
        </w:rPr>
        <w:t>CONTRATANTE</w:t>
      </w:r>
      <w:r>
        <w:t xml:space="preserve">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724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72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724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724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Pr="005B14A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DF6DA4" w:rsidRDefault="00284451" w:rsidP="0028445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F724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F724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284451" w:rsidRPr="00DF6DA4" w:rsidRDefault="00284451" w:rsidP="00284451">
      <w:pPr>
        <w:ind w:left="360"/>
        <w:jc w:val="both"/>
        <w:rPr>
          <w:rFonts w:ascii="Arial Narrow" w:hAnsi="Arial Narrow"/>
          <w:sz w:val="18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F7247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84451" w:rsidRPr="00AA2B3A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72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4451" w:rsidRDefault="00284451" w:rsidP="00284451">
      <w:pPr>
        <w:jc w:val="both"/>
        <w:rPr>
          <w:rFonts w:ascii="Arial Narrow" w:hAnsi="Arial Narrow" w:cs="Shruti"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6F7247" w:rsidRDefault="00284451" w:rsidP="006F7247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612B74">
        <w:rPr>
          <w:rFonts w:ascii="Arial Narrow" w:hAnsi="Arial Narrow"/>
          <w:bCs/>
          <w:sz w:val="20"/>
          <w:szCs w:val="20"/>
        </w:rPr>
        <w:t>reforço para prova de R$ 48</w:t>
      </w:r>
      <w:r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</w:t>
      </w:r>
      <w:r w:rsidR="00612B74">
        <w:rPr>
          <w:rFonts w:ascii="Arial Narrow" w:hAnsi="Arial Narrow"/>
          <w:bCs/>
          <w:sz w:val="20"/>
          <w:szCs w:val="20"/>
        </w:rPr>
        <w:t>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</w:t>
      </w:r>
      <w:r w:rsidR="00612B74">
        <w:rPr>
          <w:rFonts w:ascii="Arial Narrow" w:hAnsi="Arial Narrow"/>
          <w:bCs/>
          <w:sz w:val="20"/>
          <w:szCs w:val="20"/>
        </w:rPr>
        <w:t xml:space="preserve">28,00 </w:t>
      </w:r>
      <w:r w:rsidRPr="00AB6307">
        <w:rPr>
          <w:rFonts w:ascii="Arial Narrow" w:hAnsi="Arial Narrow"/>
          <w:bCs/>
          <w:sz w:val="20"/>
          <w:szCs w:val="20"/>
        </w:rPr>
        <w:t xml:space="preserve">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>Eventual atraso no pagamento de qualquer das parcelas acarretará</w:t>
      </w:r>
      <w:r>
        <w:rPr>
          <w:rFonts w:ascii="Arial Narrow" w:hAnsi="Arial Narrow"/>
          <w:bCs/>
          <w:sz w:val="20"/>
          <w:szCs w:val="20"/>
        </w:rPr>
        <w:t xml:space="preserve"> 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</w:t>
      </w:r>
      <w:r w:rsidR="003D0A55">
        <w:rPr>
          <w:rFonts w:ascii="Arial Narrow" w:hAnsi="Arial Narrow"/>
          <w:bCs/>
          <w:sz w:val="20"/>
          <w:szCs w:val="20"/>
        </w:rPr>
        <w:t>sem multa contratual. No caso de trancamento o CONTRATANTE deverá deixar uma parcela em haver para garantir sua vaga ao retornar, caso contrário perderá a vaga e ao retornar deverá pagar nova taxa de matrícula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6F7247">
        <w:rPr>
          <w:rFonts w:ascii="Arial Narrow" w:hAnsi="Arial Narrow"/>
          <w:bCs/>
          <w:sz w:val="20"/>
          <w:szCs w:val="20"/>
        </w:rPr>
        <w:t xml:space="preserve"> A </w:t>
      </w:r>
      <w:r w:rsidR="006F7247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6F7247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6F7247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>
        <w:rPr>
          <w:rFonts w:ascii="Arial Narrow" w:hAnsi="Arial Narrow"/>
          <w:bCs/>
          <w:sz w:val="20"/>
          <w:szCs w:val="20"/>
        </w:rPr>
        <w:t>Nuevo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Recreo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F7247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</w:rPr>
      </w:pPr>
    </w:p>
    <w:p w:rsidR="00284451" w:rsidRPr="00DF6DA4" w:rsidRDefault="00284451" w:rsidP="0028445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284451" w:rsidRPr="00710C13" w:rsidRDefault="00284451" w:rsidP="00284451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84451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84451" w:rsidRPr="00710C13" w:rsidRDefault="00284451" w:rsidP="0028445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3D0A55" w:rsidRPr="004C5A19" w:rsidRDefault="003D0A55" w:rsidP="003D0A5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3D0A55" w:rsidRPr="004C5A19" w:rsidRDefault="003D0A55" w:rsidP="003D0A55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3D0A55" w:rsidRDefault="003D0A55" w:rsidP="003D0A55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3D0A55" w:rsidRPr="004C5A19" w:rsidRDefault="003D0A55" w:rsidP="003D0A55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D0A55" w:rsidRPr="004C5A19" w:rsidRDefault="003D0A55" w:rsidP="003D0A55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3D0A55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3D0A55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3D0A55" w:rsidRPr="004C5A19" w:rsidRDefault="003D0A55" w:rsidP="003D0A55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3D0A55" w:rsidRPr="004C5A19" w:rsidRDefault="003D0A55" w:rsidP="003D0A55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3D0A55" w:rsidRPr="004C5A19" w:rsidRDefault="003D0A55" w:rsidP="003D0A55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3D0A55" w:rsidRPr="004C5A19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3D0A55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3D0A55" w:rsidRPr="003539B2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3D0A55" w:rsidRPr="004C5A19" w:rsidRDefault="003D0A55" w:rsidP="003D0A55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3D0A55" w:rsidRPr="004C5A19" w:rsidRDefault="003D0A55" w:rsidP="003D0A55">
      <w:pPr>
        <w:rPr>
          <w:sz w:val="12"/>
          <w:szCs w:val="12"/>
        </w:rPr>
      </w:pPr>
    </w:p>
    <w:p w:rsidR="003D0A55" w:rsidRPr="004C5A19" w:rsidRDefault="003D0A55" w:rsidP="003D0A55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3D0A55" w:rsidRPr="004C5A19" w:rsidRDefault="003D0A55" w:rsidP="003D0A55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4D5529" w:rsidRPr="00284451" w:rsidRDefault="004D5529" w:rsidP="003D0A55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</w:pPr>
      <w:bookmarkStart w:id="0" w:name="_GoBack"/>
      <w:bookmarkEnd w:id="0"/>
    </w:p>
    <w:sectPr w:rsidR="004D5529" w:rsidRPr="00284451" w:rsidSect="00020E6E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7247"/>
    <w:rsid w:val="00020E6E"/>
    <w:rsid w:val="0025333E"/>
    <w:rsid w:val="00284451"/>
    <w:rsid w:val="003539B2"/>
    <w:rsid w:val="003D0A55"/>
    <w:rsid w:val="004D5529"/>
    <w:rsid w:val="00612B74"/>
    <w:rsid w:val="006F72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e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1OSEM 20 PPT PPE.dotx</Template>
  <TotalTime>14</TotalTime>
  <Pages>3</Pages>
  <Words>3517</Words>
  <Characters>20050</Characters>
  <Application>Microsoft Macintosh Word</Application>
  <DocSecurity>0</DocSecurity>
  <Lines>167</Lines>
  <Paragraphs>47</Paragraphs>
  <ScaleCrop>false</ScaleCrop>
  <Company>Fisk</Company>
  <LinksUpToDate>false</LinksUpToDate>
  <CharactersWithSpaces>23520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dc:description/>
  <cp:lastModifiedBy>Juliana Thame</cp:lastModifiedBy>
  <cp:revision>1</cp:revision>
  <dcterms:created xsi:type="dcterms:W3CDTF">2020-05-14T18:48:00Z</dcterms:created>
  <dcterms:modified xsi:type="dcterms:W3CDTF">2020-05-14T20:46:00Z</dcterms:modified>
</cp:coreProperties>
</file>